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D3" w:rsidRDefault="00394E9F" w:rsidP="00735951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«</w:t>
      </w:r>
      <w:r w:rsidR="00EE6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</w:t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</w:t>
      </w:r>
      <w:r w:rsidR="00EE6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="007359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АЮ»</w:t>
      </w:r>
    </w:p>
    <w:p w:rsidR="002F12D3" w:rsidRDefault="00735951" w:rsidP="00735951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Генеральный директор</w:t>
      </w:r>
    </w:p>
    <w:p w:rsidR="002F12D3" w:rsidRDefault="00735951" w:rsidP="00735951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ОАО «НЭС Кыргызстана»</w:t>
      </w:r>
    </w:p>
    <w:p w:rsidR="002F12D3" w:rsidRDefault="00735951" w:rsidP="00735951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Рысбеков</w:t>
      </w:r>
      <w:proofErr w:type="spellEnd"/>
    </w:p>
    <w:p w:rsidR="002F12D3" w:rsidRDefault="00735951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</w:t>
      </w:r>
      <w:r w:rsidR="00580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2023 г.</w:t>
      </w:r>
    </w:p>
    <w:p w:rsidR="002F12D3" w:rsidRDefault="002F12D3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12D3" w:rsidRDefault="002F12D3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12D3" w:rsidRDefault="002F12D3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67AA7" w:rsidRPr="00207231" w:rsidRDefault="00867AA7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7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 МЕРОПРИЯТИЙ</w:t>
      </w:r>
    </w:p>
    <w:p w:rsidR="00207231" w:rsidRPr="00207231" w:rsidRDefault="00207231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7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ОАО «Национальная электрическая сеть Кыргызстана» </w:t>
      </w:r>
    </w:p>
    <w:p w:rsidR="00867AA7" w:rsidRPr="00207231" w:rsidRDefault="00867AA7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7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противодействию коррупции</w:t>
      </w:r>
    </w:p>
    <w:p w:rsidR="00867AA7" w:rsidRPr="00207231" w:rsidRDefault="00207231" w:rsidP="00E370D2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7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2023 - 2024</w:t>
      </w:r>
      <w:r w:rsidR="00867AA7" w:rsidRPr="00207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  <w:r w:rsidRPr="00207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</w:p>
    <w:p w:rsidR="00207231" w:rsidRPr="00207231" w:rsidRDefault="00207231" w:rsidP="00867AA7">
      <w:pPr>
        <w:shd w:val="clear" w:color="auto" w:fill="FFFFFF"/>
        <w:spacing w:after="15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План мероприятий по п</w:t>
      </w:r>
      <w:r w:rsidR="00E3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ротиводействию коррупции на 2023 - 2024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3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на основании Закона 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 Республики от 8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 №153 «О противодействии коррупции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67AA7" w:rsidRPr="00207231" w:rsidRDefault="00867AA7" w:rsidP="00207231">
      <w:pPr>
        <w:shd w:val="clear" w:color="auto" w:fill="FFFFFF"/>
        <w:spacing w:after="15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 План определяет основные направления реализации антикор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рупционной политики в </w:t>
      </w:r>
      <w:r w:rsidR="00207231"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«Национальная электрическая сеть Кыргызстана»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ОАО «НЭС Кыргызстана», Общество или предприятие)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систему и перечень программных мероприятий, направленных на противодействие коррупции.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мероприятий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Предупреждение коррупционных правонарушений.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Обеспечение защиты прав и законных интересов 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предприятия и работников 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негативных процессов и явлений, связанных с коррупцией.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Ожидаемые результаты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 Повышение эффективности управления, качества и доступности предос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тавляемых ОАО «НЭС Кыргызстана»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</w:t>
      </w:r>
    </w:p>
    <w:p w:rsidR="00867AA7" w:rsidRPr="00207231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 Укрепле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доверия работников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деятельности руководства Общества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AA7" w:rsidRDefault="00867AA7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 Формирование </w:t>
      </w:r>
      <w:r w:rsid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 сознания работников предприятия</w:t>
      </w:r>
      <w:r w:rsidRPr="0020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0D2" w:rsidRPr="00207231" w:rsidRDefault="00E370D2" w:rsidP="00867AA7">
      <w:pPr>
        <w:shd w:val="clear" w:color="auto" w:fill="FFFFFF"/>
        <w:spacing w:after="15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1"/>
        <w:gridCol w:w="9165"/>
        <w:gridCol w:w="2835"/>
        <w:gridCol w:w="2059"/>
      </w:tblGrid>
      <w:tr w:rsidR="00BE5DA8" w:rsidRPr="00207231" w:rsidTr="009214F4">
        <w:trPr>
          <w:trHeight w:val="5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58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9214F4" w:rsidP="0058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                                            </w:t>
            </w:r>
            <w:r w:rsidR="00867AA7"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58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58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867AA7" w:rsidRPr="00207231" w:rsidTr="00867A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9214F4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                                                                                    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08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08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комиссии по противодействию коррупции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207231" w:rsidP="0008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  <w:r w:rsidR="000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директора ПЭС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AB023C" w:rsidP="0008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оябрь, 2023 г.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E37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комиссии, секретарь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полугодие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 О распределении обязанностей членов комиссии. Избрание секретаря комиссии.</w:t>
            </w:r>
          </w:p>
          <w:p w:rsidR="00867AA7" w:rsidRPr="00207231" w:rsidRDefault="00AB023C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 О работе комиссии в 2023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и плане мероприятий по противодействию коррупции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 О новых инструктивных и распорядительных документах по вопросам борьбы с коррупцией.</w:t>
            </w:r>
          </w:p>
          <w:p w:rsidR="00867AA7" w:rsidRPr="00207231" w:rsidRDefault="00AB023C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 О расходовании бюджетных средств на предприятиях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 Об урегулировании либо предотвращении конфликта интересов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085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комиссии, секретарь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AB023C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 г.</w:t>
            </w:r>
          </w:p>
        </w:tc>
      </w:tr>
      <w:tr w:rsidR="00BE5DA8" w:rsidRPr="00207231" w:rsidTr="009214F4">
        <w:trPr>
          <w:trHeight w:val="29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О результатах работы комиссии за 2023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 О трудовой и исполнитель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дисциплине работников 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Общества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порядке ведения графиков и табелей использования рабочего времени.</w:t>
            </w:r>
          </w:p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 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использовании имущества 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предприятия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 О рассмотрении обращений граждан, содержащих сведения о коррупции, находящиеся в ко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мпетенции руководства 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Общества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 О порядке распределения получаемого оборудования, осуществления </w:t>
            </w:r>
            <w:proofErr w:type="gram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проведения ремонтных работ подрядными организациями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085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комиссии, секретарь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A27F26" w:rsidRDefault="00A27F26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декабр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 2023 г.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A27F26" w:rsidRDefault="00A27F26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Общества,</w:t>
            </w:r>
          </w:p>
          <w:p w:rsidR="00867AA7" w:rsidRPr="00207231" w:rsidRDefault="00A27F26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A27F26" w:rsidP="0092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 г.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регулярно в течение года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должностных обязанностей работников, исполнение которых в наибольшей мере подвержено риску коррупционных проявлений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A27F26" w:rsidRDefault="00A27F26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ов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A27F26" w:rsidRDefault="00A27F26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январь-февраль, 2024 г.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9214F4" w:rsidRDefault="00A27F26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A27F26" w:rsidRDefault="00A27F26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gram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обоснованностью и рациональностью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служ</w:t>
            </w:r>
            <w:proofErr w:type="spell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нагрузки,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рабоче</w:t>
            </w:r>
            <w:proofErr w:type="spellStart"/>
            <w:r w:rsidR="00BE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на текущий год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207231" w:rsidRDefault="00A27F26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A27F26" w:rsidRDefault="00A27F26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январь, 2024 г.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9214F4" w:rsidRDefault="00A27F26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580013" w:rsidRDefault="00A27F26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публичного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оклада о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«НЭС Кыргызстана» в 2023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коррупции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207231" w:rsidRDefault="00A27F26" w:rsidP="006F38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Pr="00A27F26" w:rsidRDefault="00A27F26" w:rsidP="00245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январь, 2024 г.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мероприятий по п</w:t>
            </w:r>
            <w:r w:rsidR="00A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ротиводействию коррупции на 2024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A27F26" w:rsidP="00A27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15.01.2024 г.</w:t>
            </w:r>
          </w:p>
        </w:tc>
      </w:tr>
      <w:tr w:rsidR="00867AA7" w:rsidRPr="00207231" w:rsidTr="00867A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9214F4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                                                                               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Отчеты, участие в антикоррупционном контроле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A2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A2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отчетов по исполнению комиссией Плана мероприятий по противодействию коррупции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A2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комиссии, секретарь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7F26" w:rsidRDefault="00A05801" w:rsidP="00A2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867AA7" w:rsidRPr="00207231" w:rsidRDefault="00867AA7" w:rsidP="00A2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A27F26" w:rsidP="00BE5D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предприятием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ежегодных деклараций о доходах и иму</w:t>
            </w:r>
            <w:r w:rsidR="00BE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ществе, установленных статьей 9 (п. 4)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</w:t>
            </w:r>
            <w:r w:rsidR="00BE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Кыргызской Республики «О противодействии коррупции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BE5DA8" w:rsidP="006F38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BE5D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марта, ежегодно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эффективности противодействия коррупци</w:t>
            </w:r>
            <w:r w:rsidR="00BE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ОАО «НЭС Кыргызстана»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(анкетирование работников по вопросам коррупции), анализ результатов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BE5DA8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 г.</w:t>
            </w:r>
          </w:p>
        </w:tc>
      </w:tr>
      <w:tr w:rsidR="00867AA7" w:rsidRPr="00207231" w:rsidTr="00867A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9214F4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                                               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E370D2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9214F4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580013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разъяснение работникам Общества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в сфере противодействия коррупции на собраниях коллектива с приглашением сотрудников правоохранительных органов, налоговой инспекции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207231" w:rsidRDefault="00E370D2" w:rsidP="00085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дирекция, руководство ПЭС, ЮО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207231" w:rsidRDefault="00E370D2" w:rsidP="0024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01.11.2023 г. и регулярно в последующее сроки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в коллективе </w:t>
            </w:r>
            <w:r w:rsidR="00BE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Общества 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актов направленной на укрепление трудовой дисциплины и порядка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6F3878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Default="006F3878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июл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6F3878" w:rsidRPr="00207231" w:rsidRDefault="006F3878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BE5DA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9214F4" w:rsidRDefault="00867AA7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580013" w:rsidRDefault="00867AA7" w:rsidP="006F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коллектива о работе, проводимой государственными органами по борьбе с корруп</w:t>
            </w:r>
            <w:r w:rsidR="006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ционными проявлениями в республике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6F3878" w:rsidP="006F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дирекция, руководство ПЭС,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867AA7" w:rsidP="006F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867AA7" w:rsidRPr="00207231" w:rsidTr="00867A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9214F4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                                                           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E370D2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9214F4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580013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ормационных стендах, сайте предприятий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контактных телефонов «горячих линий», мини-плакатов социальной рекламы, направленных на профилактику коррупционного поведения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207231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ОСМИ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207231" w:rsidRDefault="00E370D2" w:rsidP="0024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01.11.2023 г. и регулярно в последующее сроки</w:t>
            </w:r>
          </w:p>
        </w:tc>
      </w:tr>
      <w:tr w:rsidR="00E370D2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9214F4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580013" w:rsidRDefault="00E370D2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информации об осуществлении мер по противодействию коррупции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207231" w:rsidRDefault="00E370D2" w:rsidP="00245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ОСМИ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70D2" w:rsidRPr="00207231" w:rsidRDefault="00E370D2" w:rsidP="0024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01.11.2023 г. и регулярно в последующее сроки</w:t>
            </w:r>
          </w:p>
        </w:tc>
      </w:tr>
      <w:tr w:rsidR="00867AA7" w:rsidRPr="00207231" w:rsidTr="00867A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67AA7" w:rsidRPr="00207231" w:rsidRDefault="009214F4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                </w:t>
            </w:r>
            <w:r w:rsidR="006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67AA7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6F3878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F3878" w:rsidRPr="009214F4" w:rsidRDefault="00B31C23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3878"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F3878" w:rsidRPr="00580013" w:rsidRDefault="006F3878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приобретенного и полученного оборудования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F3878" w:rsidRPr="00207231" w:rsidRDefault="006F3878" w:rsidP="0024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дирекция, руководство ПЭС,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F3878" w:rsidRPr="00207231" w:rsidRDefault="006F3878" w:rsidP="00B3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01.01.2024 г.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регулярно в течение года</w:t>
            </w:r>
          </w:p>
        </w:tc>
      </w:tr>
      <w:tr w:rsidR="00B31C23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9214F4" w:rsidRDefault="00B31C23" w:rsidP="00B31C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580013" w:rsidRDefault="00B31C23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итоговой аттестации работников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24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дирекция, руководство ПЭС,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B3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31C23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9214F4" w:rsidRDefault="00B31C23" w:rsidP="00B31C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580013" w:rsidRDefault="00B31C23" w:rsidP="00B31C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gram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требований, предъявляемых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разрешительных документов на подключение к электрическим сетям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B3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01.11.2023 г. и регулярно в последующее сроки</w:t>
            </w:r>
          </w:p>
        </w:tc>
      </w:tr>
      <w:tr w:rsidR="00B31C23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9214F4" w:rsidRDefault="00B31C23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580013" w:rsidRDefault="00B31C23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приема на работу в соответствии со штатным расписанием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92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92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01.11.2023 г. и регулярно в последующее сроки</w:t>
            </w:r>
          </w:p>
        </w:tc>
      </w:tr>
      <w:tr w:rsidR="00B31C23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9214F4" w:rsidRDefault="00B31C23" w:rsidP="00B31C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580013" w:rsidRDefault="00B31C23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распределения стимулирующих и компенсирующих выплат фонда оплаты труда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31C23" w:rsidRPr="00207231" w:rsidRDefault="00B31C23" w:rsidP="00B3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01.11.2023 г. и регулярно в последующее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05801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9214F4" w:rsidRDefault="00A05801" w:rsidP="00B31C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580013" w:rsidRDefault="00A05801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проведения инв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ентаризации имущества предприятия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обеспечением учета материальных ценностей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207231" w:rsidRDefault="00A05801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207231" w:rsidRDefault="00A05801" w:rsidP="0024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05801" w:rsidRPr="00207231" w:rsidTr="006F3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9214F4" w:rsidRDefault="00A05801" w:rsidP="00A0580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580013" w:rsidRDefault="00A05801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в аренду помещений Общества</w:t>
            </w:r>
            <w:r w:rsidR="00580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207231" w:rsidRDefault="00A05801" w:rsidP="00867A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5801" w:rsidRPr="00207231" w:rsidRDefault="00A05801" w:rsidP="0024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16360E" w:rsidRDefault="0016360E">
      <w:pPr>
        <w:rPr>
          <w:rFonts w:ascii="Times New Roman" w:hAnsi="Times New Roman" w:cs="Times New Roman"/>
          <w:sz w:val="24"/>
          <w:szCs w:val="24"/>
        </w:rPr>
      </w:pPr>
    </w:p>
    <w:p w:rsidR="002F12D3" w:rsidRDefault="002F1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2D3" w:rsidRPr="002F12D3" w:rsidRDefault="002F12D3">
      <w:pPr>
        <w:rPr>
          <w:rFonts w:ascii="Times New Roman" w:hAnsi="Times New Roman" w:cs="Times New Roman"/>
          <w:b/>
          <w:sz w:val="24"/>
          <w:szCs w:val="24"/>
        </w:rPr>
      </w:pPr>
    </w:p>
    <w:p w:rsidR="00E370D2" w:rsidRPr="000622DB" w:rsidRDefault="00F96DF9" w:rsidP="00E370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Байтобетов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370D2" w:rsidRPr="000622DB">
        <w:rPr>
          <w:rFonts w:ascii="Times New Roman" w:hAnsi="Times New Roman" w:cs="Times New Roman"/>
          <w:sz w:val="20"/>
          <w:szCs w:val="20"/>
        </w:rPr>
        <w:t>, 662129</w:t>
      </w:r>
    </w:p>
    <w:p w:rsidR="00E370D2" w:rsidRPr="00207231" w:rsidRDefault="00E370D2">
      <w:pPr>
        <w:rPr>
          <w:rFonts w:ascii="Times New Roman" w:hAnsi="Times New Roman" w:cs="Times New Roman"/>
          <w:sz w:val="24"/>
          <w:szCs w:val="24"/>
        </w:rPr>
      </w:pPr>
    </w:p>
    <w:sectPr w:rsidR="00E370D2" w:rsidRPr="00207231" w:rsidSect="009214F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A7"/>
    <w:rsid w:val="00085748"/>
    <w:rsid w:val="000B1DEA"/>
    <w:rsid w:val="0016360E"/>
    <w:rsid w:val="001F7448"/>
    <w:rsid w:val="00207231"/>
    <w:rsid w:val="002F12D3"/>
    <w:rsid w:val="00394E9F"/>
    <w:rsid w:val="00580013"/>
    <w:rsid w:val="006F3878"/>
    <w:rsid w:val="00735951"/>
    <w:rsid w:val="00867AA7"/>
    <w:rsid w:val="009214F4"/>
    <w:rsid w:val="00A05801"/>
    <w:rsid w:val="00A27F26"/>
    <w:rsid w:val="00AB023C"/>
    <w:rsid w:val="00B31C23"/>
    <w:rsid w:val="00BE5DA8"/>
    <w:rsid w:val="00E370D2"/>
    <w:rsid w:val="00EE6964"/>
    <w:rsid w:val="00F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 НЭСК Первый отдел</dc:creator>
  <cp:lastModifiedBy>ОАО НЭСК Первый отдел</cp:lastModifiedBy>
  <cp:revision>7</cp:revision>
  <cp:lastPrinted>2023-11-21T03:47:00Z</cp:lastPrinted>
  <dcterms:created xsi:type="dcterms:W3CDTF">2023-10-30T09:32:00Z</dcterms:created>
  <dcterms:modified xsi:type="dcterms:W3CDTF">2023-11-21T03:51:00Z</dcterms:modified>
</cp:coreProperties>
</file>