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9BD2" w14:textId="77777777" w:rsidR="00191023" w:rsidRPr="00CD089F" w:rsidRDefault="00191023" w:rsidP="00686DED">
      <w:pPr>
        <w:ind w:firstLine="0"/>
        <w:jc w:val="right"/>
        <w:rPr>
          <w:lang w:val="ky-KG"/>
        </w:rPr>
      </w:pPr>
      <w:r w:rsidRPr="00CD089F">
        <w:rPr>
          <w:lang w:val="ky-KG"/>
        </w:rPr>
        <w:t>Проект</w:t>
      </w:r>
    </w:p>
    <w:p w14:paraId="4A828C4C" w14:textId="77777777" w:rsidR="00191023" w:rsidRPr="00CD089F" w:rsidRDefault="00191023" w:rsidP="00686DED">
      <w:pPr>
        <w:ind w:firstLine="0"/>
        <w:rPr>
          <w:lang w:val="ky-KG"/>
        </w:rPr>
      </w:pPr>
    </w:p>
    <w:p w14:paraId="0D4D249E" w14:textId="77777777" w:rsidR="00191023" w:rsidRPr="00CD089F" w:rsidRDefault="00191023" w:rsidP="00686DED">
      <w:pPr>
        <w:ind w:firstLine="0"/>
        <w:jc w:val="center"/>
        <w:rPr>
          <w:b/>
          <w:bCs/>
          <w:lang w:eastAsia="ru-RU"/>
        </w:rPr>
      </w:pPr>
      <w:r w:rsidRPr="00CD089F">
        <w:rPr>
          <w:b/>
          <w:bCs/>
          <w:lang w:eastAsia="ru-RU"/>
        </w:rPr>
        <w:t>ЗАКОН КЫРГЫЗСКОЙ РЕСПУБЛИКИ</w:t>
      </w:r>
    </w:p>
    <w:p w14:paraId="63826F2E" w14:textId="77777777" w:rsidR="00191023" w:rsidRPr="00CD089F" w:rsidRDefault="00191023" w:rsidP="00686DED">
      <w:pPr>
        <w:ind w:firstLine="0"/>
        <w:rPr>
          <w:b/>
          <w:bCs/>
          <w:lang w:eastAsia="ru-RU" w:bidi="ru-RU"/>
        </w:rPr>
      </w:pPr>
    </w:p>
    <w:p w14:paraId="1DC44110" w14:textId="77777777" w:rsidR="00191023" w:rsidRPr="00CD089F" w:rsidRDefault="00191023" w:rsidP="00686DED">
      <w:pPr>
        <w:ind w:firstLine="0"/>
        <w:jc w:val="center"/>
        <w:rPr>
          <w:b/>
          <w:bCs/>
          <w:lang w:eastAsia="ru-RU"/>
        </w:rPr>
      </w:pPr>
      <w:r w:rsidRPr="00CD089F">
        <w:rPr>
          <w:b/>
          <w:bCs/>
          <w:lang w:eastAsia="ru-RU" w:bidi="ru-RU"/>
        </w:rPr>
        <w:t>Об энергетике</w:t>
      </w:r>
    </w:p>
    <w:p w14:paraId="0D00B491" w14:textId="77777777" w:rsidR="00191023" w:rsidRPr="00CD089F" w:rsidRDefault="00191023" w:rsidP="00686DED">
      <w:pPr>
        <w:ind w:firstLine="709"/>
        <w:rPr>
          <w:lang w:eastAsia="ru-RU"/>
        </w:rPr>
      </w:pPr>
    </w:p>
    <w:p w14:paraId="6F1BE987" w14:textId="77777777" w:rsidR="00191023" w:rsidRPr="00CD089F" w:rsidRDefault="00191023" w:rsidP="00686DED">
      <w:pPr>
        <w:ind w:firstLine="709"/>
      </w:pPr>
      <w:r w:rsidRPr="00CD089F">
        <w:t>Настоящий Закон основывается на Конституции Кыргызской Республики и кодексах Кыргызской Республики.</w:t>
      </w:r>
    </w:p>
    <w:p w14:paraId="4F2579EB" w14:textId="2454287C" w:rsidR="0094358F" w:rsidRPr="00CD089F" w:rsidRDefault="0094358F" w:rsidP="00686DED">
      <w:pPr>
        <w:ind w:firstLine="709"/>
      </w:pPr>
      <w:r w:rsidRPr="00CD089F">
        <w:t>Действие положений настоящего Закона распространяется на все предприятия топливно-энергетического комплекса вне зависимости от форм собственности.</w:t>
      </w:r>
    </w:p>
    <w:p w14:paraId="1CDACB7E" w14:textId="77777777" w:rsidR="00191023" w:rsidRPr="00CD089F" w:rsidRDefault="00191023" w:rsidP="00686DED">
      <w:pPr>
        <w:ind w:firstLine="709"/>
      </w:pPr>
    </w:p>
    <w:p w14:paraId="10BD6689" w14:textId="77777777" w:rsidR="00191023" w:rsidRPr="00CD089F" w:rsidRDefault="00191023" w:rsidP="00686DED">
      <w:pPr>
        <w:ind w:firstLine="0"/>
        <w:jc w:val="center"/>
        <w:rPr>
          <w:b/>
          <w:bCs/>
        </w:rPr>
      </w:pPr>
      <w:r w:rsidRPr="00CD089F">
        <w:rPr>
          <w:b/>
          <w:bCs/>
        </w:rPr>
        <w:t>Глава 1. Общие положения</w:t>
      </w:r>
    </w:p>
    <w:p w14:paraId="4D134D5E" w14:textId="77777777" w:rsidR="00191023" w:rsidRPr="00CD089F" w:rsidRDefault="00191023" w:rsidP="00686DED">
      <w:pPr>
        <w:ind w:firstLine="709"/>
        <w:rPr>
          <w:b/>
          <w:bCs/>
        </w:rPr>
      </w:pPr>
    </w:p>
    <w:p w14:paraId="788BE071" w14:textId="77777777" w:rsidR="00191023" w:rsidRPr="00CD089F" w:rsidRDefault="00191023" w:rsidP="00430C65">
      <w:pPr>
        <w:ind w:firstLine="709"/>
        <w:rPr>
          <w:b/>
          <w:bCs/>
        </w:rPr>
      </w:pPr>
      <w:r w:rsidRPr="00CD089F">
        <w:rPr>
          <w:b/>
          <w:bCs/>
        </w:rPr>
        <w:t>Статья 1. Цели настоящего Закона</w:t>
      </w:r>
    </w:p>
    <w:p w14:paraId="292E5254" w14:textId="77777777" w:rsidR="00191023" w:rsidRPr="00CD089F" w:rsidRDefault="00191023" w:rsidP="00686DED">
      <w:pPr>
        <w:ind w:firstLine="0"/>
        <w:rPr>
          <w:b/>
          <w:bCs/>
        </w:rPr>
      </w:pPr>
    </w:p>
    <w:p w14:paraId="71191CFB" w14:textId="5F4B5D70" w:rsidR="00191023" w:rsidRPr="00CD089F" w:rsidRDefault="00191023" w:rsidP="00EE1D47">
      <w:pPr>
        <w:ind w:firstLine="709"/>
      </w:pPr>
      <w:r w:rsidRPr="00CD089F">
        <w:t xml:space="preserve">Целями настоящего Закона являются </w:t>
      </w:r>
      <w:r w:rsidRPr="00CD089F">
        <w:rPr>
          <w:rFonts w:eastAsia="Times New Roman"/>
          <w:lang w:eastAsia="ru-RU" w:bidi="ru-RU"/>
        </w:rPr>
        <w:t>регулирование государственной политики в сфере энергетики,</w:t>
      </w:r>
      <w:r w:rsidRPr="00CD089F">
        <w:t xml:space="preserve"> обеспечение надежного, безопасного и бесперебойного снабжения электр</w:t>
      </w:r>
      <w:r w:rsidR="000827B9" w:rsidRPr="00CD089F">
        <w:t xml:space="preserve">ической и </w:t>
      </w:r>
      <w:r w:rsidRPr="00CD089F">
        <w:t>тепло</w:t>
      </w:r>
      <w:r w:rsidR="000827B9" w:rsidRPr="00CD089F">
        <w:t xml:space="preserve">вой </w:t>
      </w:r>
      <w:r w:rsidRPr="00CD089F">
        <w:t xml:space="preserve">энергией и улучшение качества предоставляемых услуг всем потребителям, создание конкурентной среды и формирование рынка </w:t>
      </w:r>
      <w:r w:rsidR="00833EF5" w:rsidRPr="00CD089F">
        <w:t>энергии,</w:t>
      </w:r>
      <w:r w:rsidRPr="00CD089F">
        <w:t xml:space="preserve"> и привлечение инвестиций.</w:t>
      </w:r>
    </w:p>
    <w:p w14:paraId="6B79B96D" w14:textId="77777777" w:rsidR="00191023" w:rsidRPr="00CD089F" w:rsidRDefault="00191023" w:rsidP="00686DED"/>
    <w:p w14:paraId="116E67B6" w14:textId="77777777" w:rsidR="00191023" w:rsidRPr="00CD089F" w:rsidRDefault="00191023" w:rsidP="00430C65">
      <w:pPr>
        <w:ind w:firstLine="708"/>
        <w:rPr>
          <w:b/>
        </w:rPr>
      </w:pPr>
      <w:r w:rsidRPr="00CD089F">
        <w:rPr>
          <w:b/>
        </w:rPr>
        <w:t>Статья 2. Область регулирования Закона</w:t>
      </w:r>
    </w:p>
    <w:p w14:paraId="538D7AFF" w14:textId="77777777" w:rsidR="00191023" w:rsidRPr="00CD089F" w:rsidRDefault="00191023" w:rsidP="00686DED">
      <w:pPr>
        <w:ind w:firstLine="709"/>
        <w:rPr>
          <w:b/>
        </w:rPr>
      </w:pPr>
    </w:p>
    <w:p w14:paraId="24C26D87" w14:textId="15448748" w:rsidR="00191023" w:rsidRPr="00CD089F" w:rsidRDefault="00191023" w:rsidP="00EE1D47">
      <w:pPr>
        <w:ind w:firstLine="709"/>
        <w:rPr>
          <w:rFonts w:eastAsia="Times New Roman"/>
          <w:kern w:val="0"/>
          <w:lang w:eastAsia="ru-RU"/>
          <w14:ligatures w14:val="none"/>
        </w:rPr>
      </w:pPr>
      <w:r w:rsidRPr="00CD089F">
        <w:rPr>
          <w:lang w:val="ky-KG"/>
        </w:rPr>
        <w:t xml:space="preserve">1. </w:t>
      </w:r>
      <w:r w:rsidRPr="00CD089F">
        <w:rPr>
          <w:rFonts w:eastAsia="Times New Roman"/>
          <w:kern w:val="0"/>
          <w:lang w:eastAsia="ru-RU"/>
          <w14:ligatures w14:val="none"/>
        </w:rPr>
        <w:t xml:space="preserve">Настоящий Закон регулирует взаимоотношения при производстве, передаче, распределении, потреблении и продаже электрической и тепловой энергии, </w:t>
      </w:r>
      <w:r w:rsidRPr="00CD089F">
        <w:t xml:space="preserve">экспорте и импорте электрической энергии </w:t>
      </w:r>
      <w:r w:rsidRPr="00CD089F">
        <w:rPr>
          <w:rFonts w:eastAsia="Times New Roman"/>
          <w:kern w:val="0"/>
          <w:lang w:eastAsia="ru-RU"/>
          <w14:ligatures w14:val="none"/>
        </w:rPr>
        <w:t>(за исключением производства электрической и тепловой энергии, получаемой в результате использования возобновляемых источников энергии, а также производства электрической и тепловой энергии из любых источников энергии для собственного пользования при мощности до 1000 кВт)</w:t>
      </w:r>
      <w:r w:rsidR="0073203C" w:rsidRPr="00CD089F">
        <w:rPr>
          <w:rFonts w:eastAsia="Times New Roman"/>
          <w:kern w:val="0"/>
          <w:lang w:eastAsia="ru-RU"/>
          <w14:ligatures w14:val="none"/>
        </w:rPr>
        <w:t>.</w:t>
      </w:r>
    </w:p>
    <w:p w14:paraId="5A91C945" w14:textId="74DB54AB" w:rsidR="00191023" w:rsidRPr="00CD089F" w:rsidRDefault="00D63B55" w:rsidP="00686DED">
      <w:pPr>
        <w:ind w:firstLine="709"/>
      </w:pPr>
      <w:r w:rsidRPr="00CD089F">
        <w:rPr>
          <w:lang w:val="ky-KG"/>
        </w:rPr>
        <w:t>2</w:t>
      </w:r>
      <w:r w:rsidR="00191023" w:rsidRPr="00CD089F">
        <w:rPr>
          <w:lang w:val="ky-KG"/>
        </w:rPr>
        <w:t xml:space="preserve">. </w:t>
      </w:r>
      <w:r w:rsidR="00191023" w:rsidRPr="00CD089F">
        <w:t>Отношения, связанные с использованием и охраной земель, водных объектов, растительного и животного мира, атмосферного воздуха, не урегулированные настоящим Законом, регулируются соответствующим законодательством Кыргызской Республики.</w:t>
      </w:r>
    </w:p>
    <w:p w14:paraId="1C2FAD92" w14:textId="0920C3AF" w:rsidR="00191023" w:rsidRPr="00CD089F" w:rsidRDefault="00D63B55" w:rsidP="00686DED">
      <w:pPr>
        <w:ind w:firstLine="709"/>
      </w:pPr>
      <w:r w:rsidRPr="00CD089F">
        <w:t>3</w:t>
      </w:r>
      <w:r w:rsidR="00191023" w:rsidRPr="00CD089F">
        <w:t xml:space="preserve">. Отношения, связанные с использованием </w:t>
      </w:r>
      <w:r w:rsidR="00191023" w:rsidRPr="00CD089F">
        <w:rPr>
          <w:rFonts w:eastAsia="Times New Roman"/>
          <w:kern w:val="0"/>
          <w:lang w:eastAsia="ru-RU"/>
          <w14:ligatures w14:val="none"/>
        </w:rPr>
        <w:t>возобновляемых источников энергии,</w:t>
      </w:r>
      <w:r w:rsidR="00191023" w:rsidRPr="00CD089F">
        <w:t xml:space="preserve"> не урегулированные настоящим Законом, регулируются законодательством Кыргызской Республики в сфере </w:t>
      </w:r>
      <w:r w:rsidR="00191023" w:rsidRPr="00CD089F">
        <w:rPr>
          <w:rFonts w:eastAsia="Times New Roman"/>
          <w:kern w:val="0"/>
          <w:lang w:eastAsia="ru-RU"/>
          <w14:ligatures w14:val="none"/>
        </w:rPr>
        <w:t>возобновляемых источников энергии</w:t>
      </w:r>
      <w:r w:rsidR="00191023" w:rsidRPr="00CD089F">
        <w:t>.</w:t>
      </w:r>
    </w:p>
    <w:p w14:paraId="6C22850A" w14:textId="77777777" w:rsidR="00191023" w:rsidRPr="00CD089F" w:rsidRDefault="00191023" w:rsidP="00686DED">
      <w:pPr>
        <w:ind w:firstLine="709"/>
      </w:pPr>
    </w:p>
    <w:p w14:paraId="3390DF2F" w14:textId="0627C684" w:rsidR="00191023" w:rsidRPr="00CD089F" w:rsidRDefault="00191023" w:rsidP="00430C65">
      <w:pPr>
        <w:ind w:firstLine="708"/>
        <w:rPr>
          <w:rFonts w:eastAsia="Times New Roman"/>
          <w:b/>
        </w:rPr>
      </w:pPr>
      <w:r w:rsidRPr="00CD089F">
        <w:rPr>
          <w:rFonts w:eastAsia="Times New Roman"/>
          <w:b/>
        </w:rPr>
        <w:t xml:space="preserve">Статья 3. Законодательство Кыргызской Республики в области </w:t>
      </w:r>
      <w:bookmarkStart w:id="0" w:name="_Hlk182404431"/>
      <w:r w:rsidR="00323A7E" w:rsidRPr="00CD089F">
        <w:rPr>
          <w:rFonts w:eastAsia="Times New Roman"/>
          <w:b/>
        </w:rPr>
        <w:t>топливно-энергетического комплекса</w:t>
      </w:r>
      <w:bookmarkEnd w:id="0"/>
    </w:p>
    <w:p w14:paraId="7A3D3917" w14:textId="77777777" w:rsidR="000827B9" w:rsidRPr="00CD089F" w:rsidRDefault="000827B9" w:rsidP="00686DED">
      <w:pPr>
        <w:ind w:firstLine="709"/>
      </w:pPr>
    </w:p>
    <w:p w14:paraId="3647FD54" w14:textId="7B07AC6B" w:rsidR="00191023" w:rsidRPr="00CD089F" w:rsidRDefault="00191023" w:rsidP="00686DED">
      <w:pPr>
        <w:ind w:firstLine="709"/>
      </w:pPr>
      <w:r w:rsidRPr="00CD089F">
        <w:lastRenderedPageBreak/>
        <w:t xml:space="preserve">Законодательство Кыргызской Республики в области </w:t>
      </w:r>
      <w:r w:rsidR="00323A7E" w:rsidRPr="00CD089F">
        <w:t>топливно-энергетического комплекса</w:t>
      </w:r>
      <w:r w:rsidRPr="00CD089F">
        <w:t xml:space="preserve"> состоит из настоящего Закона и иных регулирующих отношения в сфере </w:t>
      </w:r>
      <w:r w:rsidR="00323A7E" w:rsidRPr="00CD089F">
        <w:t>топливно-энергетического комплекса</w:t>
      </w:r>
      <w:r w:rsidRPr="00CD089F">
        <w:t xml:space="preserve"> нормативных правовых актов, а также вступивших в установленном порядке в силу международных договоров, участницей которых является Кыргызская Республика.</w:t>
      </w:r>
    </w:p>
    <w:p w14:paraId="1A82AA6B" w14:textId="77777777" w:rsidR="00191023" w:rsidRPr="00CD089F" w:rsidRDefault="00191023" w:rsidP="00686DED"/>
    <w:p w14:paraId="21D07F2C" w14:textId="77777777" w:rsidR="00191023" w:rsidRPr="00CD089F" w:rsidRDefault="00191023" w:rsidP="00430C65">
      <w:pPr>
        <w:ind w:firstLine="708"/>
        <w:rPr>
          <w:rFonts w:eastAsia="Times New Roman"/>
          <w:b/>
        </w:rPr>
      </w:pPr>
      <w:r w:rsidRPr="00CD089F">
        <w:rPr>
          <w:rFonts w:eastAsia="Times New Roman"/>
          <w:b/>
        </w:rPr>
        <w:t>Статья 4. Основные термины и их определения</w:t>
      </w:r>
    </w:p>
    <w:p w14:paraId="56AB8C95" w14:textId="77777777" w:rsidR="00191023" w:rsidRPr="00CD089F" w:rsidRDefault="00191023" w:rsidP="00686DED">
      <w:pPr>
        <w:ind w:firstLine="0"/>
        <w:rPr>
          <w:rFonts w:eastAsia="Times New Roman"/>
          <w:b/>
        </w:rPr>
      </w:pPr>
    </w:p>
    <w:p w14:paraId="0E3D028E" w14:textId="77777777" w:rsidR="00191023" w:rsidRPr="00CD089F" w:rsidRDefault="00191023" w:rsidP="00686DED">
      <w:pPr>
        <w:ind w:firstLine="709"/>
      </w:pPr>
      <w:r w:rsidRPr="00CD089F">
        <w:t>Для целей настоящего Закона используются следующие основные термины и определения:</w:t>
      </w:r>
    </w:p>
    <w:p w14:paraId="423008BA" w14:textId="75493241" w:rsidR="00D11B5A" w:rsidRPr="00CD089F" w:rsidRDefault="00D11B5A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атомная энергетика</w:t>
      </w:r>
      <w:r w:rsidRPr="00CD089F">
        <w:t xml:space="preserve"> - раздел энергетики, связанный с использованием атомной энергии для производства электрической и тепловой энергии;</w:t>
      </w:r>
    </w:p>
    <w:p w14:paraId="1419E725" w14:textId="11F0A429" w:rsidR="00D11B5A" w:rsidRPr="00CD089F" w:rsidRDefault="00D11B5A" w:rsidP="00D11B5A">
      <w:pPr>
        <w:pStyle w:val="af2"/>
        <w:numPr>
          <w:ilvl w:val="0"/>
          <w:numId w:val="2"/>
        </w:numPr>
        <w:ind w:left="0" w:firstLine="709"/>
        <w:rPr>
          <w:rFonts w:eastAsia="Times New Roman"/>
          <w:strike/>
        </w:rPr>
      </w:pPr>
      <w:r w:rsidRPr="00CD089F">
        <w:rPr>
          <w:rFonts w:eastAsia="Times New Roman"/>
          <w:b/>
        </w:rPr>
        <w:t>авария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</w:rPr>
        <w:t>-</w:t>
      </w:r>
      <w:r w:rsidRPr="00CD089F">
        <w:rPr>
          <w:rFonts w:eastAsia="Times New Roman"/>
          <w:lang w:val="ky-KG"/>
        </w:rPr>
        <w:t xml:space="preserve"> </w:t>
      </w:r>
      <w:r w:rsidRPr="00CD089F">
        <w:rPr>
          <w:rFonts w:eastAsia="Times New Roman"/>
        </w:rPr>
        <w:t>недопустимые отклонения технологических режимов работы энергооборудования электрических и тепловых станций, электрических и тепловых сетей, в результате их повреждения или выхода из работы;</w:t>
      </w:r>
    </w:p>
    <w:p w14:paraId="57D680F9" w14:textId="4B2CCDA6" w:rsidR="00D11B5A" w:rsidRPr="00CD089F" w:rsidRDefault="00D11B5A" w:rsidP="005D1D52">
      <w:pPr>
        <w:pStyle w:val="af2"/>
        <w:numPr>
          <w:ilvl w:val="0"/>
          <w:numId w:val="2"/>
        </w:numPr>
        <w:ind w:left="0" w:firstLine="709"/>
        <w:rPr>
          <w:bCs/>
        </w:rPr>
      </w:pPr>
      <w:r w:rsidRPr="00CD089F">
        <w:rPr>
          <w:rFonts w:eastAsia="Times New Roman"/>
          <w:b/>
          <w:bCs/>
          <w:lang w:eastAsia="ru-RU"/>
        </w:rPr>
        <w:t>автоматизированная система коммерческого учета электрической энергии (далее – АСКУЭ)</w:t>
      </w:r>
      <w:r w:rsidRPr="00CD089F">
        <w:rPr>
          <w:rFonts w:eastAsia="Times New Roman"/>
          <w:b/>
          <w:lang w:eastAsia="ru-RU"/>
        </w:rPr>
        <w:t xml:space="preserve"> </w:t>
      </w:r>
      <w:r w:rsidRPr="00CD089F">
        <w:rPr>
          <w:rFonts w:eastAsia="Times New Roman"/>
          <w:bCs/>
          <w:lang w:eastAsia="ru-RU"/>
        </w:rPr>
        <w:t>-</w:t>
      </w:r>
      <w:r w:rsidRPr="00CD089F">
        <w:rPr>
          <w:rFonts w:eastAsia="Times New Roman"/>
          <w:b/>
          <w:lang w:val="ky-KG" w:eastAsia="ru-RU"/>
        </w:rPr>
        <w:t xml:space="preserve"> </w:t>
      </w:r>
      <w:r w:rsidRPr="00CD089F">
        <w:rPr>
          <w:bCs/>
        </w:rPr>
        <w:t xml:space="preserve">система, состоящая из комплекса специализированных, метрологических аттестованных технических средств, программных средств, средств связи, позволяющая производить в автоматизированном режиме коммерческий учет электрической энергии, передачу данных коммерческого учета, их обработку, включая оценку достоверности, возможность обмена данными, может быть дополнена системой документирования, включая использование электронной подписи; </w:t>
      </w:r>
    </w:p>
    <w:p w14:paraId="2138DDF7" w14:textId="69C153E7" w:rsidR="005D1D52" w:rsidRPr="00CD089F" w:rsidRDefault="005D1D52" w:rsidP="005D1D52">
      <w:pPr>
        <w:pStyle w:val="30"/>
        <w:numPr>
          <w:ilvl w:val="0"/>
          <w:numId w:val="2"/>
        </w:numPr>
        <w:spacing w:before="0" w:line="240" w:lineRule="auto"/>
        <w:ind w:left="0" w:firstLine="709"/>
        <w:rPr>
          <w:b/>
          <w:i w:val="0"/>
          <w:sz w:val="28"/>
          <w:szCs w:val="28"/>
          <w:lang w:bidi="ru-RU"/>
        </w:rPr>
      </w:pPr>
      <w:r w:rsidRPr="00CD089F">
        <w:rPr>
          <w:b/>
          <w:i w:val="0"/>
          <w:sz w:val="28"/>
          <w:szCs w:val="28"/>
        </w:rPr>
        <w:t>бытовой потребитель</w:t>
      </w:r>
      <w:r w:rsidRPr="00CD089F">
        <w:rPr>
          <w:b/>
          <w:i w:val="0"/>
          <w:sz w:val="28"/>
          <w:szCs w:val="28"/>
          <w:lang w:val="ky-KG"/>
        </w:rPr>
        <w:t xml:space="preserve"> </w:t>
      </w:r>
      <w:r w:rsidRPr="00CD089F">
        <w:rPr>
          <w:i w:val="0"/>
          <w:sz w:val="28"/>
          <w:szCs w:val="28"/>
        </w:rPr>
        <w:t xml:space="preserve">- физическое лицо, использующее электрическую и тепловую энергию для </w:t>
      </w:r>
      <w:r w:rsidRPr="00CD089F">
        <w:rPr>
          <w:i w:val="0"/>
          <w:sz w:val="28"/>
          <w:szCs w:val="28"/>
          <w:lang w:val="ky-KG"/>
        </w:rPr>
        <w:t xml:space="preserve">собственных </w:t>
      </w:r>
      <w:r w:rsidRPr="00CD089F">
        <w:rPr>
          <w:i w:val="0"/>
          <w:sz w:val="28"/>
          <w:szCs w:val="28"/>
        </w:rPr>
        <w:t>бытовых нужд;</w:t>
      </w:r>
    </w:p>
    <w:p w14:paraId="3AACC169" w14:textId="77777777" w:rsidR="005D1D52" w:rsidRPr="00CD089F" w:rsidRDefault="005D1D52" w:rsidP="005D1D52">
      <w:pPr>
        <w:pStyle w:val="af2"/>
        <w:numPr>
          <w:ilvl w:val="0"/>
          <w:numId w:val="2"/>
        </w:numPr>
        <w:ind w:left="0" w:firstLine="709"/>
        <w:rPr>
          <w:rFonts w:eastAsia="Times New Roman"/>
          <w:lang w:eastAsia="ru-RU" w:bidi="ru-RU"/>
        </w:rPr>
      </w:pPr>
      <w:r w:rsidRPr="00CD089F">
        <w:rPr>
          <w:rFonts w:eastAsia="Times New Roman"/>
          <w:b/>
          <w:lang w:eastAsia="ru-RU" w:bidi="ru-RU"/>
        </w:rPr>
        <w:t>бронь технологическая</w:t>
      </w:r>
      <w:r w:rsidRPr="00CD089F">
        <w:rPr>
          <w:rFonts w:eastAsia="Times New Roman"/>
          <w:lang w:eastAsia="ru-RU" w:bidi="ru-RU"/>
        </w:rPr>
        <w:t xml:space="preserve"> - </w:t>
      </w:r>
      <w:bookmarkStart w:id="1" w:name="_Hlk164946719"/>
      <w:r w:rsidRPr="00CD089F">
        <w:rPr>
          <w:rFonts w:eastAsia="Times New Roman"/>
          <w:lang w:eastAsia="ru-RU" w:bidi="ru-RU"/>
        </w:rPr>
        <w:t>тепловая нагрузка и количество тепловой энергии и теплоносителей</w:t>
      </w:r>
      <w:bookmarkEnd w:id="1"/>
      <w:r w:rsidRPr="00CD089F">
        <w:rPr>
          <w:rFonts w:eastAsia="Times New Roman"/>
          <w:lang w:eastAsia="ru-RU" w:bidi="ru-RU"/>
        </w:rPr>
        <w:t>, которые обеспечивают абоненту (потребителю) завершение текущего технологического процесса производства с указанием времени, необходимого для завершения технологического процесса, по истечении которого может быть произведено отключение соответствующих установок;</w:t>
      </w:r>
    </w:p>
    <w:p w14:paraId="38BCB65C" w14:textId="6C5F0ED2" w:rsidR="005D1D52" w:rsidRPr="00CD089F" w:rsidRDefault="005D1D52" w:rsidP="005D1D52">
      <w:pPr>
        <w:pStyle w:val="af2"/>
        <w:numPr>
          <w:ilvl w:val="0"/>
          <w:numId w:val="2"/>
        </w:numPr>
        <w:ind w:left="0" w:firstLine="709"/>
        <w:rPr>
          <w:rFonts w:eastAsia="Times New Roman"/>
          <w:lang w:eastAsia="ru-RU" w:bidi="ru-RU"/>
        </w:rPr>
      </w:pPr>
      <w:r w:rsidRPr="00CD089F">
        <w:rPr>
          <w:rFonts w:eastAsia="Times New Roman"/>
          <w:b/>
          <w:lang w:eastAsia="ru-RU" w:bidi="ru-RU"/>
        </w:rPr>
        <w:t xml:space="preserve">бронь аварийная </w:t>
      </w:r>
      <w:r w:rsidRPr="00CD089F">
        <w:rPr>
          <w:rFonts w:eastAsia="Times New Roman"/>
          <w:bCs/>
          <w:lang w:eastAsia="ru-RU" w:bidi="ru-RU"/>
        </w:rPr>
        <w:t>-</w:t>
      </w:r>
      <w:r w:rsidRPr="00CD089F">
        <w:rPr>
          <w:rFonts w:eastAsia="Times New Roman"/>
          <w:b/>
          <w:lang w:eastAsia="ru-RU" w:bidi="ru-RU"/>
        </w:rPr>
        <w:t xml:space="preserve"> </w:t>
      </w:r>
      <w:r w:rsidRPr="00CD089F">
        <w:rPr>
          <w:rFonts w:eastAsia="Times New Roman"/>
          <w:lang w:eastAsia="ru-RU" w:bidi="ru-RU"/>
        </w:rPr>
        <w:t>тепловая нагрузка и количество тепловой энергии и теплоносителей (при частичной или полной остановке технологического процесса), обеспечивающие безопасность людей, сохранность оборудования, технологического сырья, продукции и средств пожарной охраны;</w:t>
      </w:r>
    </w:p>
    <w:p w14:paraId="10DA4940" w14:textId="3E3E790A" w:rsidR="005D1D52" w:rsidRPr="00CD089F" w:rsidRDefault="005D1D52" w:rsidP="005D1D52">
      <w:pPr>
        <w:pStyle w:val="af2"/>
        <w:numPr>
          <w:ilvl w:val="0"/>
          <w:numId w:val="2"/>
        </w:numPr>
        <w:ind w:left="0" w:firstLine="709"/>
        <w:rPr>
          <w:rFonts w:eastAsia="Times New Roman"/>
          <w:lang w:eastAsia="ru-RU" w:bidi="ru-RU"/>
        </w:rPr>
      </w:pPr>
      <w:r w:rsidRPr="00CD089F">
        <w:rPr>
          <w:b/>
        </w:rPr>
        <w:t xml:space="preserve">внутридомовая система теплоснабжения </w:t>
      </w:r>
      <w:r w:rsidRPr="00CD089F">
        <w:rPr>
          <w:rFonts w:eastAsia="Times New Roman"/>
          <w:iCs/>
        </w:rPr>
        <w:t>-</w:t>
      </w:r>
      <w:r w:rsidRPr="00CD089F">
        <w:t xml:space="preserve"> совокупность взаимосвязанных систем трубопроводов и индивидуального теплового пункта</w:t>
      </w:r>
      <w:r w:rsidRPr="00CD089F">
        <w:rPr>
          <w:rFonts w:eastAsia="Times New Roman"/>
          <w:lang w:eastAsia="ru-RU" w:bidi="ru-RU"/>
        </w:rPr>
        <w:t xml:space="preserve"> для обеспечения потребителей тепловой энергией;</w:t>
      </w:r>
    </w:p>
    <w:p w14:paraId="1B55D942" w14:textId="77777777" w:rsidR="007E505C" w:rsidRPr="00CD089F" w:rsidRDefault="007E505C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  <w:lang w:val="ky-KG"/>
        </w:rPr>
        <w:lastRenderedPageBreak/>
        <w:t xml:space="preserve">Вырабатывающее электрическую и/или тепловую энергию предприятие - </w:t>
      </w:r>
      <w:r w:rsidRPr="00CD089F">
        <w:rPr>
          <w:lang w:val="ky-KG"/>
        </w:rPr>
        <w:t>любое государственное, частное юридическое или физическое лицо, осуществляющее деятельность, по производству электрической и/или тепловой энергии и эксплуатации электро- теплостанций;</w:t>
      </w:r>
    </w:p>
    <w:p w14:paraId="1AB7EF10" w14:textId="7C272883" w:rsidR="00D11B5A" w:rsidRPr="00CD089F" w:rsidRDefault="00D11B5A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водородная энергетика</w:t>
      </w:r>
      <w:r w:rsidRPr="00CD089F">
        <w:t xml:space="preserve"> - раздел энергетики, связанный с использованием водорода в качестве топлива (энергоносителя) для производства, аккумулирования, транспортирования и потребления энергии; </w:t>
      </w:r>
    </w:p>
    <w:p w14:paraId="2B692C64" w14:textId="4704868A" w:rsidR="00D11B5A" w:rsidRPr="00CD089F" w:rsidRDefault="00D11B5A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lang w:val="ky-KG"/>
        </w:rPr>
      </w:pPr>
      <w:r w:rsidRPr="00CD089F">
        <w:rPr>
          <w:b/>
          <w:bCs/>
        </w:rPr>
        <w:t xml:space="preserve">возобновляемые </w:t>
      </w:r>
      <w:r w:rsidRPr="00CD089F">
        <w:rPr>
          <w:b/>
          <w:bCs/>
          <w:lang w:val="ky-KG"/>
        </w:rPr>
        <w:t>топливно-</w:t>
      </w:r>
      <w:r w:rsidRPr="00CD089F">
        <w:rPr>
          <w:b/>
          <w:bCs/>
        </w:rPr>
        <w:t>энергетические ресурсы</w:t>
      </w:r>
      <w:r w:rsidRPr="00CD089F">
        <w:t xml:space="preserve"> </w:t>
      </w:r>
      <w:r w:rsidRPr="00CD089F">
        <w:rPr>
          <w:lang w:val="ky-KG"/>
        </w:rPr>
        <w:t>-</w:t>
      </w:r>
      <w:r w:rsidRPr="00CD089F">
        <w:t xml:space="preserve"> солнечная энергия, ветровая энергия, энергия воды, геотермальная энергия, энергия биомассы</w:t>
      </w:r>
      <w:r w:rsidRPr="00CD089F">
        <w:rPr>
          <w:lang w:val="ky-KG"/>
        </w:rPr>
        <w:t>,</w:t>
      </w:r>
      <w:r w:rsidRPr="00CD089F">
        <w:t xml:space="preserve"> энергия волн</w:t>
      </w:r>
      <w:r w:rsidRPr="00CD089F">
        <w:rPr>
          <w:lang w:val="ky-KG"/>
        </w:rPr>
        <w:t xml:space="preserve">, </w:t>
      </w:r>
      <w:r w:rsidRPr="00CD089F">
        <w:t xml:space="preserve">энергия земли, </w:t>
      </w:r>
      <w:r w:rsidRPr="00CD089F">
        <w:rPr>
          <w:lang w:val="ky-KG"/>
        </w:rPr>
        <w:t xml:space="preserve">энергия </w:t>
      </w:r>
      <w:r w:rsidRPr="00CD089F">
        <w:t xml:space="preserve">воздуха, отходы производства и потребления, биогаз, </w:t>
      </w:r>
      <w:r w:rsidRPr="00CD089F">
        <w:rPr>
          <w:lang w:val="ky-KG"/>
        </w:rPr>
        <w:t xml:space="preserve">свалочный </w:t>
      </w:r>
      <w:r w:rsidRPr="00CD089F">
        <w:t xml:space="preserve">газ, </w:t>
      </w:r>
      <w:r w:rsidRPr="00CD089F">
        <w:rPr>
          <w:lang w:val="ky-KG"/>
        </w:rPr>
        <w:t xml:space="preserve">шахтный </w:t>
      </w:r>
      <w:r w:rsidRPr="00CD089F">
        <w:t>газ;</w:t>
      </w:r>
    </w:p>
    <w:p w14:paraId="00703F7B" w14:textId="6CB24E28" w:rsidR="00D11B5A" w:rsidRPr="00CD089F" w:rsidRDefault="00D11B5A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гидроэнергетика</w:t>
      </w:r>
      <w:r w:rsidRPr="00CD089F">
        <w:t xml:space="preserve"> - раздел энергетики, связанный с использованием механической энергии воды для получения электрической энергии;</w:t>
      </w:r>
    </w:p>
    <w:p w14:paraId="0F6D3CAF" w14:textId="07A2CB3A" w:rsidR="00D11B5A" w:rsidRPr="00CD089F" w:rsidRDefault="00D11B5A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гидроэнергетическая установка</w:t>
      </w:r>
      <w:r w:rsidRPr="00CD089F">
        <w:t xml:space="preserve"> - комплекс взаимосвязанного оборудования и сооружений, предназначенный для преобразования гидравлической энергии в другие виды энергии;</w:t>
      </w:r>
    </w:p>
    <w:p w14:paraId="0B5B1C5B" w14:textId="21E989F8" w:rsidR="00D11B5A" w:rsidRPr="00CD089F" w:rsidRDefault="00D11B5A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 xml:space="preserve">гидроэлектростанция </w:t>
      </w:r>
      <w:r w:rsidRPr="00CD089F">
        <w:t>- любая станция для производства электроэнергии посредством использования энергии воды и связанные с таким производством гидротехнические сооружения, оборудование;</w:t>
      </w:r>
    </w:p>
    <w:p w14:paraId="175EA14C" w14:textId="7CA88B7A" w:rsidR="00AC099E" w:rsidRPr="00CD089F" w:rsidRDefault="00AC099E" w:rsidP="00AC099E">
      <w:pPr>
        <w:pStyle w:val="af2"/>
        <w:numPr>
          <w:ilvl w:val="0"/>
          <w:numId w:val="2"/>
        </w:numPr>
        <w:ind w:left="0" w:firstLine="709"/>
        <w:rPr>
          <w:rFonts w:eastAsia="Times New Roman"/>
          <w:iCs/>
        </w:rPr>
      </w:pPr>
      <w:r w:rsidRPr="00CD089F">
        <w:rPr>
          <w:rFonts w:eastAsia="Times New Roman"/>
          <w:b/>
          <w:iCs/>
        </w:rPr>
        <w:t xml:space="preserve">горячее водоснабжение </w:t>
      </w:r>
      <w:r w:rsidRPr="00CD089F">
        <w:rPr>
          <w:rFonts w:eastAsia="Times New Roman"/>
          <w:bCs/>
          <w:iCs/>
          <w:lang w:val="ky-KG"/>
        </w:rPr>
        <w:t xml:space="preserve">- </w:t>
      </w:r>
      <w:r w:rsidRPr="00CD089F">
        <w:rPr>
          <w:rFonts w:eastAsia="Times New Roman"/>
          <w:iCs/>
        </w:rPr>
        <w:t xml:space="preserve">система и комплекс устройств, предназначенных для обеспечения потребителей горячей водой; </w:t>
      </w:r>
    </w:p>
    <w:p w14:paraId="016FDF75" w14:textId="2F7075D3" w:rsidR="00D11B5A" w:rsidRPr="00CD089F" w:rsidRDefault="00D11B5A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децентрализованное электроснабжение</w:t>
      </w:r>
      <w:r w:rsidRPr="00CD089F">
        <w:t xml:space="preserve"> - электроснабжение потребителя от источника, не имеющего электрической связи с электроэнергетической системой;</w:t>
      </w:r>
    </w:p>
    <w:p w14:paraId="0864DE39" w14:textId="48577D62" w:rsidR="00D11B5A" w:rsidRPr="00CD089F" w:rsidRDefault="00D11B5A" w:rsidP="00D11B5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децентрализованное теплоснабжение</w:t>
      </w:r>
      <w:r w:rsidRPr="00CD089F">
        <w:t xml:space="preserve"> - теплоснабжение потребителей от источников тепловой энергии, не имеющих связи с общей тепловой сетью;</w:t>
      </w:r>
    </w:p>
    <w:p w14:paraId="5F71EA46" w14:textId="3EE2D5FF" w:rsidR="005D1D52" w:rsidRPr="00CD089F" w:rsidRDefault="005D1D52" w:rsidP="005D1D52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bCs/>
        </w:rPr>
        <w:t xml:space="preserve">дифференцированные тарифы на электроэнергию </w:t>
      </w:r>
      <w:r w:rsidRPr="00CD089F">
        <w:t>- цена за единицу электрической энергии в зависимости от времени суток;</w:t>
      </w:r>
    </w:p>
    <w:p w14:paraId="1F3865A4" w14:textId="431133BB" w:rsidR="005D1D52" w:rsidRPr="00CD089F" w:rsidRDefault="005D1D52" w:rsidP="005D1D52">
      <w:pPr>
        <w:pStyle w:val="af2"/>
        <w:numPr>
          <w:ilvl w:val="0"/>
          <w:numId w:val="2"/>
        </w:numPr>
        <w:ind w:left="0" w:firstLine="709"/>
        <w:rPr>
          <w:rFonts w:eastAsia="Calibri"/>
          <w:strike/>
        </w:rPr>
      </w:pPr>
      <w:r w:rsidRPr="00CD089F">
        <w:rPr>
          <w:rFonts w:eastAsia="Calibri"/>
          <w:b/>
          <w:bCs/>
        </w:rPr>
        <w:t>единый закупщик</w:t>
      </w:r>
      <w:r w:rsidRPr="00CD089F">
        <w:rPr>
          <w:rFonts w:eastAsia="Calibri"/>
        </w:rPr>
        <w:t xml:space="preserve"> - </w:t>
      </w:r>
      <w:r w:rsidRPr="00CD089F">
        <w:rPr>
          <w:spacing w:val="2"/>
          <w:shd w:val="clear" w:color="auto" w:fill="FFFFFF"/>
        </w:rPr>
        <w:t xml:space="preserve">юридическое лицо, определяемое </w:t>
      </w:r>
      <w:r w:rsidRPr="00CD089F">
        <w:rPr>
          <w:lang w:val="ky-KG"/>
        </w:rPr>
        <w:t xml:space="preserve">Кабинетом Министров </w:t>
      </w:r>
      <w:r w:rsidRPr="00CD089F">
        <w:t>Кыргызской Республики</w:t>
      </w:r>
      <w:r w:rsidRPr="00CD089F">
        <w:rPr>
          <w:spacing w:val="2"/>
          <w:shd w:val="clear" w:color="auto" w:fill="FFFFFF"/>
        </w:rPr>
        <w:t>, осуществляющее централизованную покупку и централизованную продажу плановых объемов электрической энергии;</w:t>
      </w:r>
    </w:p>
    <w:p w14:paraId="05FA57DE" w14:textId="49D704C3" w:rsidR="00AC099E" w:rsidRPr="00CD089F" w:rsidRDefault="00AC099E" w:rsidP="00AC099E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 xml:space="preserve">источник тепловой энергии </w:t>
      </w:r>
      <w:r w:rsidRPr="00CD089F">
        <w:t>- комплекс технологически связанных оборудования и сооружений, предназначенный для производства тепловой энергии;</w:t>
      </w:r>
    </w:p>
    <w:p w14:paraId="58DE81A8" w14:textId="23FF0F1A" w:rsidR="00AC099E" w:rsidRPr="00CD089F" w:rsidRDefault="00AC099E" w:rsidP="00AC099E">
      <w:pPr>
        <w:pStyle w:val="af2"/>
        <w:numPr>
          <w:ilvl w:val="0"/>
          <w:numId w:val="2"/>
        </w:numPr>
        <w:ind w:left="0" w:firstLine="709"/>
      </w:pPr>
      <w:r w:rsidRPr="00CD089F">
        <w:rPr>
          <w:rFonts w:eastAsia="Times New Roman"/>
          <w:b/>
          <w:lang w:eastAsia="ru-RU"/>
        </w:rPr>
        <w:t>инвестиционная программа</w:t>
      </w:r>
      <w:r w:rsidRPr="00CD089F">
        <w:rPr>
          <w:rFonts w:eastAsia="Times New Roman"/>
          <w:b/>
          <w:lang w:val="ky-KG" w:eastAsia="ru-RU"/>
        </w:rPr>
        <w:t xml:space="preserve"> </w:t>
      </w:r>
      <w:r w:rsidRPr="00CD089F">
        <w:rPr>
          <w:rFonts w:eastAsia="Times New Roman"/>
          <w:lang w:eastAsia="ru-RU"/>
        </w:rPr>
        <w:t>- программа, направленная на создание новых активов, расширение, модернизацию, реконструкцию и техническое перевооружение существующих активов;</w:t>
      </w:r>
    </w:p>
    <w:p w14:paraId="4375C74D" w14:textId="7AD07481" w:rsidR="005D1D52" w:rsidRPr="00CD089F" w:rsidRDefault="005D1D52" w:rsidP="005D1D52">
      <w:pPr>
        <w:pStyle w:val="af2"/>
        <w:numPr>
          <w:ilvl w:val="0"/>
          <w:numId w:val="2"/>
        </w:numPr>
        <w:ind w:left="0" w:firstLine="709"/>
        <w:rPr>
          <w:bCs/>
        </w:rPr>
      </w:pPr>
      <w:r w:rsidRPr="00CD089F">
        <w:rPr>
          <w:b/>
          <w:bCs/>
          <w:shd w:val="clear" w:color="auto" w:fill="FFFFFF"/>
        </w:rPr>
        <w:t>крупные энергетические производственные мощности</w:t>
      </w:r>
      <w:r w:rsidRPr="00CD089F">
        <w:rPr>
          <w:b/>
          <w:bCs/>
          <w:shd w:val="clear" w:color="auto" w:fill="FFFFFF"/>
          <w:lang w:val="ky-KG"/>
        </w:rPr>
        <w:t xml:space="preserve"> </w:t>
      </w:r>
      <w:r w:rsidRPr="00CD089F">
        <w:rPr>
          <w:bCs/>
          <w:shd w:val="clear" w:color="auto" w:fill="FFFFFF"/>
        </w:rPr>
        <w:t>-</w:t>
      </w:r>
      <w:r w:rsidRPr="00CD089F">
        <w:rPr>
          <w:shd w:val="clear" w:color="auto" w:fill="FFFFFF"/>
        </w:rPr>
        <w:t xml:space="preserve"> электрические и тепловые станции мощностью свыше 30 МВт;</w:t>
      </w:r>
    </w:p>
    <w:p w14:paraId="221A2E95" w14:textId="77777777" w:rsidR="00F81DCC" w:rsidRPr="00CD089F" w:rsidRDefault="00F81DCC" w:rsidP="00F81DCC">
      <w:pPr>
        <w:pStyle w:val="30"/>
        <w:numPr>
          <w:ilvl w:val="0"/>
          <w:numId w:val="2"/>
        </w:numPr>
        <w:spacing w:before="0" w:line="240" w:lineRule="auto"/>
        <w:ind w:left="0" w:firstLine="709"/>
      </w:pPr>
      <w:r w:rsidRPr="00CD089F">
        <w:rPr>
          <w:b/>
          <w:i w:val="0"/>
          <w:sz w:val="28"/>
          <w:szCs w:val="28"/>
        </w:rPr>
        <w:lastRenderedPageBreak/>
        <w:t xml:space="preserve">качество тепловой энергии </w:t>
      </w:r>
      <w:r w:rsidRPr="00CD089F">
        <w:rPr>
          <w:i w:val="0"/>
          <w:sz w:val="28"/>
          <w:szCs w:val="28"/>
        </w:rPr>
        <w:t>- совокупность установленных нормативными правовыми актами Кыргызской Республики</w:t>
      </w:r>
      <w:r w:rsidRPr="00CD089F">
        <w:rPr>
          <w:i w:val="0"/>
          <w:sz w:val="28"/>
          <w:szCs w:val="28"/>
          <w:lang w:bidi="ru-RU"/>
        </w:rPr>
        <w:t xml:space="preserve"> </w:t>
      </w:r>
      <w:r w:rsidRPr="00CD089F">
        <w:rPr>
          <w:i w:val="0"/>
          <w:sz w:val="28"/>
          <w:szCs w:val="28"/>
        </w:rPr>
        <w:t>характеристик тепловой энергии, относящихся к качеству и параметрам вырабатываемого и распределяемого тепла</w:t>
      </w:r>
    </w:p>
    <w:p w14:paraId="6179CE9D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</w:pPr>
      <w:r w:rsidRPr="00CD089F">
        <w:rPr>
          <w:rFonts w:eastAsia="Times New Roman"/>
          <w:b/>
          <w:lang w:eastAsia="ru-RU"/>
        </w:rPr>
        <w:t>качество электрической энергии</w:t>
      </w:r>
      <w:r w:rsidRPr="00CD089F">
        <w:rPr>
          <w:rFonts w:eastAsia="Times New Roman"/>
          <w:b/>
          <w:lang w:val="ky-KG" w:eastAsia="ru-RU"/>
        </w:rPr>
        <w:t xml:space="preserve"> </w:t>
      </w:r>
      <w:r w:rsidRPr="00CD089F">
        <w:rPr>
          <w:rFonts w:eastAsia="Times New Roman"/>
          <w:lang w:eastAsia="ru-RU"/>
        </w:rPr>
        <w:t>-</w:t>
      </w:r>
      <w:r w:rsidRPr="00CD089F">
        <w:rPr>
          <w:rFonts w:eastAsia="Times New Roman"/>
          <w:b/>
          <w:lang w:eastAsia="ru-RU"/>
        </w:rPr>
        <w:t xml:space="preserve"> </w:t>
      </w:r>
      <w:r w:rsidRPr="00CD089F">
        <w:rPr>
          <w:rFonts w:eastAsia="Times New Roman"/>
          <w:lang w:eastAsia="ru-RU"/>
        </w:rPr>
        <w:t xml:space="preserve">совокупность характеристик </w:t>
      </w:r>
      <w:r w:rsidRPr="00CD089F">
        <w:rPr>
          <w:lang w:eastAsia="ru-RU"/>
        </w:rPr>
        <w:t>электрической энергии</w:t>
      </w:r>
      <w:r w:rsidRPr="00CD089F">
        <w:rPr>
          <w:rFonts w:eastAsia="Times New Roman"/>
          <w:lang w:eastAsia="ru-RU"/>
        </w:rPr>
        <w:t>, относящихся к частоте напряжения, амплитуде и вариации напряжения, провалу напряжения, фазовой несимметричности напряжения, перенапряжению в соответствии со стандартами;</w:t>
      </w:r>
    </w:p>
    <w:p w14:paraId="18F837A0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rFonts w:eastAsia="Calibri"/>
          <w:lang w:val="ky-KG"/>
        </w:rPr>
      </w:pPr>
      <w:r w:rsidRPr="00CD089F">
        <w:rPr>
          <w:rFonts w:eastAsia="Calibri"/>
          <w:b/>
        </w:rPr>
        <w:t>конечный потребитель</w:t>
      </w:r>
      <w:r w:rsidRPr="00CD089F">
        <w:rPr>
          <w:rFonts w:eastAsia="Calibri"/>
          <w:b/>
          <w:lang w:val="ky-KG"/>
        </w:rPr>
        <w:t xml:space="preserve"> </w:t>
      </w:r>
      <w:r w:rsidRPr="00CD089F">
        <w:rPr>
          <w:rFonts w:eastAsia="Calibri"/>
          <w:lang w:val="ky-KG"/>
        </w:rPr>
        <w:t xml:space="preserve">- </w:t>
      </w:r>
      <w:r w:rsidRPr="00CD089F">
        <w:rPr>
          <w:rFonts w:eastAsia="Calibri"/>
        </w:rPr>
        <w:t xml:space="preserve">физическое или юридическое лицо, приобретающее электрическую </w:t>
      </w:r>
      <w:r w:rsidRPr="00CD089F">
        <w:rPr>
          <w:rFonts w:eastAsia="Calibri"/>
          <w:lang w:val="ky-KG"/>
        </w:rPr>
        <w:t>и тепловую</w:t>
      </w:r>
      <w:r w:rsidRPr="00CD089F">
        <w:rPr>
          <w:rFonts w:eastAsia="Calibri"/>
        </w:rPr>
        <w:t xml:space="preserve"> энергию для собственных бытовых и/или производственных нужд;</w:t>
      </w:r>
    </w:p>
    <w:p w14:paraId="2A127B8A" w14:textId="55C7F02A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rFonts w:eastAsia="Times New Roman"/>
        </w:rPr>
      </w:pPr>
      <w:r w:rsidRPr="00CD089F">
        <w:rPr>
          <w:rFonts w:eastAsia="Times New Roman"/>
          <w:b/>
        </w:rPr>
        <w:t>кризисные ситуации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</w:rPr>
        <w:t>-</w:t>
      </w:r>
      <w:r w:rsidRPr="00CD089F">
        <w:rPr>
          <w:rFonts w:eastAsia="Times New Roman"/>
          <w:b/>
        </w:rPr>
        <w:t xml:space="preserve"> </w:t>
      </w:r>
      <w:r w:rsidRPr="00CD089F">
        <w:rPr>
          <w:rFonts w:eastAsia="Times New Roman"/>
        </w:rPr>
        <w:t xml:space="preserve">ситуации, при которых функционирование энергосистемы связано с рисками невозможности поддержания параллельной работы с другими энергосистемами, нарушения устойчивости энергосистемы, каскадного развития аварии, повреждения оборудования, а также с угрозой безопасности людей. В кризисных ситуациях функционирование энергосистемы ведётся в аварийных режимах, которые характеризуются параметрами, выходящими за пределы требований </w:t>
      </w:r>
      <w:r w:rsidRPr="00CD089F">
        <w:t>действующих нормативных правовых актов</w:t>
      </w:r>
      <w:r w:rsidRPr="00CD089F">
        <w:rPr>
          <w:rFonts w:eastAsia="Times New Roman"/>
        </w:rPr>
        <w:t xml:space="preserve">, и производятся аварийные или вынужденные отключения; </w:t>
      </w:r>
    </w:p>
    <w:p w14:paraId="72556D5F" w14:textId="0E6B842B" w:rsidR="00F81DCC" w:rsidRPr="00CD089F" w:rsidRDefault="00F81DCC" w:rsidP="00F81DCC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 xml:space="preserve">линия электропередачи </w:t>
      </w:r>
      <w:r w:rsidRPr="00CD089F">
        <w:t>- электрическая линия, выходящая за пределы электростанции, подстанции или переключающего пункта и предназначенная для передачи и распределения электрической энергии между двумя пунктами электрической сети с возможным промежуточным отбором;</w:t>
      </w:r>
    </w:p>
    <w:p w14:paraId="709D952B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bCs/>
        </w:rPr>
      </w:pPr>
      <w:r w:rsidRPr="00CD089F">
        <w:rPr>
          <w:b/>
          <w:bCs/>
          <w:shd w:val="clear" w:color="auto" w:fill="FFFFFF"/>
        </w:rPr>
        <w:t>малые энергетические производственные мощности</w:t>
      </w:r>
      <w:r w:rsidRPr="00CD089F">
        <w:rPr>
          <w:b/>
          <w:bCs/>
          <w:shd w:val="clear" w:color="auto" w:fill="FFFFFF"/>
          <w:lang w:val="ky-KG"/>
        </w:rPr>
        <w:t xml:space="preserve"> </w:t>
      </w:r>
      <w:r w:rsidRPr="00CD089F">
        <w:rPr>
          <w:bCs/>
          <w:shd w:val="clear" w:color="auto" w:fill="FFFFFF"/>
        </w:rPr>
        <w:t>-</w:t>
      </w:r>
      <w:r w:rsidRPr="00CD089F">
        <w:rPr>
          <w:shd w:val="clear" w:color="auto" w:fill="FFFFFF"/>
        </w:rPr>
        <w:t xml:space="preserve"> электрические и тепловые станции мощностью от 15 кВт до 30 МВт включительно;</w:t>
      </w:r>
    </w:p>
    <w:p w14:paraId="68707753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</w:pPr>
      <w:proofErr w:type="spellStart"/>
      <w:r w:rsidRPr="00CD089F">
        <w:rPr>
          <w:rFonts w:eastAsia="Times New Roman"/>
          <w:b/>
          <w:bCs/>
          <w:lang w:eastAsia="ru-RU"/>
        </w:rPr>
        <w:t>микрогенерация</w:t>
      </w:r>
      <w:proofErr w:type="spellEnd"/>
      <w:r w:rsidRPr="00CD089F">
        <w:rPr>
          <w:rFonts w:eastAsia="Times New Roman"/>
          <w:b/>
          <w:bCs/>
          <w:lang w:val="ky-KG" w:eastAsia="ru-RU"/>
        </w:rPr>
        <w:t xml:space="preserve"> </w:t>
      </w:r>
      <w:r w:rsidRPr="00CD089F">
        <w:rPr>
          <w:rFonts w:eastAsia="Times New Roman"/>
          <w:bCs/>
          <w:lang w:val="ky-KG" w:eastAsia="ru-RU"/>
        </w:rPr>
        <w:t>-</w:t>
      </w:r>
      <w:r w:rsidRPr="00CD089F">
        <w:rPr>
          <w:rFonts w:eastAsia="Times New Roman"/>
          <w:b/>
          <w:bCs/>
          <w:lang w:eastAsia="ru-RU"/>
        </w:rPr>
        <w:t xml:space="preserve"> </w:t>
      </w:r>
      <w:r w:rsidRPr="00CD089F">
        <w:rPr>
          <w:shd w:val="clear" w:color="auto" w:fill="FFFFFF"/>
        </w:rPr>
        <w:t>производство электроэнергии на месте или вблизи места её потребления, независимо от размера, технологии или топлива, как вне сети, так и параллельно с сетью;</w:t>
      </w:r>
    </w:p>
    <w:p w14:paraId="3D9E89CA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rFonts w:eastAsia="Times New Roman"/>
          <w:i/>
        </w:rPr>
      </w:pPr>
      <w:r w:rsidRPr="00CD089F">
        <w:rPr>
          <w:rFonts w:eastAsia="Times New Roman"/>
          <w:b/>
        </w:rPr>
        <w:t>модернизация энергетических установок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  <w:lang w:val="ky-KG"/>
        </w:rPr>
        <w:t>-</w:t>
      </w:r>
      <w:r w:rsidRPr="00CD089F">
        <w:rPr>
          <w:rFonts w:eastAsia="Times New Roman"/>
          <w:b/>
        </w:rPr>
        <w:t xml:space="preserve"> </w:t>
      </w:r>
      <w:r w:rsidRPr="00CD089F">
        <w:rPr>
          <w:rFonts w:eastAsia="Times New Roman"/>
        </w:rPr>
        <w:t>комплекс действий по замене части или частей существующего оборудования или технологий, морально и/или физически устаревших, современными для повышения эффективности и надежности работы энергетического сектора, уменьшения технологического расхода энергии, сокращения выбросов загрязняющих веществ и т.</w:t>
      </w:r>
      <w:r w:rsidRPr="00CD089F">
        <w:rPr>
          <w:rFonts w:eastAsia="Times New Roman"/>
          <w:lang w:val="ky-KG"/>
        </w:rPr>
        <w:t>д</w:t>
      </w:r>
      <w:r w:rsidRPr="00CD089F">
        <w:rPr>
          <w:rFonts w:eastAsia="Times New Roman"/>
        </w:rPr>
        <w:t>;</w:t>
      </w:r>
    </w:p>
    <w:p w14:paraId="19ABD881" w14:textId="58DB743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rFonts w:eastAsia="Calibri"/>
          <w:b/>
          <w:bCs/>
          <w:i/>
          <w:iCs/>
        </w:rPr>
      </w:pPr>
      <w:r w:rsidRPr="00CD089F">
        <w:rPr>
          <w:rFonts w:eastAsia="Times New Roman"/>
          <w:b/>
        </w:rPr>
        <w:t>национальная энергетическая система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</w:rPr>
        <w:t xml:space="preserve">- </w:t>
      </w:r>
      <w:r w:rsidRPr="00CD089F">
        <w:rPr>
          <w:rFonts w:eastAsia="Calibri"/>
        </w:rPr>
        <w:t>совокупность производственных и иных имущественных объектов электроэнергетики, связанных единым процессом производства, передачи и распределения электрической энергии с централизованным оперативно-диспетчерским управлением</w:t>
      </w:r>
      <w:r w:rsidRPr="00CD089F">
        <w:t>;</w:t>
      </w:r>
      <w:r w:rsidRPr="00CD089F">
        <w:rPr>
          <w:rFonts w:eastAsia="Calibri"/>
          <w:b/>
          <w:bCs/>
          <w:i/>
          <w:iCs/>
        </w:rPr>
        <w:t xml:space="preserve"> </w:t>
      </w:r>
    </w:p>
    <w:p w14:paraId="760657C4" w14:textId="50D65711" w:rsidR="00AC099E" w:rsidRPr="00CD089F" w:rsidRDefault="00AC099E" w:rsidP="00AC099E">
      <w:pPr>
        <w:pStyle w:val="30"/>
        <w:numPr>
          <w:ilvl w:val="0"/>
          <w:numId w:val="2"/>
        </w:numPr>
        <w:spacing w:before="0" w:line="240" w:lineRule="auto"/>
        <w:ind w:left="0" w:firstLine="709"/>
        <w:rPr>
          <w:i w:val="0"/>
          <w:sz w:val="28"/>
          <w:szCs w:val="28"/>
          <w:lang w:bidi="ru-RU"/>
        </w:rPr>
      </w:pPr>
      <w:proofErr w:type="spellStart"/>
      <w:r w:rsidRPr="00CD089F">
        <w:rPr>
          <w:b/>
          <w:i w:val="0"/>
          <w:sz w:val="28"/>
          <w:szCs w:val="28"/>
          <w:lang w:bidi="ru-RU"/>
        </w:rPr>
        <w:t>небытовой</w:t>
      </w:r>
      <w:proofErr w:type="spellEnd"/>
      <w:r w:rsidRPr="00CD089F">
        <w:rPr>
          <w:b/>
          <w:i w:val="0"/>
          <w:sz w:val="28"/>
          <w:szCs w:val="28"/>
          <w:lang w:bidi="ru-RU"/>
        </w:rPr>
        <w:t xml:space="preserve"> потребитель </w:t>
      </w:r>
      <w:r w:rsidRPr="00CD089F">
        <w:rPr>
          <w:i w:val="0"/>
          <w:sz w:val="28"/>
          <w:szCs w:val="28"/>
          <w:lang w:bidi="ru-RU"/>
        </w:rPr>
        <w:t xml:space="preserve">- физическое или юридическое лицо, </w:t>
      </w:r>
      <w:r w:rsidRPr="00CD089F">
        <w:rPr>
          <w:i w:val="0"/>
          <w:sz w:val="28"/>
          <w:szCs w:val="28"/>
          <w:lang w:bidi="ru-RU"/>
        </w:rPr>
        <w:lastRenderedPageBreak/>
        <w:t>покупающее и потребляющее, электрическую и тепловую энергию, для иных целей, нежели собственные бытовые нужды;</w:t>
      </w:r>
    </w:p>
    <w:p w14:paraId="513FD16D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iCs/>
          <w:lang w:val="ky-KG"/>
        </w:rPr>
      </w:pPr>
      <w:r w:rsidRPr="00CD089F">
        <w:rPr>
          <w:b/>
          <w:iCs/>
        </w:rPr>
        <w:t>обеспечение топливом</w:t>
      </w:r>
      <w:r w:rsidRPr="00CD089F">
        <w:rPr>
          <w:b/>
          <w:iCs/>
          <w:lang w:val="ky-KG"/>
        </w:rPr>
        <w:t xml:space="preserve"> </w:t>
      </w:r>
      <w:r w:rsidRPr="00CD089F">
        <w:rPr>
          <w:iCs/>
          <w:lang w:val="ky-KG"/>
        </w:rPr>
        <w:t>-</w:t>
      </w:r>
      <w:r w:rsidRPr="00CD089F">
        <w:rPr>
          <w:iCs/>
        </w:rPr>
        <w:t xml:space="preserve"> совокупность мер по поставке сырья </w:t>
      </w:r>
      <w:proofErr w:type="spellStart"/>
      <w:r w:rsidRPr="00CD089F">
        <w:rPr>
          <w:iCs/>
        </w:rPr>
        <w:t>потребител</w:t>
      </w:r>
      <w:proofErr w:type="spellEnd"/>
      <w:r w:rsidRPr="00CD089F">
        <w:rPr>
          <w:iCs/>
          <w:lang w:val="ky-KG"/>
        </w:rPr>
        <w:t>ям</w:t>
      </w:r>
      <w:r w:rsidRPr="00CD089F">
        <w:rPr>
          <w:iCs/>
        </w:rPr>
        <w:t xml:space="preserve"> для получения тепловой и электрической энергии;</w:t>
      </w:r>
      <w:r w:rsidRPr="00CD089F">
        <w:rPr>
          <w:iCs/>
          <w:lang w:val="ky-KG"/>
        </w:rPr>
        <w:t xml:space="preserve"> </w:t>
      </w:r>
    </w:p>
    <w:p w14:paraId="1852140C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</w:pPr>
      <w:r w:rsidRPr="00CD089F">
        <w:rPr>
          <w:rFonts w:eastAsia="Times New Roman"/>
          <w:b/>
        </w:rPr>
        <w:t>объединенная энергетическая система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  <w:lang w:val="ky-KG"/>
        </w:rPr>
        <w:t>-</w:t>
      </w:r>
      <w:r w:rsidRPr="00CD089F">
        <w:rPr>
          <w:rFonts w:eastAsia="Times New Roman"/>
        </w:rPr>
        <w:t xml:space="preserve"> совокупность энергетических систем государств, объединенных общим режимом работы и имеющих общее оперативное диспетчерское управление;</w:t>
      </w:r>
    </w:p>
    <w:p w14:paraId="1FD7D4D9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bCs/>
          <w:shd w:val="clear" w:color="auto" w:fill="FFFFFF"/>
        </w:rPr>
        <w:t>об</w:t>
      </w:r>
      <w:r w:rsidRPr="00CD089F">
        <w:rPr>
          <w:rStyle w:val="a4"/>
        </w:rPr>
        <w:t xml:space="preserve">ъект </w:t>
      </w:r>
      <w:proofErr w:type="spellStart"/>
      <w:r w:rsidRPr="00CD089F">
        <w:rPr>
          <w:rStyle w:val="a4"/>
        </w:rPr>
        <w:t>микрогенерации</w:t>
      </w:r>
      <w:proofErr w:type="spellEnd"/>
      <w:r w:rsidRPr="00CD089F">
        <w:rPr>
          <w:rStyle w:val="a4"/>
          <w:lang w:val="ky-KG"/>
        </w:rPr>
        <w:t xml:space="preserve"> </w:t>
      </w:r>
      <w:r w:rsidRPr="00CD089F">
        <w:rPr>
          <w:lang w:val="ky-KG"/>
        </w:rPr>
        <w:t>-</w:t>
      </w:r>
      <w:r w:rsidRPr="00CD089F">
        <w:t xml:space="preserve"> объект </w:t>
      </w:r>
      <w:r w:rsidRPr="00CD089F">
        <w:rPr>
          <w:rStyle w:val="a4"/>
          <w:b w:val="0"/>
          <w:bCs w:val="0"/>
        </w:rPr>
        <w:t>по производству электрической энергии</w:t>
      </w:r>
      <w:r w:rsidRPr="00CD089F">
        <w:rPr>
          <w:b/>
          <w:bCs/>
        </w:rPr>
        <w:t xml:space="preserve">, </w:t>
      </w:r>
      <w:r w:rsidRPr="00CD089F">
        <w:t xml:space="preserve">принадлежащий на праве собственности или ином законном основании </w:t>
      </w:r>
      <w:r w:rsidRPr="00CD089F">
        <w:rPr>
          <w:rStyle w:val="a4"/>
          <w:b w:val="0"/>
          <w:bCs w:val="0"/>
        </w:rPr>
        <w:t>потребителю электрической энергии</w:t>
      </w:r>
      <w:r w:rsidRPr="00CD089F">
        <w:rPr>
          <w:b/>
          <w:bCs/>
        </w:rPr>
        <w:t>,</w:t>
      </w:r>
      <w:r w:rsidRPr="00CD089F">
        <w:t xml:space="preserve"> энергопринимающие устройства которого технологически присоединены к объектам электросетевого хозяйства </w:t>
      </w:r>
      <w:r w:rsidRPr="00CD089F">
        <w:rPr>
          <w:rStyle w:val="a4"/>
          <w:b w:val="0"/>
          <w:bCs w:val="0"/>
        </w:rPr>
        <w:t xml:space="preserve">с уровнем напряжения не более 1 </w:t>
      </w:r>
      <w:proofErr w:type="spellStart"/>
      <w:r w:rsidRPr="00CD089F">
        <w:rPr>
          <w:rStyle w:val="a4"/>
          <w:b w:val="0"/>
          <w:bCs w:val="0"/>
        </w:rPr>
        <w:t>кВ</w:t>
      </w:r>
      <w:proofErr w:type="spellEnd"/>
      <w:r w:rsidRPr="00CD089F">
        <w:rPr>
          <w:rStyle w:val="a4"/>
        </w:rPr>
        <w:t xml:space="preserve"> </w:t>
      </w:r>
      <w:r w:rsidRPr="00CD089F">
        <w:t>и с максимальной мощностью не более 15 кВт, если для выдачи электрической энергии такого объекта в электрическую сеть не используется электрическое оборудование, предназначенное для обслуживания более одного помещения в здании, в том числе входящее в состав общего имущества многоквартирного дома;</w:t>
      </w:r>
    </w:p>
    <w:p w14:paraId="360D3D0F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rFonts w:eastAsia="Calibri"/>
        </w:rPr>
      </w:pPr>
      <w:r w:rsidRPr="00CD089F">
        <w:rPr>
          <w:rFonts w:eastAsia="Calibri"/>
          <w:b/>
        </w:rPr>
        <w:t>объекты энергетики</w:t>
      </w:r>
      <w:r w:rsidRPr="00CD089F">
        <w:rPr>
          <w:rFonts w:eastAsia="Calibri"/>
          <w:b/>
          <w:lang w:val="ky-KG"/>
        </w:rPr>
        <w:t xml:space="preserve"> </w:t>
      </w:r>
      <w:r w:rsidRPr="00CD089F">
        <w:rPr>
          <w:rFonts w:eastAsia="Calibri"/>
        </w:rPr>
        <w:t>- имущественные объекты, непосредственно используемые в процессе производства, передачи и распределения электрической и тепловой энергии, оперативно-диспетчерского управления в энергетике;</w:t>
      </w:r>
    </w:p>
    <w:p w14:paraId="34EC3314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</w:pPr>
      <w:r w:rsidRPr="00CD089F">
        <w:rPr>
          <w:rFonts w:eastAsia="Calibri"/>
          <w:b/>
        </w:rPr>
        <w:t>оперативно-диспетчерское управление</w:t>
      </w:r>
      <w:r w:rsidRPr="00CD089F">
        <w:rPr>
          <w:rFonts w:eastAsia="Calibri"/>
          <w:b/>
          <w:lang w:val="ky-KG"/>
        </w:rPr>
        <w:t xml:space="preserve"> </w:t>
      </w:r>
      <w:r w:rsidRPr="00CD089F">
        <w:rPr>
          <w:rFonts w:eastAsia="Calibri"/>
        </w:rPr>
        <w:t xml:space="preserve">- </w:t>
      </w:r>
      <w:r w:rsidRPr="00CD089F">
        <w:rPr>
          <w:rFonts w:eastAsia="Times New Roman"/>
        </w:rPr>
        <w:t xml:space="preserve">комплекс мер по управлению технологическими режимами работы объектов </w:t>
      </w:r>
      <w:proofErr w:type="spellStart"/>
      <w:r w:rsidRPr="00CD089F">
        <w:rPr>
          <w:rFonts w:eastAsia="Times New Roman"/>
        </w:rPr>
        <w:t>электр</w:t>
      </w:r>
      <w:proofErr w:type="spellEnd"/>
      <w:r w:rsidRPr="00CD089F">
        <w:rPr>
          <w:rFonts w:eastAsia="Times New Roman"/>
          <w:lang w:val="ky-KG"/>
        </w:rPr>
        <w:t>о</w:t>
      </w:r>
      <w:r w:rsidRPr="00CD089F">
        <w:rPr>
          <w:rFonts w:eastAsia="Times New Roman"/>
        </w:rPr>
        <w:t>энергетики, входящих в национальную энергетическую систему;</w:t>
      </w:r>
    </w:p>
    <w:p w14:paraId="64705CCE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</w:pPr>
      <w:r w:rsidRPr="00CD089F">
        <w:rPr>
          <w:rFonts w:eastAsia="Times New Roman"/>
          <w:b/>
        </w:rPr>
        <w:t>оператор рынка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</w:rPr>
        <w:t xml:space="preserve">- юридическое лицо, осуществляющее деятельность по организации торговли на оптовом рынке электрической и тепловой энергии, связанную с заключением и исполнением сделок по покупке и продаже электрической и тепловой энергии </w:t>
      </w:r>
      <w:r w:rsidRPr="00CD089F">
        <w:t>между участниками оптового рынка</w:t>
      </w:r>
      <w:r w:rsidRPr="00CD089F">
        <w:rPr>
          <w:rFonts w:eastAsia="Times New Roman"/>
        </w:rPr>
        <w:t>;</w:t>
      </w:r>
    </w:p>
    <w:p w14:paraId="45A5432C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rFonts w:eastAsia="Calibri"/>
        </w:rPr>
      </w:pPr>
      <w:r w:rsidRPr="00CD089F">
        <w:rPr>
          <w:rFonts w:eastAsia="Calibri"/>
          <w:b/>
        </w:rPr>
        <w:t>оптовый рынок электрической и тепловой энергии</w:t>
      </w:r>
      <w:r w:rsidRPr="00CD089F">
        <w:rPr>
          <w:rFonts w:eastAsia="Calibri"/>
        </w:rPr>
        <w:t xml:space="preserve"> </w:t>
      </w:r>
      <w:r w:rsidRPr="00CD089F">
        <w:rPr>
          <w:rFonts w:eastAsia="Calibri"/>
          <w:b/>
        </w:rPr>
        <w:t xml:space="preserve">(далее </w:t>
      </w:r>
      <w:r w:rsidRPr="00CD089F">
        <w:rPr>
          <w:rFonts w:eastAsia="Calibri"/>
        </w:rPr>
        <w:t>-</w:t>
      </w:r>
      <w:r w:rsidRPr="00CD089F">
        <w:rPr>
          <w:rFonts w:eastAsia="Calibri"/>
          <w:b/>
        </w:rPr>
        <w:t xml:space="preserve"> оптовый рынок)</w:t>
      </w:r>
      <w:r w:rsidRPr="00CD089F">
        <w:rPr>
          <w:rFonts w:eastAsia="Calibri"/>
          <w:b/>
          <w:lang w:val="ky-KG"/>
        </w:rPr>
        <w:t xml:space="preserve"> </w:t>
      </w:r>
      <w:r w:rsidRPr="00CD089F">
        <w:rPr>
          <w:rFonts w:eastAsia="Calibri"/>
        </w:rPr>
        <w:t>- сфера обращения электрической и тепловой энергии в соответствии с правилами оптового рынка;</w:t>
      </w:r>
    </w:p>
    <w:p w14:paraId="700EBDE2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iCs/>
          <w:lang w:eastAsia="ru-RU"/>
        </w:rPr>
        <w:t>охранная зона</w:t>
      </w:r>
      <w:r w:rsidRPr="00CD089F">
        <w:rPr>
          <w:b/>
          <w:iCs/>
          <w:lang w:val="ky-KG" w:eastAsia="ru-RU"/>
        </w:rPr>
        <w:t xml:space="preserve"> </w:t>
      </w:r>
      <w:r w:rsidRPr="00CD089F">
        <w:rPr>
          <w:bCs/>
          <w:iCs/>
          <w:lang w:val="ky-KG" w:eastAsia="ru-RU"/>
        </w:rPr>
        <w:t>-</w:t>
      </w:r>
      <w:r w:rsidRPr="00CD089F">
        <w:rPr>
          <w:b/>
          <w:lang w:eastAsia="ru-RU"/>
        </w:rPr>
        <w:t xml:space="preserve"> </w:t>
      </w:r>
      <w:r w:rsidRPr="00CD089F">
        <w:rPr>
          <w:lang w:eastAsia="ru-RU"/>
        </w:rPr>
        <w:t xml:space="preserve">прилегающие к энергетическому объекту </w:t>
      </w:r>
      <w:r w:rsidRPr="00CD089F">
        <w:rPr>
          <w:shd w:val="clear" w:color="auto" w:fill="FFFFFF"/>
        </w:rPr>
        <w:t>земельные участки, водное и воздушное пространство</w:t>
      </w:r>
      <w:r w:rsidRPr="00CD089F">
        <w:rPr>
          <w:lang w:eastAsia="ru-RU"/>
        </w:rPr>
        <w:t xml:space="preserve">, в которой вводятся ограничения </w:t>
      </w:r>
      <w:r w:rsidRPr="00CD089F">
        <w:t>на</w:t>
      </w:r>
      <w:r w:rsidRPr="00CD089F">
        <w:rPr>
          <w:lang w:eastAsia="ru-RU"/>
        </w:rPr>
        <w:t xml:space="preserve"> </w:t>
      </w:r>
      <w:proofErr w:type="spellStart"/>
      <w:r w:rsidRPr="00CD089F">
        <w:rPr>
          <w:lang w:eastAsia="ru-RU"/>
        </w:rPr>
        <w:t>ведени</w:t>
      </w:r>
      <w:proofErr w:type="spellEnd"/>
      <w:r w:rsidRPr="00CD089F">
        <w:rPr>
          <w:lang w:val="ky-KG" w:eastAsia="ru-RU"/>
        </w:rPr>
        <w:t>е хозяйственной</w:t>
      </w:r>
      <w:r w:rsidRPr="00CD089F">
        <w:rPr>
          <w:lang w:eastAsia="ru-RU"/>
        </w:rPr>
        <w:t xml:space="preserve"> деятельности;</w:t>
      </w:r>
    </w:p>
    <w:p w14:paraId="40567838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i/>
          <w:iCs/>
        </w:rPr>
      </w:pPr>
      <w:r w:rsidRPr="00CD089F">
        <w:rPr>
          <w:rFonts w:eastAsia="Times New Roman"/>
          <w:b/>
        </w:rPr>
        <w:t>параллельная работа электроэнергетических систем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</w:rPr>
        <w:t>-</w:t>
      </w:r>
      <w:r w:rsidRPr="00CD089F">
        <w:rPr>
          <w:rFonts w:eastAsia="Times New Roman"/>
          <w:b/>
        </w:rPr>
        <w:t xml:space="preserve"> </w:t>
      </w:r>
      <w:r w:rsidRPr="00CD089F">
        <w:t xml:space="preserve">совместная и согласованная работа национальной энергетической системы с единой частотой в объединении электрических энергетических систем государств-участников параллельной работы, которая сопровождается как плановыми перетоками и поставками электрической энергии, так и непрогнозируемыми, неплановыми перетоками и поставками электрической энергии; </w:t>
      </w:r>
    </w:p>
    <w:p w14:paraId="504EC792" w14:textId="2185FE3B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lang w:eastAsia="ru-RU"/>
        </w:rPr>
      </w:pPr>
      <w:r w:rsidRPr="00CD089F">
        <w:rPr>
          <w:b/>
        </w:rPr>
        <w:t>передача электрической и тепловой энергии</w:t>
      </w:r>
      <w:r w:rsidRPr="00CD089F">
        <w:rPr>
          <w:b/>
          <w:lang w:val="ky-KG"/>
        </w:rPr>
        <w:t xml:space="preserve"> </w:t>
      </w:r>
      <w:r w:rsidRPr="00CD089F">
        <w:rPr>
          <w:rFonts w:eastAsia="Times New Roman"/>
          <w:lang w:eastAsia="ru-RU"/>
        </w:rPr>
        <w:t>-</w:t>
      </w:r>
      <w:r w:rsidRPr="00CD089F">
        <w:rPr>
          <w:lang w:eastAsia="ru-RU"/>
        </w:rPr>
        <w:t xml:space="preserve"> </w:t>
      </w:r>
      <w:r w:rsidR="00B45A7D" w:rsidRPr="00CD089F">
        <w:t xml:space="preserve">транспортировка электрической и тепловой энергии по электрическим </w:t>
      </w:r>
      <w:r w:rsidR="00B45A7D" w:rsidRPr="00CD089F">
        <w:lastRenderedPageBreak/>
        <w:t>сетям (теплосетям) в объединенных сетях с целью ее доставки потребителям, но без учета продажи</w:t>
      </w:r>
      <w:r w:rsidRPr="00CD089F">
        <w:rPr>
          <w:lang w:eastAsia="ru-RU"/>
        </w:rPr>
        <w:t>;</w:t>
      </w:r>
    </w:p>
    <w:p w14:paraId="794B13F6" w14:textId="77777777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</w:pPr>
      <w:r w:rsidRPr="00CD089F">
        <w:rPr>
          <w:rFonts w:eastAsia="Times New Roman"/>
          <w:b/>
          <w:bCs/>
          <w:lang w:eastAsia="ru-RU"/>
        </w:rPr>
        <w:t>передающее электрическую и тепловую энергию предприятие</w:t>
      </w:r>
      <w:r w:rsidRPr="00CD089F">
        <w:rPr>
          <w:rFonts w:eastAsia="Times New Roman"/>
          <w:b/>
          <w:bCs/>
          <w:lang w:val="ky-KG" w:eastAsia="ru-RU"/>
        </w:rPr>
        <w:t xml:space="preserve"> </w:t>
      </w:r>
      <w:r w:rsidRPr="00CD089F">
        <w:rPr>
          <w:rFonts w:eastAsia="Times New Roman"/>
          <w:bCs/>
          <w:lang w:eastAsia="ru-RU"/>
        </w:rPr>
        <w:t>- лицензиат,</w:t>
      </w:r>
      <w:r w:rsidRPr="00CD089F">
        <w:rPr>
          <w:rFonts w:eastAsia="Times New Roman"/>
          <w:lang w:eastAsia="ru-RU"/>
        </w:rPr>
        <w:t xml:space="preserve"> осуществляющий </w:t>
      </w:r>
      <w:r w:rsidRPr="00CD089F">
        <w:rPr>
          <w:lang w:eastAsia="ru-RU"/>
        </w:rPr>
        <w:t>услуги по транспортировке электрической и тепловой энергии</w:t>
      </w:r>
      <w:r w:rsidRPr="00CD089F">
        <w:rPr>
          <w:rFonts w:eastAsia="Times New Roman"/>
          <w:lang w:eastAsia="ru-RU"/>
        </w:rPr>
        <w:t>;</w:t>
      </w:r>
    </w:p>
    <w:p w14:paraId="5049C219" w14:textId="0374A45C" w:rsidR="00F81DCC" w:rsidRPr="00CD089F" w:rsidRDefault="00F81DCC" w:rsidP="00F81DCC">
      <w:pPr>
        <w:pStyle w:val="af2"/>
        <w:numPr>
          <w:ilvl w:val="0"/>
          <w:numId w:val="2"/>
        </w:numPr>
        <w:ind w:left="0" w:firstLine="709"/>
        <w:rPr>
          <w:rFonts w:eastAsia="Times New Roman"/>
        </w:rPr>
      </w:pPr>
      <w:r w:rsidRPr="00CD089F">
        <w:rPr>
          <w:rFonts w:eastAsia="Times New Roman"/>
          <w:b/>
        </w:rPr>
        <w:t>потребители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  <w:b/>
        </w:rPr>
        <w:t xml:space="preserve">- </w:t>
      </w:r>
      <w:r w:rsidRPr="00CD089F">
        <w:rPr>
          <w:rFonts w:eastAsia="Times New Roman"/>
        </w:rPr>
        <w:t xml:space="preserve">конечные потребители </w:t>
      </w:r>
      <w:r w:rsidRPr="00CD089F">
        <w:t xml:space="preserve">электрической </w:t>
      </w:r>
      <w:r w:rsidRPr="00CD089F">
        <w:rPr>
          <w:rFonts w:eastAsia="Times New Roman"/>
        </w:rPr>
        <w:t xml:space="preserve">и тепловой </w:t>
      </w:r>
      <w:r w:rsidRPr="00CD089F">
        <w:t>энергии</w:t>
      </w:r>
      <w:r w:rsidRPr="00CD089F">
        <w:rPr>
          <w:rFonts w:eastAsia="Times New Roman"/>
        </w:rPr>
        <w:t>;</w:t>
      </w:r>
    </w:p>
    <w:p w14:paraId="47B9E192" w14:textId="2A284CED" w:rsidR="00AC099E" w:rsidRPr="00CD089F" w:rsidRDefault="00B45A7D" w:rsidP="00AC099E">
      <w:pPr>
        <w:pStyle w:val="af2"/>
        <w:numPr>
          <w:ilvl w:val="0"/>
          <w:numId w:val="2"/>
        </w:numPr>
        <w:ind w:left="0" w:firstLine="709"/>
        <w:rPr>
          <w:lang w:val="ky-KG"/>
        </w:rPr>
      </w:pPr>
      <w:r w:rsidRPr="00CD089F">
        <w:rPr>
          <w:b/>
          <w:bCs/>
        </w:rPr>
        <w:t>продажа электрической и тепловой энергии</w:t>
      </w:r>
      <w:r w:rsidRPr="00CD089F">
        <w:t xml:space="preserve"> - деятельность по снабжению и реализации электрической и тепловой энергии потребителям</w:t>
      </w:r>
      <w:r w:rsidR="00AC099E" w:rsidRPr="00CD089F">
        <w:rPr>
          <w:rFonts w:eastAsia="Times New Roman"/>
          <w:bCs/>
        </w:rPr>
        <w:t>;</w:t>
      </w:r>
    </w:p>
    <w:p w14:paraId="5687E985" w14:textId="63CEB59E" w:rsidR="00B106F4" w:rsidRPr="00CD089F" w:rsidRDefault="00B106F4" w:rsidP="00B106F4">
      <w:pPr>
        <w:pStyle w:val="af2"/>
        <w:numPr>
          <w:ilvl w:val="0"/>
          <w:numId w:val="2"/>
        </w:numPr>
        <w:ind w:left="0" w:firstLine="709"/>
        <w:rPr>
          <w:lang w:val="ky-KG"/>
        </w:rPr>
      </w:pPr>
      <w:r w:rsidRPr="00CD089F">
        <w:rPr>
          <w:b/>
          <w:bCs/>
        </w:rPr>
        <w:t xml:space="preserve">потери </w:t>
      </w:r>
      <w:r w:rsidRPr="00CD089F">
        <w:rPr>
          <w:b/>
          <w:bCs/>
          <w:lang w:val="ky-KG"/>
        </w:rPr>
        <w:t>топливно-</w:t>
      </w:r>
      <w:r w:rsidRPr="00CD089F">
        <w:rPr>
          <w:b/>
          <w:bCs/>
        </w:rPr>
        <w:t>энергетических ресурсов</w:t>
      </w:r>
      <w:r w:rsidRPr="00CD089F">
        <w:t xml:space="preserve"> - уменьшение количества </w:t>
      </w:r>
      <w:r w:rsidRPr="00CD089F">
        <w:rPr>
          <w:lang w:val="ky-KG"/>
        </w:rPr>
        <w:t>топливно-</w:t>
      </w:r>
      <w:r w:rsidRPr="00CD089F">
        <w:t>энергетических ресурсов</w:t>
      </w:r>
      <w:r w:rsidRPr="00CD089F">
        <w:rPr>
          <w:lang w:val="ky-KG"/>
        </w:rPr>
        <w:t xml:space="preserve"> при</w:t>
      </w:r>
      <w:r w:rsidRPr="00CD089F">
        <w:t xml:space="preserve"> производств</w:t>
      </w:r>
      <w:r w:rsidRPr="00CD089F">
        <w:rPr>
          <w:lang w:val="ky-KG"/>
        </w:rPr>
        <w:t>е</w:t>
      </w:r>
      <w:r w:rsidRPr="00CD089F">
        <w:t xml:space="preserve">, </w:t>
      </w:r>
      <w:proofErr w:type="spellStart"/>
      <w:r w:rsidRPr="00CD089F">
        <w:t>транспортировк</w:t>
      </w:r>
      <w:proofErr w:type="spellEnd"/>
      <w:r w:rsidRPr="00CD089F">
        <w:rPr>
          <w:lang w:val="ky-KG"/>
        </w:rPr>
        <w:t>е</w:t>
      </w:r>
      <w:r w:rsidRPr="00CD089F">
        <w:t xml:space="preserve">, </w:t>
      </w:r>
      <w:proofErr w:type="spellStart"/>
      <w:r w:rsidRPr="00CD089F">
        <w:t>хранени</w:t>
      </w:r>
      <w:proofErr w:type="spellEnd"/>
      <w:r w:rsidRPr="00CD089F">
        <w:rPr>
          <w:lang w:val="ky-KG"/>
        </w:rPr>
        <w:t>и</w:t>
      </w:r>
      <w:r w:rsidRPr="00CD089F">
        <w:t xml:space="preserve">, </w:t>
      </w:r>
      <w:proofErr w:type="spellStart"/>
      <w:r w:rsidRPr="00CD089F">
        <w:t>распределени</w:t>
      </w:r>
      <w:proofErr w:type="spellEnd"/>
      <w:r w:rsidRPr="00CD089F">
        <w:rPr>
          <w:lang w:val="ky-KG"/>
        </w:rPr>
        <w:t>и</w:t>
      </w:r>
      <w:r w:rsidRPr="00CD089F">
        <w:t xml:space="preserve"> и </w:t>
      </w:r>
      <w:proofErr w:type="spellStart"/>
      <w:r w:rsidRPr="00CD089F">
        <w:t>использовани</w:t>
      </w:r>
      <w:proofErr w:type="spellEnd"/>
      <w:r w:rsidRPr="00CD089F">
        <w:rPr>
          <w:lang w:val="ky-KG"/>
        </w:rPr>
        <w:t>и</w:t>
      </w:r>
      <w:r w:rsidRPr="00CD089F">
        <w:t>;</w:t>
      </w:r>
      <w:r w:rsidRPr="00CD089F">
        <w:rPr>
          <w:lang w:val="ky-KG"/>
        </w:rPr>
        <w:t xml:space="preserve"> </w:t>
      </w:r>
    </w:p>
    <w:p w14:paraId="2CD21818" w14:textId="3E366DCB" w:rsidR="00AC099E" w:rsidRPr="00CD089F" w:rsidRDefault="00AC099E" w:rsidP="00AC099E">
      <w:pPr>
        <w:pStyle w:val="af2"/>
        <w:numPr>
          <w:ilvl w:val="0"/>
          <w:numId w:val="2"/>
        </w:numPr>
        <w:ind w:left="0" w:firstLine="709"/>
        <w:rPr>
          <w:rFonts w:eastAsia="Times New Roman"/>
          <w:bCs/>
        </w:rPr>
      </w:pPr>
      <w:r w:rsidRPr="00CD089F">
        <w:rPr>
          <w:rFonts w:eastAsia="Times New Roman"/>
          <w:b/>
        </w:rPr>
        <w:t>распределение электрической и тепловой энергии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  <w:bCs/>
        </w:rPr>
        <w:t xml:space="preserve">- </w:t>
      </w:r>
      <w:r w:rsidR="00B45A7D" w:rsidRPr="00CD089F">
        <w:t>поставка электрической/тепловой энергии (мощности) по сетям/ теплосетям высокого, среднего и низкого напряжения распределительной сети потребителям по электрическим/тепловым сетям в целях ее доставки потребителям путем разделения мощности/объема электрической/тепловой энергии, но без учета продажи</w:t>
      </w:r>
      <w:r w:rsidRPr="00CD089F">
        <w:rPr>
          <w:rFonts w:eastAsia="Times New Roman"/>
          <w:bCs/>
        </w:rPr>
        <w:t>;</w:t>
      </w:r>
    </w:p>
    <w:p w14:paraId="0C6A117D" w14:textId="3A26CFD0" w:rsidR="007C5B7A" w:rsidRPr="00CD089F" w:rsidRDefault="007C5B7A" w:rsidP="00AC099E">
      <w:pPr>
        <w:pStyle w:val="af2"/>
        <w:numPr>
          <w:ilvl w:val="0"/>
          <w:numId w:val="2"/>
        </w:numPr>
        <w:ind w:left="0" w:firstLine="709"/>
        <w:rPr>
          <w:strike/>
        </w:rPr>
      </w:pPr>
      <w:r w:rsidRPr="00CD089F">
        <w:rPr>
          <w:b/>
        </w:rPr>
        <w:t>распределительная электрическая сеть</w:t>
      </w:r>
      <w:r w:rsidRPr="00CD089F">
        <w:t xml:space="preserve"> </w:t>
      </w:r>
      <w:r w:rsidRPr="00CD089F">
        <w:rPr>
          <w:lang w:val="ky-KG"/>
        </w:rPr>
        <w:t>-</w:t>
      </w:r>
      <w:r w:rsidRPr="00CD089F">
        <w:t xml:space="preserve"> совокупность </w:t>
      </w:r>
      <w:proofErr w:type="spellStart"/>
      <w:r w:rsidRPr="00CD089F">
        <w:rPr>
          <w:shd w:val="clear" w:color="auto" w:fill="FFFFFF"/>
        </w:rPr>
        <w:t>низковольтн</w:t>
      </w:r>
      <w:proofErr w:type="spellEnd"/>
      <w:r w:rsidRPr="00CD089F">
        <w:rPr>
          <w:shd w:val="clear" w:color="auto" w:fill="FFFFFF"/>
          <w:lang w:val="ky-KG"/>
        </w:rPr>
        <w:t xml:space="preserve">ых </w:t>
      </w:r>
      <w:r w:rsidRPr="00CD089F">
        <w:t>линий электропередачи, подстанций и распределительных устройств;</w:t>
      </w:r>
    </w:p>
    <w:p w14:paraId="5C2D960A" w14:textId="77777777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  <w:rPr>
          <w:rFonts w:eastAsia="Times New Roman"/>
          <w:bCs/>
        </w:rPr>
      </w:pPr>
      <w:r w:rsidRPr="00CD089F">
        <w:rPr>
          <w:rFonts w:eastAsia="Times New Roman"/>
          <w:b/>
        </w:rPr>
        <w:t>распределяющее предприятие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  <w:bCs/>
        </w:rPr>
        <w:t>- физическое или юридическое лицо, осуществляющее поставку электрической и/или тепловой энергии потребителям;</w:t>
      </w:r>
    </w:p>
    <w:p w14:paraId="5BE1EF39" w14:textId="32181035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  <w:rPr>
          <w:rFonts w:eastAsia="Times New Roman"/>
          <w:b/>
          <w:lang w:val="ky-KG"/>
        </w:rPr>
      </w:pPr>
      <w:r w:rsidRPr="00CD089F">
        <w:rPr>
          <w:b/>
          <w:bCs/>
        </w:rPr>
        <w:t xml:space="preserve">расчетный центр </w:t>
      </w:r>
      <w:r w:rsidRPr="00CD089F">
        <w:t>- юридическое лицо, уполномоченное Кабинетом Министров Кыргызской Республики на производство расчетов баланса электрической энергии посредством централизованной системы сбора и обработки данных (ЦССОД) и учета электрической энергии (АСКУЭ) для всех участников рынка электрической энергии (мощности), включая субъектов, осуществляющих в своей деятельности выработку, передачу, распределение и продажу электрической энергии на территории Кыргызской Республики;</w:t>
      </w:r>
    </w:p>
    <w:p w14:paraId="603287D6" w14:textId="3266B47E" w:rsidR="00AC099E" w:rsidRPr="00CD089F" w:rsidRDefault="00AC099E" w:rsidP="00AC099E">
      <w:pPr>
        <w:pStyle w:val="af2"/>
        <w:numPr>
          <w:ilvl w:val="0"/>
          <w:numId w:val="2"/>
        </w:numPr>
        <w:ind w:left="0" w:firstLine="709"/>
        <w:rPr>
          <w:rFonts w:eastAsia="Calibri"/>
          <w:i/>
          <w:iCs/>
          <w:lang w:val="ky-KG"/>
        </w:rPr>
      </w:pPr>
      <w:r w:rsidRPr="00CD089F">
        <w:rPr>
          <w:b/>
          <w:bCs/>
        </w:rPr>
        <w:t>расчетный период</w:t>
      </w:r>
      <w:r w:rsidRPr="00CD089F">
        <w:t xml:space="preserve"> - период времени (календарный месяц), за который должна быть учтена потребленная электрическая </w:t>
      </w:r>
      <w:r w:rsidR="00323A7E" w:rsidRPr="00CD089F">
        <w:t xml:space="preserve">и тепловая </w:t>
      </w:r>
      <w:r w:rsidRPr="00CD089F">
        <w:t>энергия и мощность и (или) услуга по передаче электрической энергии для оплаты</w:t>
      </w:r>
      <w:r w:rsidRPr="00CD089F">
        <w:rPr>
          <w:lang w:val="ky-KG"/>
        </w:rPr>
        <w:t>;</w:t>
      </w:r>
    </w:p>
    <w:p w14:paraId="18F1576A" w14:textId="5514BF88" w:rsidR="00B106F4" w:rsidRPr="00CD089F" w:rsidRDefault="00B106F4" w:rsidP="00B106F4">
      <w:pPr>
        <w:pStyle w:val="af2"/>
        <w:numPr>
          <w:ilvl w:val="0"/>
          <w:numId w:val="2"/>
        </w:numPr>
        <w:ind w:left="0" w:firstLine="709"/>
        <w:rPr>
          <w:b/>
        </w:rPr>
      </w:pPr>
      <w:r w:rsidRPr="00CD089F">
        <w:rPr>
          <w:b/>
        </w:rPr>
        <w:t xml:space="preserve">регистратор контрактов </w:t>
      </w:r>
      <w:r w:rsidRPr="00CD089F">
        <w:t xml:space="preserve">- юридическое лицо, уполномоченное государственным органом по регулированию топливно-энергетического комплекса, осуществляющий регистрацию всех контрактов между участниками рынка с определением объема потреблённой/переданной/выработанной электроэнергии по каждому контракту и подготовкой соответствующих актов; </w:t>
      </w:r>
    </w:p>
    <w:p w14:paraId="05A345A3" w14:textId="77777777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  <w:rPr>
          <w:rFonts w:eastAsia="Times New Roman"/>
        </w:rPr>
      </w:pPr>
      <w:r w:rsidRPr="00CD089F">
        <w:rPr>
          <w:rFonts w:eastAsia="Times New Roman"/>
          <w:b/>
        </w:rPr>
        <w:lastRenderedPageBreak/>
        <w:t xml:space="preserve">розничные рынки электрической и тепловой энергии (далее </w:t>
      </w:r>
      <w:r w:rsidRPr="00CD089F">
        <w:rPr>
          <w:rFonts w:eastAsia="Times New Roman"/>
          <w:b/>
          <w:lang w:val="ky-KG"/>
        </w:rPr>
        <w:t>-</w:t>
      </w:r>
      <w:r w:rsidRPr="00CD089F">
        <w:rPr>
          <w:rFonts w:eastAsia="Times New Roman"/>
          <w:b/>
        </w:rPr>
        <w:t xml:space="preserve"> розничные рынки)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  <w:lang w:val="ky-KG"/>
        </w:rPr>
        <w:t>-</w:t>
      </w:r>
      <w:r w:rsidRPr="00CD089F">
        <w:rPr>
          <w:rFonts w:eastAsia="Times New Roman"/>
        </w:rPr>
        <w:t xml:space="preserve"> сфера купли-продажи электрической и/или тепловой энергии вне оптового рынка с участием потребителей;</w:t>
      </w:r>
    </w:p>
    <w:p w14:paraId="63B32F37" w14:textId="77777777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bCs/>
        </w:rPr>
        <w:t>сети высокого напряжения</w:t>
      </w:r>
      <w:r w:rsidRPr="00CD089F">
        <w:rPr>
          <w:b/>
          <w:bCs/>
          <w:lang w:val="ky-KG"/>
        </w:rPr>
        <w:t xml:space="preserve"> </w:t>
      </w:r>
      <w:r w:rsidRPr="00CD089F">
        <w:t xml:space="preserve">- электрические сети и подстанции напряжением 35 </w:t>
      </w:r>
      <w:proofErr w:type="spellStart"/>
      <w:r w:rsidRPr="00CD089F">
        <w:t>кВ</w:t>
      </w:r>
      <w:proofErr w:type="spellEnd"/>
      <w:r w:rsidRPr="00CD089F">
        <w:t xml:space="preserve"> и выше;</w:t>
      </w:r>
    </w:p>
    <w:p w14:paraId="6C27493D" w14:textId="76CDCB1E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</w:rPr>
        <w:t>системный оператор</w:t>
      </w:r>
      <w:r w:rsidRPr="00CD089F">
        <w:rPr>
          <w:b/>
          <w:lang w:val="ky-KG"/>
        </w:rPr>
        <w:t xml:space="preserve"> </w:t>
      </w:r>
      <w:r w:rsidRPr="00CD089F">
        <w:rPr>
          <w:lang w:val="ky-KG"/>
        </w:rPr>
        <w:t>-</w:t>
      </w:r>
      <w:r w:rsidRPr="00CD089F">
        <w:rPr>
          <w:b/>
        </w:rPr>
        <w:t xml:space="preserve"> </w:t>
      </w:r>
      <w:r w:rsidRPr="00CD089F">
        <w:t>юридическое лицо,</w:t>
      </w:r>
      <w:r w:rsidRPr="00CD089F">
        <w:rPr>
          <w:b/>
        </w:rPr>
        <w:t xml:space="preserve"> </w:t>
      </w:r>
      <w:r w:rsidRPr="00CD089F">
        <w:t xml:space="preserve">осуществляющее централизованное оперативно-диспетчерское управление, обеспечение параллельной работы с </w:t>
      </w:r>
      <w:proofErr w:type="spellStart"/>
      <w:r w:rsidRPr="00CD089F">
        <w:t>энерг</w:t>
      </w:r>
      <w:proofErr w:type="spellEnd"/>
      <w:r w:rsidRPr="00CD089F">
        <w:rPr>
          <w:lang w:val="ky-KG"/>
        </w:rPr>
        <w:t>етическими</w:t>
      </w:r>
      <w:r w:rsidR="00323A7E" w:rsidRPr="00CD089F">
        <w:rPr>
          <w:lang w:val="ky-KG"/>
        </w:rPr>
        <w:t xml:space="preserve"> и тепловыми</w:t>
      </w:r>
      <w:r w:rsidRPr="00CD089F">
        <w:rPr>
          <w:lang w:val="ky-KG"/>
        </w:rPr>
        <w:t xml:space="preserve"> </w:t>
      </w:r>
      <w:r w:rsidRPr="00CD089F">
        <w:t>системами других государств, поддержание баланса производства и потребления электрической и</w:t>
      </w:r>
      <w:r w:rsidR="00323A7E" w:rsidRPr="00CD089F">
        <w:t xml:space="preserve"> тепловой</w:t>
      </w:r>
      <w:r w:rsidRPr="00CD089F">
        <w:t xml:space="preserve"> мощности в национальной </w:t>
      </w:r>
      <w:proofErr w:type="spellStart"/>
      <w:r w:rsidRPr="00CD089F">
        <w:t>энерг</w:t>
      </w:r>
      <w:proofErr w:type="spellEnd"/>
      <w:r w:rsidRPr="00CD089F">
        <w:rPr>
          <w:lang w:val="ky-KG"/>
        </w:rPr>
        <w:t xml:space="preserve">етической </w:t>
      </w:r>
      <w:r w:rsidRPr="00CD089F">
        <w:t>системе, оказание системных услуг;</w:t>
      </w:r>
    </w:p>
    <w:p w14:paraId="3A319775" w14:textId="373E893E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  <w:rPr>
          <w:rFonts w:eastAsia="Calibri"/>
        </w:rPr>
      </w:pPr>
      <w:r w:rsidRPr="00CD089F">
        <w:rPr>
          <w:rFonts w:eastAsia="Times New Roman"/>
          <w:b/>
        </w:rPr>
        <w:t>субъекты энергетики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  <w:lang w:val="ky-KG"/>
        </w:rPr>
        <w:t>-</w:t>
      </w:r>
      <w:r w:rsidRPr="00CD089F">
        <w:rPr>
          <w:rFonts w:eastAsia="Times New Roman"/>
          <w:lang w:eastAsia="ru-RU"/>
        </w:rPr>
        <w:t xml:space="preserve"> потребители, физические лица, а также юридические л</w:t>
      </w:r>
      <w:r w:rsidRPr="00CD089F">
        <w:rPr>
          <w:rFonts w:eastAsia="Calibri"/>
        </w:rPr>
        <w:t>ица независимо от формы собственности, осуществляющие деятельность в сфере энергетики, включая производство, передачу, распределение, продажу, экспорт и импорт энергии и</w:t>
      </w:r>
      <w:r w:rsidRPr="00CD089F">
        <w:rPr>
          <w:rFonts w:eastAsia="Calibri"/>
          <w:b/>
        </w:rPr>
        <w:t xml:space="preserve"> </w:t>
      </w:r>
      <w:r w:rsidRPr="00CD089F">
        <w:rPr>
          <w:rFonts w:eastAsia="Calibri"/>
        </w:rPr>
        <w:t>энергоснабжение потребителей, а также</w:t>
      </w:r>
      <w:r w:rsidRPr="00CD089F">
        <w:rPr>
          <w:rFonts w:eastAsia="Calibri"/>
          <w:b/>
        </w:rPr>
        <w:t xml:space="preserve"> </w:t>
      </w:r>
      <w:r w:rsidRPr="00CD089F">
        <w:rPr>
          <w:rFonts w:eastAsia="Calibri"/>
        </w:rPr>
        <w:t>оказание услуг по оперативно-диспетчерскому управлению в электроэнергетике;</w:t>
      </w:r>
    </w:p>
    <w:p w14:paraId="7523F32D" w14:textId="3DEB7EA1" w:rsidR="00AC099E" w:rsidRPr="00CD089F" w:rsidRDefault="00AC099E" w:rsidP="00AC099E">
      <w:pPr>
        <w:pStyle w:val="af2"/>
        <w:numPr>
          <w:ilvl w:val="0"/>
          <w:numId w:val="2"/>
        </w:numPr>
        <w:ind w:left="0" w:firstLine="709"/>
        <w:rPr>
          <w:shd w:val="clear" w:color="auto" w:fill="FFFFFF"/>
          <w:lang w:val="ky-KG"/>
        </w:rPr>
      </w:pPr>
      <w:r w:rsidRPr="00CD089F">
        <w:rPr>
          <w:b/>
          <w:bCs/>
          <w:shd w:val="clear" w:color="auto" w:fill="FFFFFF"/>
        </w:rPr>
        <w:t>системные услуги</w:t>
      </w:r>
      <w:r w:rsidRPr="00CD089F">
        <w:rPr>
          <w:shd w:val="clear" w:color="auto" w:fill="FFFFFF"/>
        </w:rPr>
        <w:t xml:space="preserve"> - услуги, оказываемые системным оператором субъектам оптового рынка электрической энергии по передаче электрической энергии, технической диспетчеризации, резервированию мощности, организации балансирования производства-потребления электрической энергии</w:t>
      </w:r>
      <w:r w:rsidRPr="00CD089F">
        <w:rPr>
          <w:shd w:val="clear" w:color="auto" w:fill="FFFFFF"/>
          <w:lang w:val="ky-KG"/>
        </w:rPr>
        <w:t>;</w:t>
      </w:r>
    </w:p>
    <w:p w14:paraId="0E65CBCB" w14:textId="31E145C0" w:rsidR="00B106F4" w:rsidRPr="00CD089F" w:rsidRDefault="00B106F4" w:rsidP="00B106F4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bCs/>
        </w:rPr>
        <w:t xml:space="preserve">субъекты оптового рынка электрической энергии </w:t>
      </w:r>
      <w:r w:rsidRPr="00CD089F">
        <w:t xml:space="preserve">- сетевая компания, системный оператор, оператор рынка, регистратор контрактов, единый закупщик электрической энергии, юридические лица </w:t>
      </w:r>
      <w:r w:rsidRPr="00CD089F">
        <w:rPr>
          <w:lang w:val="ky-KG"/>
        </w:rPr>
        <w:t>и лцензиаты</w:t>
      </w:r>
      <w:r w:rsidRPr="00CD089F">
        <w:t>;</w:t>
      </w:r>
    </w:p>
    <w:p w14:paraId="1B8C255E" w14:textId="77777777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  <w:rPr>
          <w:b/>
          <w:iCs/>
        </w:rPr>
      </w:pPr>
      <w:r w:rsidRPr="00CD089F">
        <w:rPr>
          <w:b/>
        </w:rPr>
        <w:t>тарифы на электрическую и тепловую энергию</w:t>
      </w:r>
      <w:r w:rsidRPr="00CD089F">
        <w:t xml:space="preserve"> </w:t>
      </w:r>
      <w:r w:rsidRPr="00CD089F">
        <w:rPr>
          <w:lang w:val="ky-KG"/>
        </w:rPr>
        <w:t>-</w:t>
      </w:r>
      <w:r w:rsidRPr="00CD089F">
        <w:t xml:space="preserve"> денежное выражение стоимости регулируемых товаров (работ, услуг) субъекта естественной монополии, установленной в порядке, определенном </w:t>
      </w:r>
      <w:r w:rsidRPr="00CD089F">
        <w:rPr>
          <w:lang w:val="ky-KG"/>
        </w:rPr>
        <w:t xml:space="preserve">Кабинетом Министров </w:t>
      </w:r>
      <w:r w:rsidRPr="00CD089F">
        <w:t>Кыргызской Республики;</w:t>
      </w:r>
    </w:p>
    <w:p w14:paraId="6A825406" w14:textId="77777777" w:rsidR="007C5B7A" w:rsidRPr="00CD089F" w:rsidRDefault="007C5B7A" w:rsidP="007C5B7A">
      <w:pPr>
        <w:pStyle w:val="af2"/>
        <w:numPr>
          <w:ilvl w:val="0"/>
          <w:numId w:val="2"/>
        </w:numPr>
        <w:shd w:val="clear" w:color="auto" w:fill="FFFFFF"/>
        <w:ind w:left="0" w:firstLine="709"/>
        <w:rPr>
          <w:rFonts w:eastAsia="Cambria"/>
          <w:iCs/>
          <w:lang w:val="ky-KG"/>
        </w:rPr>
      </w:pPr>
      <w:r w:rsidRPr="00CD089F">
        <w:rPr>
          <w:rFonts w:eastAsia="Cambria"/>
          <w:b/>
          <w:bCs/>
          <w:iCs/>
        </w:rPr>
        <w:t xml:space="preserve">теплоэлектроцентраль </w:t>
      </w:r>
      <w:r w:rsidRPr="00CD089F">
        <w:rPr>
          <w:rFonts w:eastAsia="Cambria"/>
          <w:iCs/>
        </w:rPr>
        <w:t>- разновидность тепловой электростанции</w:t>
      </w:r>
      <w:r w:rsidRPr="00CD089F">
        <w:rPr>
          <w:rFonts w:eastAsia="Cambria"/>
          <w:iCs/>
          <w:lang w:val="ky-KG"/>
        </w:rPr>
        <w:t xml:space="preserve"> для производства электрической энергии и тепловой энергии для </w:t>
      </w:r>
      <w:r w:rsidRPr="00CD089F">
        <w:rPr>
          <w:rFonts w:eastAsia="Cambria"/>
          <w:iCs/>
        </w:rPr>
        <w:t>централизованных систем;</w:t>
      </w:r>
    </w:p>
    <w:p w14:paraId="24DE51F5" w14:textId="77777777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  <w:rPr>
          <w:bCs/>
          <w:strike/>
        </w:rPr>
      </w:pPr>
      <w:r w:rsidRPr="00CD089F">
        <w:rPr>
          <w:b/>
        </w:rPr>
        <w:t xml:space="preserve">тепловая энергия </w:t>
      </w:r>
      <w:r w:rsidRPr="00CD089F">
        <w:rPr>
          <w:bCs/>
        </w:rPr>
        <w:t xml:space="preserve">- вид энергии, носителем которой является пар, горячая вода, нагретый воздух и другие </w:t>
      </w:r>
      <w:proofErr w:type="spellStart"/>
      <w:r w:rsidRPr="00CD089F">
        <w:rPr>
          <w:bCs/>
        </w:rPr>
        <w:t>газы</w:t>
      </w:r>
      <w:proofErr w:type="spellEnd"/>
      <w:r w:rsidRPr="00CD089F">
        <w:rPr>
          <w:bCs/>
        </w:rPr>
        <w:t>, используемые для отопления помещений, нужд горячего водоснабжения, вентиляции для потребителей и технологических нужд промышленности;</w:t>
      </w:r>
    </w:p>
    <w:p w14:paraId="7FFAED6E" w14:textId="77777777" w:rsidR="007C5B7A" w:rsidRPr="00CD089F" w:rsidRDefault="007C5B7A" w:rsidP="007C5B7A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iCs/>
        </w:rPr>
        <w:t>топливная отрасль</w:t>
      </w:r>
      <w:r w:rsidRPr="00CD089F">
        <w:rPr>
          <w:b/>
          <w:iCs/>
          <w:lang w:val="ky-KG"/>
        </w:rPr>
        <w:t xml:space="preserve"> </w:t>
      </w:r>
      <w:r w:rsidRPr="00CD089F">
        <w:rPr>
          <w:iCs/>
          <w:lang w:val="ky-KG"/>
        </w:rPr>
        <w:t>-</w:t>
      </w:r>
      <w:r w:rsidRPr="00CD089F">
        <w:rPr>
          <w:iCs/>
        </w:rPr>
        <w:t xml:space="preserve"> комплекс организационно-технических и технологических мероприятий, связанных с производством, переработкой</w:t>
      </w:r>
      <w:r w:rsidRPr="00CD089F">
        <w:rPr>
          <w:iCs/>
          <w:lang w:val="ky-KG"/>
        </w:rPr>
        <w:t>,</w:t>
      </w:r>
      <w:r w:rsidRPr="00CD089F">
        <w:rPr>
          <w:iCs/>
        </w:rPr>
        <w:t xml:space="preserve"> транспортировкой и хранением топлива, как основного сырья для получения тепловой и электрической энергии</w:t>
      </w:r>
      <w:r w:rsidRPr="00CD089F">
        <w:rPr>
          <w:iCs/>
          <w:lang w:val="ky-KG"/>
        </w:rPr>
        <w:t>;</w:t>
      </w:r>
    </w:p>
    <w:p w14:paraId="6B87BBE3" w14:textId="5804AC30" w:rsidR="00F81DCC" w:rsidRPr="00CD089F" w:rsidRDefault="007C5B7A" w:rsidP="007C5B7A">
      <w:pPr>
        <w:pStyle w:val="af2"/>
        <w:numPr>
          <w:ilvl w:val="0"/>
          <w:numId w:val="2"/>
        </w:numPr>
        <w:ind w:left="0" w:firstLine="709"/>
        <w:rPr>
          <w:rFonts w:eastAsia="Times New Roman"/>
          <w:b/>
          <w:lang w:eastAsia="ru-RU"/>
        </w:rPr>
      </w:pPr>
      <w:r w:rsidRPr="00CD089F">
        <w:rPr>
          <w:b/>
          <w:shd w:val="clear" w:color="auto" w:fill="FFFFFF"/>
        </w:rPr>
        <w:t>топливно-энергетический комплекс</w:t>
      </w:r>
      <w:r w:rsidRPr="00CD089F">
        <w:rPr>
          <w:b/>
          <w:shd w:val="clear" w:color="auto" w:fill="FFFFFF"/>
          <w:lang w:val="ky-KG"/>
        </w:rPr>
        <w:t xml:space="preserve"> </w:t>
      </w:r>
      <w:r w:rsidRPr="00CD089F">
        <w:rPr>
          <w:shd w:val="clear" w:color="auto" w:fill="FFFFFF"/>
        </w:rPr>
        <w:t xml:space="preserve">- </w:t>
      </w:r>
      <w:r w:rsidRPr="00CD089F">
        <w:t>совокупность взаимосвязанных отраслей экономики</w:t>
      </w:r>
      <w:r w:rsidRPr="00CD089F">
        <w:rPr>
          <w:shd w:val="clear" w:color="auto" w:fill="FFFFFF"/>
        </w:rPr>
        <w:t xml:space="preserve"> по добыче, производству, преобразованию, транспортировке, передаче, распределению и потреблению</w:t>
      </w:r>
      <w:r w:rsidRPr="00CD089F">
        <w:rPr>
          <w:shd w:val="clear" w:color="auto" w:fill="FFFFFF"/>
          <w:lang w:val="ky-KG"/>
        </w:rPr>
        <w:t xml:space="preserve"> топливно-</w:t>
      </w:r>
      <w:r w:rsidRPr="00CD089F">
        <w:rPr>
          <w:shd w:val="clear" w:color="auto" w:fill="FFFFFF"/>
        </w:rPr>
        <w:t>энергетических ресурсов</w:t>
      </w:r>
      <w:r w:rsidRPr="00CD089F">
        <w:rPr>
          <w:shd w:val="clear" w:color="auto" w:fill="FFFFFF"/>
          <w:lang w:val="ky-KG"/>
        </w:rPr>
        <w:t>;</w:t>
      </w:r>
    </w:p>
    <w:p w14:paraId="36EA856B" w14:textId="2FD5A65C" w:rsidR="00191023" w:rsidRPr="00CD089F" w:rsidRDefault="00191023" w:rsidP="00D31A38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bCs/>
          <w:lang w:val="ky-KG"/>
        </w:rPr>
        <w:lastRenderedPageBreak/>
        <w:t>топливно-</w:t>
      </w:r>
      <w:r w:rsidRPr="00CD089F">
        <w:rPr>
          <w:b/>
          <w:bCs/>
        </w:rPr>
        <w:t>энергетические ресурсы (традиционные и возобновляемые)</w:t>
      </w:r>
      <w:r w:rsidRPr="00CD089F">
        <w:t xml:space="preserve"> - источники энергии, которые используются для производства электрической, тепловой или механической энергии; </w:t>
      </w:r>
    </w:p>
    <w:p w14:paraId="39F8F0A3" w14:textId="077F02CD" w:rsidR="00191023" w:rsidRPr="00CD089F" w:rsidRDefault="00191023" w:rsidP="00D31A38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bCs/>
        </w:rPr>
        <w:t xml:space="preserve">традиционные </w:t>
      </w:r>
      <w:r w:rsidRPr="00CD089F">
        <w:rPr>
          <w:b/>
          <w:bCs/>
          <w:lang w:val="ky-KG"/>
        </w:rPr>
        <w:t>топливно-</w:t>
      </w:r>
      <w:r w:rsidRPr="00CD089F">
        <w:rPr>
          <w:b/>
          <w:bCs/>
        </w:rPr>
        <w:t>энергетические ресурсы</w:t>
      </w:r>
      <w:r w:rsidRPr="00CD089F">
        <w:t xml:space="preserve"> - нефть и нефтепродукты, природный газ, уголь, атомная энергия;</w:t>
      </w:r>
    </w:p>
    <w:p w14:paraId="0EDE060B" w14:textId="77777777" w:rsidR="00B106F4" w:rsidRPr="00CD089F" w:rsidRDefault="00B106F4" w:rsidP="00B106F4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теплоэнергетика</w:t>
      </w:r>
      <w:r w:rsidRPr="00CD089F">
        <w:t xml:space="preserve"> - раздел энергетики, связанный с производством, преобразованием тепловой энергии в энергию различных видов</w:t>
      </w:r>
      <w:r w:rsidRPr="00CD089F">
        <w:rPr>
          <w:lang w:val="ky-KG"/>
        </w:rPr>
        <w:t>,</w:t>
      </w:r>
      <w:r w:rsidRPr="00CD089F">
        <w:t xml:space="preserve"> передачей, распределением и потреблением тепловой энергии;</w:t>
      </w:r>
    </w:p>
    <w:p w14:paraId="204F0A03" w14:textId="77777777" w:rsidR="00B106F4" w:rsidRPr="00CD089F" w:rsidRDefault="00B106F4" w:rsidP="00B106F4">
      <w:pPr>
        <w:pStyle w:val="af2"/>
        <w:widowControl w:val="0"/>
        <w:numPr>
          <w:ilvl w:val="0"/>
          <w:numId w:val="2"/>
        </w:numPr>
        <w:ind w:left="0" w:firstLine="709"/>
      </w:pPr>
      <w:r w:rsidRPr="00CD089F">
        <w:rPr>
          <w:b/>
          <w:bCs/>
        </w:rPr>
        <w:t>теплоснабжение</w:t>
      </w:r>
      <w:r w:rsidRPr="00CD089F">
        <w:t xml:space="preserve"> - </w:t>
      </w:r>
      <w:r w:rsidRPr="00CD089F">
        <w:rPr>
          <w:rFonts w:eastAsia="Times New Roman"/>
          <w:lang w:eastAsia="ru-RU" w:bidi="ru-RU"/>
        </w:rPr>
        <w:t>система обеспечения</w:t>
      </w:r>
      <w:r w:rsidRPr="00CD089F">
        <w:t xml:space="preserve"> потребителей тепловой энергией и поддержание </w:t>
      </w:r>
      <w:r w:rsidRPr="00CD089F">
        <w:rPr>
          <w:rFonts w:eastAsia="Times New Roman"/>
          <w:lang w:eastAsia="ru-RU" w:bidi="ru-RU"/>
        </w:rPr>
        <w:t>параметров, установленных уполномоченным органом</w:t>
      </w:r>
      <w:r w:rsidRPr="00CD089F">
        <w:t>;</w:t>
      </w:r>
    </w:p>
    <w:p w14:paraId="138D96DD" w14:textId="77777777" w:rsidR="00B106F4" w:rsidRPr="00CD089F" w:rsidRDefault="00B106F4" w:rsidP="00B106F4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 xml:space="preserve">тепловая электростанция </w:t>
      </w:r>
      <w:r w:rsidRPr="00CD089F">
        <w:t>- электростанция, преобразующая химическую энергию топлива в электрическую энергию или электрическую и тепловую энергию;</w:t>
      </w:r>
    </w:p>
    <w:p w14:paraId="5AF93435" w14:textId="77777777" w:rsidR="00B106F4" w:rsidRPr="00CD089F" w:rsidRDefault="00B106F4" w:rsidP="00B106F4">
      <w:pPr>
        <w:pStyle w:val="af2"/>
        <w:widowControl w:val="0"/>
        <w:numPr>
          <w:ilvl w:val="0"/>
          <w:numId w:val="2"/>
        </w:numPr>
        <w:ind w:left="0" w:firstLine="709"/>
      </w:pPr>
      <w:r w:rsidRPr="00CD089F">
        <w:rPr>
          <w:b/>
        </w:rPr>
        <w:t xml:space="preserve">тепловая сеть </w:t>
      </w:r>
      <w:r w:rsidRPr="00CD089F">
        <w:t>- совокупность трубопроводов и устройств (включая центральные тепловые пункты и насосные станции), предназначенных для транспортировки и регулирования потока тепловой энергии, теплоносителя</w:t>
      </w:r>
      <w:r w:rsidRPr="00CD089F">
        <w:rPr>
          <w:shd w:val="clear" w:color="auto" w:fill="FFFFFF"/>
        </w:rPr>
        <w:t xml:space="preserve"> </w:t>
      </w:r>
      <w:r w:rsidRPr="00CD089F">
        <w:t xml:space="preserve">от источников тепловой энергии до </w:t>
      </w:r>
      <w:proofErr w:type="spellStart"/>
      <w:r w:rsidRPr="00CD089F">
        <w:t>теплопотребляющих</w:t>
      </w:r>
      <w:proofErr w:type="spellEnd"/>
      <w:r w:rsidRPr="00CD089F">
        <w:t xml:space="preserve"> установок</w:t>
      </w:r>
      <w:r w:rsidRPr="00CD089F">
        <w:rPr>
          <w:rFonts w:eastAsia="Times New Roman"/>
          <w:lang w:eastAsia="ru-RU" w:bidi="ru-RU"/>
        </w:rPr>
        <w:t xml:space="preserve"> потребителя;</w:t>
      </w:r>
    </w:p>
    <w:p w14:paraId="2554B5EA" w14:textId="77777777" w:rsidR="00B106F4" w:rsidRPr="00CD089F" w:rsidRDefault="00B106F4" w:rsidP="00B106F4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bookmarkStart w:id="2" w:name="_Hlk166251884"/>
      <w:proofErr w:type="spellStart"/>
      <w:r w:rsidRPr="00CD089F">
        <w:rPr>
          <w:b/>
          <w:bCs/>
        </w:rPr>
        <w:t>теплопотребляющая</w:t>
      </w:r>
      <w:proofErr w:type="spellEnd"/>
      <w:r w:rsidRPr="00CD089F">
        <w:rPr>
          <w:b/>
          <w:bCs/>
        </w:rPr>
        <w:t xml:space="preserve"> установка </w:t>
      </w:r>
      <w:r w:rsidRPr="00CD089F">
        <w:t xml:space="preserve">- комплекс устройств, предназначенных для использования тепловой энергии для отопления, вентиляции, кондиционирования, горячего водоснабжения и иных нужд потребителя тепловой энергии и </w:t>
      </w:r>
      <w:r w:rsidRPr="00CD089F">
        <w:rPr>
          <w:rFonts w:eastAsia="Times New Roman"/>
          <w:lang w:eastAsia="ru-RU" w:bidi="ru-RU"/>
        </w:rPr>
        <w:t>технологических нужд</w:t>
      </w:r>
      <w:r w:rsidRPr="00CD089F">
        <w:t>;</w:t>
      </w:r>
    </w:p>
    <w:bookmarkEnd w:id="2"/>
    <w:p w14:paraId="5C7F8B43" w14:textId="05FDE544" w:rsidR="00B106F4" w:rsidRPr="00CD089F" w:rsidRDefault="00B106F4" w:rsidP="00B106F4">
      <w:pPr>
        <w:pStyle w:val="af2"/>
        <w:numPr>
          <w:ilvl w:val="0"/>
          <w:numId w:val="2"/>
        </w:numPr>
        <w:ind w:left="0" w:firstLine="709"/>
        <w:rPr>
          <w:rFonts w:eastAsia="Times New Roman"/>
          <w:b/>
          <w:iCs/>
        </w:rPr>
      </w:pPr>
      <w:r w:rsidRPr="00CD089F">
        <w:rPr>
          <w:rFonts w:eastAsia="Times New Roman"/>
          <w:b/>
          <w:iCs/>
        </w:rPr>
        <w:t xml:space="preserve">тепловой пункт - </w:t>
      </w:r>
      <w:r w:rsidRPr="00CD089F">
        <w:rPr>
          <w:rFonts w:eastAsia="Times New Roman"/>
          <w:bCs/>
          <w:iCs/>
        </w:rPr>
        <w:t>специальное устройство, главной функцией которого является обеспечение оптимальных показателей давления внутри системы отопления, а также регулятор максимально допустимого температурного режима воды;</w:t>
      </w:r>
    </w:p>
    <w:p w14:paraId="78511B3F" w14:textId="54D11233" w:rsidR="00B106F4" w:rsidRPr="00CD089F" w:rsidRDefault="00B106F4" w:rsidP="00B106F4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теплофикация</w:t>
      </w:r>
      <w:r w:rsidRPr="00CD089F">
        <w:t xml:space="preserve"> - централизованное теплоснабжение при производстве электрической и тепловой энергии в едином технологическом цикле;</w:t>
      </w:r>
    </w:p>
    <w:p w14:paraId="225DC372" w14:textId="77777777" w:rsidR="00B106F4" w:rsidRPr="00CD089F" w:rsidRDefault="00B106F4" w:rsidP="00B106F4">
      <w:pPr>
        <w:pStyle w:val="af2"/>
        <w:numPr>
          <w:ilvl w:val="0"/>
          <w:numId w:val="2"/>
        </w:numPr>
        <w:ind w:left="0" w:firstLine="709"/>
        <w:rPr>
          <w:rFonts w:eastAsia="Times New Roman"/>
          <w:kern w:val="0"/>
          <w:bdr w:val="none" w:sz="0" w:space="0" w:color="auto" w:frame="1"/>
          <w:lang w:val="ky-KG" w:eastAsia="ru-RU"/>
          <w14:ligatures w14:val="none"/>
        </w:rPr>
      </w:pPr>
      <w:r w:rsidRPr="00CD089F">
        <w:rPr>
          <w:rFonts w:eastAsia="Times New Roman"/>
          <w:b/>
          <w:bCs/>
          <w:kern w:val="0"/>
          <w:bdr w:val="none" w:sz="0" w:space="0" w:color="auto" w:frame="1"/>
          <w:lang w:val="ky-KG" w:eastAsia="ru-RU"/>
          <w14:ligatures w14:val="none"/>
        </w:rPr>
        <w:t>у</w:t>
      </w:r>
      <w:r w:rsidRPr="00CD089F">
        <w:rPr>
          <w:rFonts w:eastAsia="Times New Roman"/>
          <w:b/>
          <w:bCs/>
          <w:kern w:val="0"/>
          <w:bdr w:val="none" w:sz="0" w:space="0" w:color="auto" w:frame="1"/>
          <w:lang w:eastAsia="ru-RU"/>
          <w14:ligatures w14:val="none"/>
        </w:rPr>
        <w:t>частники рынков электрической и тепловой энергии</w:t>
      </w:r>
      <w:r w:rsidRPr="00CD089F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 xml:space="preserve"> </w:t>
      </w:r>
      <w:r w:rsidRPr="00CD089F">
        <w:rPr>
          <w:rFonts w:eastAsia="Times New Roman"/>
          <w:kern w:val="0"/>
          <w:bdr w:val="none" w:sz="0" w:space="0" w:color="auto" w:frame="1"/>
          <w:lang w:val="ky-KG" w:eastAsia="ru-RU"/>
          <w14:ligatures w14:val="none"/>
        </w:rPr>
        <w:t xml:space="preserve">- </w:t>
      </w:r>
      <w:r w:rsidRPr="00CD089F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производители энергии, продавцы энергии и покупатели энергии</w:t>
      </w:r>
      <w:r w:rsidRPr="00CD089F">
        <w:rPr>
          <w:rFonts w:eastAsia="Times New Roman"/>
          <w:kern w:val="0"/>
          <w:bdr w:val="none" w:sz="0" w:space="0" w:color="auto" w:frame="1"/>
          <w:lang w:val="ky-KG" w:eastAsia="ru-RU"/>
          <w14:ligatures w14:val="none"/>
        </w:rPr>
        <w:t>;</w:t>
      </w:r>
    </w:p>
    <w:p w14:paraId="1DBE71D0" w14:textId="77777777" w:rsidR="00B106F4" w:rsidRPr="00CD089F" w:rsidRDefault="00B106F4" w:rsidP="00B106F4">
      <w:pPr>
        <w:pStyle w:val="af2"/>
        <w:numPr>
          <w:ilvl w:val="0"/>
          <w:numId w:val="2"/>
        </w:numPr>
        <w:ind w:left="0" w:firstLine="709"/>
        <w:rPr>
          <w:bCs/>
          <w:lang w:val="ky-KG"/>
        </w:rPr>
      </w:pPr>
      <w:r w:rsidRPr="00CD089F">
        <w:rPr>
          <w:b/>
        </w:rPr>
        <w:t xml:space="preserve">форс-мажорные обстоятельства» </w:t>
      </w:r>
      <w:r w:rsidRPr="00CD089F">
        <w:rPr>
          <w:bCs/>
        </w:rPr>
        <w:t>- события, вызванные чрезвычайными и непреодолимыми в данной ситуации обстоятельствами, действие которых невозможно упредить посредством практики профессионального персонала</w:t>
      </w:r>
      <w:r w:rsidRPr="00CD089F">
        <w:rPr>
          <w:bCs/>
          <w:lang w:val="ky-KG"/>
        </w:rPr>
        <w:t>;</w:t>
      </w:r>
    </w:p>
    <w:p w14:paraId="599D6F40" w14:textId="77777777" w:rsidR="00B106F4" w:rsidRPr="00CD089F" w:rsidRDefault="00B106F4" w:rsidP="00B106F4">
      <w:pPr>
        <w:pStyle w:val="af2"/>
        <w:numPr>
          <w:ilvl w:val="0"/>
          <w:numId w:val="2"/>
        </w:numPr>
        <w:ind w:left="0" w:firstLine="709"/>
        <w:rPr>
          <w:rFonts w:eastAsia="Times New Roman"/>
          <w:b/>
          <w:lang w:val="ky-KG"/>
        </w:rPr>
      </w:pPr>
      <w:r w:rsidRPr="00CD089F">
        <w:rPr>
          <w:b/>
          <w:bCs/>
        </w:rPr>
        <w:t>централизованная система сбора и обработки данных (ЦССОД)</w:t>
      </w:r>
      <w:r w:rsidRPr="00CD089F">
        <w:rPr>
          <w:b/>
          <w:bCs/>
          <w:lang w:val="ky-KG"/>
        </w:rPr>
        <w:t xml:space="preserve"> </w:t>
      </w:r>
      <w:r w:rsidRPr="00CD089F">
        <w:t>- система автоматического сбора и обработки данных учета электрической энергии, состоящая из аппаратных средств (компьютеры, серверы, периферийные устройства, каналы передачи данных, коммуникационные устройства и т.д.) и программного обеспечения (операционная система, программные приложения и т.д.);</w:t>
      </w:r>
    </w:p>
    <w:p w14:paraId="2F1ECE3B" w14:textId="77777777" w:rsidR="00B106F4" w:rsidRPr="00CD089F" w:rsidRDefault="00B106F4" w:rsidP="00B106F4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централизованное электроснабжение</w:t>
      </w:r>
      <w:r w:rsidRPr="00CD089F">
        <w:t xml:space="preserve"> - электроснабжение потребителей от электроэнергетической системы;</w:t>
      </w:r>
    </w:p>
    <w:p w14:paraId="2E9B176A" w14:textId="4534A980" w:rsidR="00B106F4" w:rsidRPr="00CD089F" w:rsidRDefault="00B106F4" w:rsidP="00B106F4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lastRenderedPageBreak/>
        <w:t>централизованное теплоснабжение</w:t>
      </w:r>
      <w:r w:rsidRPr="00CD089F">
        <w:t xml:space="preserve"> - теплоснабжение потребителей от источников тепловой энергии через общую тепловую сеть;</w:t>
      </w:r>
    </w:p>
    <w:p w14:paraId="217F5FB5" w14:textId="77777777" w:rsidR="00191023" w:rsidRPr="00CD089F" w:rsidRDefault="00191023" w:rsidP="00D31A38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  <w:bCs/>
        </w:rPr>
        <w:t>энергетическая эффективность</w:t>
      </w:r>
      <w:r w:rsidRPr="00CD089F">
        <w:t xml:space="preserve"> </w:t>
      </w:r>
      <w:hyperlink r:id="rId8" w:history="1">
        <w:r w:rsidRPr="00CD089F">
          <w:t>-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</w:t>
        </w:r>
      </w:hyperlink>
      <w:r w:rsidRPr="00CD089F">
        <w:t>;</w:t>
      </w:r>
    </w:p>
    <w:p w14:paraId="1A2ED9A8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энергетика</w:t>
      </w:r>
      <w:r w:rsidRPr="00CD089F">
        <w:t xml:space="preserve"> - область экономической </w:t>
      </w:r>
      <w:r w:rsidRPr="00CD089F">
        <w:rPr>
          <w:lang w:val="ky-KG"/>
        </w:rPr>
        <w:t xml:space="preserve">и научно-технической </w:t>
      </w:r>
      <w:r w:rsidRPr="00CD089F">
        <w:t xml:space="preserve">деятельности, охватывающая </w:t>
      </w:r>
      <w:r w:rsidRPr="00CD089F">
        <w:rPr>
          <w:lang w:val="ky-KG"/>
        </w:rPr>
        <w:t>топливно-</w:t>
      </w:r>
      <w:r w:rsidRPr="00CD089F">
        <w:t>энергетические ресурсы, производство, передачу, преобразование, аккумулирование, распределение и потребление энергии различных видов;</w:t>
      </w:r>
    </w:p>
    <w:p w14:paraId="27D197D8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электроэнергетика</w:t>
      </w:r>
      <w:r w:rsidRPr="00CD089F">
        <w:t xml:space="preserve"> - раздел энергетики, связанный с производством электрической энергии (в том числе производства в режиме комбинированной выработки электрической и тепловой энергии), передачей и распределением электрической энергии, оперативно-диспетчерским управлением в электроэнергетике и потреблением электрической энергии;</w:t>
      </w:r>
    </w:p>
    <w:p w14:paraId="01D27DB7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электроснабжение</w:t>
      </w:r>
      <w:r w:rsidRPr="00CD089F">
        <w:t xml:space="preserve"> - обеспечение потребителей электрической энергией;</w:t>
      </w:r>
    </w:p>
    <w:p w14:paraId="7F2D6D2F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электрификация</w:t>
      </w:r>
      <w:r w:rsidRPr="00CD089F">
        <w:t xml:space="preserve"> - введение и распространение применения электрической энергии в хозяйственной деятельности и быту;</w:t>
      </w:r>
    </w:p>
    <w:p w14:paraId="3C8F76C2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  <w:lang w:val="ky-KG"/>
        </w:rPr>
        <w:t>э</w:t>
      </w:r>
      <w:proofErr w:type="spellStart"/>
      <w:r w:rsidRPr="00CD089F">
        <w:rPr>
          <w:b/>
          <w:bCs/>
        </w:rPr>
        <w:t>лектроустановка</w:t>
      </w:r>
      <w:proofErr w:type="spellEnd"/>
      <w:r w:rsidRPr="00CD089F">
        <w:rPr>
          <w:b/>
          <w:bCs/>
        </w:rPr>
        <w:t xml:space="preserve"> </w:t>
      </w:r>
      <w:r w:rsidRPr="00CD089F">
        <w:t>- любая установка, предназначенная для производства, преобразования, передачи, накопления, распределения или потребления электрической энергии;</w:t>
      </w:r>
    </w:p>
    <w:p w14:paraId="3F6D2214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электростанция</w:t>
      </w:r>
      <w:r w:rsidRPr="00CD089F">
        <w:t xml:space="preserve"> - энергоустановка или группа энергоустановок, предназначенная для производства электрической энергии или электрической энергии и тепла, представляющая собой единый комплекс основного и вспомогательного оборудования, зданий и сооружений, технологически взаимосвязанных процессом производства;</w:t>
      </w:r>
    </w:p>
    <w:p w14:paraId="51897333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 xml:space="preserve">электрическая подстанция </w:t>
      </w:r>
      <w:r w:rsidRPr="00CD089F">
        <w:t>- электроустановка, предназначенная для преобразования и распределения электрической энергии;</w:t>
      </w:r>
    </w:p>
    <w:p w14:paraId="49C2256C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>электрическая сеть</w:t>
      </w:r>
      <w:r w:rsidRPr="00CD089F">
        <w:t xml:space="preserve"> - совокупность подстанций, распределительных устройств и соединяющих их линий электропередачи;</w:t>
      </w:r>
    </w:p>
    <w:p w14:paraId="1CFA04DA" w14:textId="77777777" w:rsidR="00191023" w:rsidRPr="00CD089F" w:rsidRDefault="00191023" w:rsidP="00D31A38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CD089F">
        <w:rPr>
          <w:b/>
          <w:bCs/>
        </w:rPr>
        <w:t xml:space="preserve">энергопринимающая установка </w:t>
      </w:r>
      <w:r w:rsidRPr="00CD089F">
        <w:t>- аппарат, агрегат, оборудование либо объединенная электрической связью их совокупность, которые предназначены для преобразования электрической энергии в другой вид энергии для ее потребления;</w:t>
      </w:r>
    </w:p>
    <w:p w14:paraId="7430CA6E" w14:textId="77777777" w:rsidR="00191023" w:rsidRPr="00CD089F" w:rsidRDefault="00191023" w:rsidP="00D31A38">
      <w:pPr>
        <w:pStyle w:val="af2"/>
        <w:numPr>
          <w:ilvl w:val="0"/>
          <w:numId w:val="2"/>
        </w:numPr>
        <w:ind w:left="0" w:firstLine="709"/>
        <w:rPr>
          <w:rFonts w:eastAsia="Times New Roman"/>
          <w:lang w:val="ky-KG"/>
        </w:rPr>
      </w:pPr>
      <w:r w:rsidRPr="00CD089F">
        <w:rPr>
          <w:rFonts w:eastAsia="Times New Roman"/>
          <w:b/>
        </w:rPr>
        <w:t>электрическая энергия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  <w:lang w:val="ky-KG"/>
        </w:rPr>
        <w:t>-</w:t>
      </w:r>
      <w:r w:rsidRPr="00CD089F">
        <w:rPr>
          <w:rFonts w:eastAsia="Times New Roman"/>
        </w:rPr>
        <w:t xml:space="preserve"> товар особого вида, характеризующееся одновременностью его производства, передачи и потребления, требующий постоянного и непрерывного поддержания качества его параметров в заданных пределах</w:t>
      </w:r>
      <w:r w:rsidRPr="00CD089F">
        <w:rPr>
          <w:rFonts w:eastAsia="Times New Roman"/>
          <w:lang w:val="ky-KG"/>
        </w:rPr>
        <w:t xml:space="preserve">, но </w:t>
      </w:r>
      <w:r w:rsidRPr="00CD089F">
        <w:t>за исключением</w:t>
      </w:r>
      <w:r w:rsidRPr="00CD089F">
        <w:rPr>
          <w:lang w:val="ky-KG"/>
        </w:rPr>
        <w:t xml:space="preserve"> произведенного,</w:t>
      </w:r>
      <w:r w:rsidRPr="00CD089F">
        <w:t xml:space="preserve"> </w:t>
      </w:r>
      <w:proofErr w:type="spellStart"/>
      <w:r w:rsidRPr="00CD089F">
        <w:t>накопленно</w:t>
      </w:r>
      <w:proofErr w:type="spellEnd"/>
      <w:r w:rsidRPr="00CD089F">
        <w:rPr>
          <w:lang w:val="ky-KG"/>
        </w:rPr>
        <w:t>го</w:t>
      </w:r>
      <w:r w:rsidRPr="00CD089F">
        <w:t xml:space="preserve"> и хранимо</w:t>
      </w:r>
      <w:r w:rsidRPr="00CD089F">
        <w:rPr>
          <w:lang w:val="ky-KG"/>
        </w:rPr>
        <w:t>го</w:t>
      </w:r>
      <w:r w:rsidRPr="00CD089F">
        <w:t xml:space="preserve"> субъект</w:t>
      </w:r>
      <w:r w:rsidRPr="00CD089F">
        <w:rPr>
          <w:lang w:val="ky-KG"/>
        </w:rPr>
        <w:t>ом</w:t>
      </w:r>
      <w:r w:rsidRPr="00CD089F">
        <w:t xml:space="preserve"> ВИЭ для выдачи в часы максимума нагрузок энергосистемы Кыргызской Республики по диспетчерской команде системного оператора</w:t>
      </w:r>
      <w:r w:rsidRPr="00CD089F">
        <w:rPr>
          <w:lang w:val="ky-KG"/>
        </w:rPr>
        <w:t>;</w:t>
      </w:r>
    </w:p>
    <w:p w14:paraId="4AB97123" w14:textId="67555729" w:rsidR="008C3A11" w:rsidRPr="00CD089F" w:rsidRDefault="00191023" w:rsidP="00D31A38">
      <w:pPr>
        <w:pStyle w:val="af2"/>
        <w:numPr>
          <w:ilvl w:val="0"/>
          <w:numId w:val="2"/>
        </w:numPr>
        <w:ind w:left="0" w:firstLine="709"/>
      </w:pPr>
      <w:r w:rsidRPr="00CD089F">
        <w:rPr>
          <w:rFonts w:eastAsia="Times New Roman"/>
          <w:b/>
        </w:rPr>
        <w:t>энергетическая безопасность</w:t>
      </w:r>
      <w:r w:rsidRPr="00CD089F">
        <w:rPr>
          <w:rFonts w:eastAsia="Times New Roman"/>
          <w:b/>
          <w:lang w:val="ky-KG"/>
        </w:rPr>
        <w:t xml:space="preserve"> </w:t>
      </w:r>
      <w:r w:rsidRPr="00CD089F">
        <w:rPr>
          <w:rFonts w:eastAsia="Times New Roman"/>
        </w:rPr>
        <w:t>-</w:t>
      </w:r>
      <w:r w:rsidRPr="00CD089F">
        <w:t xml:space="preserve"> </w:t>
      </w:r>
      <w:r w:rsidRPr="00CD089F">
        <w:rPr>
          <w:rFonts w:eastAsia="Times New Roman"/>
        </w:rPr>
        <w:t xml:space="preserve">состояние защищенности граждан, общества, государства, экономики от угроз дефицита в </w:t>
      </w:r>
      <w:r w:rsidRPr="00CD089F">
        <w:rPr>
          <w:rFonts w:eastAsia="Times New Roman"/>
        </w:rPr>
        <w:lastRenderedPageBreak/>
        <w:t xml:space="preserve">обеспечении их потребностей в </w:t>
      </w:r>
      <w:r w:rsidRPr="00CD089F">
        <w:rPr>
          <w:rFonts w:eastAsia="Times New Roman"/>
          <w:lang w:val="ky-KG"/>
        </w:rPr>
        <w:t>энергии</w:t>
      </w:r>
      <w:r w:rsidRPr="00CD089F">
        <w:rPr>
          <w:rFonts w:eastAsia="Times New Roman"/>
        </w:rPr>
        <w:t xml:space="preserve"> доступными </w:t>
      </w:r>
      <w:r w:rsidRPr="00CD089F">
        <w:rPr>
          <w:rFonts w:eastAsia="Times New Roman"/>
          <w:lang w:val="ky-KG"/>
        </w:rPr>
        <w:t>тпловно-</w:t>
      </w:r>
      <w:r w:rsidRPr="00CD089F">
        <w:rPr>
          <w:rFonts w:eastAsia="Times New Roman"/>
        </w:rPr>
        <w:t>энергетическими ресурсами приемлемого качества и от угроз нарушений бесперебойности энергоснабжения</w:t>
      </w:r>
      <w:r w:rsidRPr="00CD089F">
        <w:t>;</w:t>
      </w:r>
    </w:p>
    <w:p w14:paraId="4FFDBA7A" w14:textId="54371C83" w:rsidR="00B106F4" w:rsidRPr="00CD089F" w:rsidRDefault="00B106F4" w:rsidP="00B106F4">
      <w:pPr>
        <w:pStyle w:val="af2"/>
        <w:numPr>
          <w:ilvl w:val="0"/>
          <w:numId w:val="2"/>
        </w:numPr>
        <w:ind w:left="0" w:firstLine="709"/>
        <w:rPr>
          <w:rFonts w:eastAsia="Times New Roman"/>
          <w:kern w:val="0"/>
          <w:lang w:eastAsia="ru-RU"/>
          <w14:ligatures w14:val="none"/>
        </w:rPr>
      </w:pPr>
      <w:r w:rsidRPr="00CD089F">
        <w:rPr>
          <w:rFonts w:eastAsia="Times New Roman"/>
          <w:b/>
          <w:bCs/>
          <w:kern w:val="0"/>
          <w:lang w:eastAsia="ru-RU"/>
          <w14:ligatures w14:val="none"/>
        </w:rPr>
        <w:t>энергетическая инфраструктура</w:t>
      </w:r>
      <w:r w:rsidRPr="00CD089F">
        <w:rPr>
          <w:rFonts w:eastAsia="Times New Roman"/>
          <w:kern w:val="0"/>
          <w:lang w:eastAsia="ru-RU"/>
          <w14:ligatures w14:val="none"/>
        </w:rPr>
        <w:t xml:space="preserve"> - инфраструктура для производства, передачи, распределения и хранения энергии;</w:t>
      </w:r>
    </w:p>
    <w:p w14:paraId="71049CB9" w14:textId="17F39C9E" w:rsidR="008C3A11" w:rsidRPr="00CD089F" w:rsidRDefault="00191023" w:rsidP="00D31A38">
      <w:pPr>
        <w:pStyle w:val="af2"/>
        <w:numPr>
          <w:ilvl w:val="0"/>
          <w:numId w:val="2"/>
        </w:numPr>
        <w:ind w:left="0" w:firstLine="709"/>
      </w:pPr>
      <w:r w:rsidRPr="00CD089F">
        <w:rPr>
          <w:b/>
        </w:rPr>
        <w:t>2-х трубная система т</w:t>
      </w:r>
      <w:r w:rsidRPr="00CD089F">
        <w:rPr>
          <w:rFonts w:eastAsia="Times New Roman"/>
          <w:b/>
          <w:bCs/>
          <w:lang w:eastAsia="ru-RU" w:bidi="ru-RU"/>
        </w:rPr>
        <w:t>е</w:t>
      </w:r>
      <w:r w:rsidRPr="00CD089F">
        <w:rPr>
          <w:b/>
        </w:rPr>
        <w:t>пл</w:t>
      </w:r>
      <w:r w:rsidRPr="00CD089F">
        <w:rPr>
          <w:rFonts w:eastAsia="Times New Roman"/>
          <w:b/>
          <w:bCs/>
          <w:lang w:eastAsia="ru-RU" w:bidi="ru-RU"/>
        </w:rPr>
        <w:t>оснабж</w:t>
      </w:r>
      <w:r w:rsidRPr="00CD089F">
        <w:rPr>
          <w:b/>
        </w:rPr>
        <w:t xml:space="preserve">ения </w:t>
      </w:r>
      <w:r w:rsidRPr="00CD089F">
        <w:t>- система, состоящая из двух труб, одна из которой подводящая («подача») и вторая обратная труба («обратка»). По первой циркулирует нагретый теплоноситель (вода), поступающий в батареи. По второй остывший теплоноситель возвращается в котел;</w:t>
      </w:r>
    </w:p>
    <w:p w14:paraId="0A2FCF98" w14:textId="483999EF" w:rsidR="008C3A11" w:rsidRPr="00CD089F" w:rsidRDefault="00191023" w:rsidP="00D31A38">
      <w:pPr>
        <w:pStyle w:val="af2"/>
        <w:numPr>
          <w:ilvl w:val="0"/>
          <w:numId w:val="2"/>
        </w:numPr>
        <w:ind w:left="0" w:firstLine="709"/>
        <w:rPr>
          <w:rFonts w:eastAsia="Times New Roman"/>
          <w:iCs/>
        </w:rPr>
      </w:pPr>
      <w:r w:rsidRPr="00CD089F">
        <w:rPr>
          <w:rFonts w:eastAsia="Times New Roman"/>
          <w:b/>
          <w:bCs/>
          <w:lang w:eastAsia="ru-RU" w:bidi="ru-RU"/>
        </w:rPr>
        <w:t>4-х трубная система теплоснабжения</w:t>
      </w:r>
      <w:r w:rsidRPr="00CD089F">
        <w:rPr>
          <w:b/>
        </w:rPr>
        <w:t xml:space="preserve"> </w:t>
      </w:r>
      <w:r w:rsidRPr="00CD089F">
        <w:rPr>
          <w:rFonts w:eastAsia="Times New Roman"/>
          <w:lang w:eastAsia="ru-RU" w:bidi="ru-RU"/>
        </w:rPr>
        <w:t>- система, совмещающая в себе 2 трубы отопления и 2 трубы для горячего водоснабжения;</w:t>
      </w:r>
    </w:p>
    <w:p w14:paraId="6E0057F0" w14:textId="77777777" w:rsidR="00191023" w:rsidRPr="00CD089F" w:rsidRDefault="00191023" w:rsidP="00686DED">
      <w:pPr>
        <w:shd w:val="clear" w:color="auto" w:fill="FFFFFF"/>
        <w:ind w:firstLine="0"/>
        <w:rPr>
          <w:rFonts w:eastAsia="Times New Roman"/>
          <w:kern w:val="0"/>
          <w:lang w:eastAsia="ru-RU"/>
          <w14:ligatures w14:val="none"/>
        </w:rPr>
      </w:pPr>
    </w:p>
    <w:p w14:paraId="1E3A92B1" w14:textId="32355A2A" w:rsidR="00191023" w:rsidRPr="00CD089F" w:rsidRDefault="00191023" w:rsidP="008D50B5">
      <w:pPr>
        <w:ind w:firstLine="0"/>
        <w:jc w:val="center"/>
        <w:rPr>
          <w:rFonts w:eastAsia="Times New Roman"/>
          <w:b/>
        </w:rPr>
      </w:pPr>
      <w:r w:rsidRPr="00CD089F">
        <w:rPr>
          <w:rFonts w:eastAsia="Times New Roman"/>
          <w:b/>
        </w:rPr>
        <w:t>Глава 2.</w:t>
      </w:r>
      <w:r w:rsidRPr="00CD089F">
        <w:rPr>
          <w:rFonts w:eastAsia="Times New Roman"/>
          <w:b/>
          <w:bCs/>
        </w:rPr>
        <w:t xml:space="preserve"> Основные п</w:t>
      </w:r>
      <w:r w:rsidRPr="00CD089F">
        <w:rPr>
          <w:b/>
          <w:bCs/>
        </w:rPr>
        <w:t xml:space="preserve">ринципы государственной политики в области </w:t>
      </w:r>
      <w:r w:rsidR="00323A7E" w:rsidRPr="00CD089F">
        <w:rPr>
          <w:rFonts w:eastAsia="Times New Roman"/>
          <w:b/>
        </w:rPr>
        <w:t>топливно-энергетического комплекса</w:t>
      </w:r>
    </w:p>
    <w:p w14:paraId="481A578F" w14:textId="77777777" w:rsidR="00191023" w:rsidRPr="00CD089F" w:rsidRDefault="00191023" w:rsidP="00686DED">
      <w:pPr>
        <w:ind w:firstLine="709"/>
        <w:rPr>
          <w:rFonts w:eastAsia="Times New Roman"/>
          <w:b/>
        </w:rPr>
      </w:pPr>
    </w:p>
    <w:p w14:paraId="359DD8D3" w14:textId="77777777" w:rsidR="00191023" w:rsidRPr="00CD089F" w:rsidRDefault="00191023" w:rsidP="00D63B55">
      <w:pPr>
        <w:ind w:firstLine="708"/>
      </w:pPr>
      <w:r w:rsidRPr="00CD089F">
        <w:rPr>
          <w:rFonts w:eastAsia="Times New Roman"/>
          <w:b/>
        </w:rPr>
        <w:t xml:space="preserve">Статья 5. </w:t>
      </w:r>
      <w:r w:rsidRPr="00CD089F">
        <w:rPr>
          <w:rFonts w:eastAsia="Times New Roman"/>
          <w:b/>
          <w:bCs/>
        </w:rPr>
        <w:t>Основные п</w:t>
      </w:r>
      <w:r w:rsidRPr="00CD089F">
        <w:rPr>
          <w:b/>
          <w:bCs/>
        </w:rPr>
        <w:t>ринципы</w:t>
      </w:r>
    </w:p>
    <w:p w14:paraId="0393E242" w14:textId="77777777" w:rsidR="00191023" w:rsidRPr="00CD089F" w:rsidRDefault="00191023" w:rsidP="00686DED">
      <w:pPr>
        <w:ind w:firstLine="0"/>
        <w:rPr>
          <w:lang w:val="ky-KG"/>
        </w:rPr>
      </w:pPr>
    </w:p>
    <w:p w14:paraId="5B5BBC04" w14:textId="4612B008" w:rsidR="00191023" w:rsidRPr="00CD089F" w:rsidRDefault="00191023" w:rsidP="00686DED">
      <w:pPr>
        <w:ind w:firstLine="709"/>
      </w:pPr>
      <w:r w:rsidRPr="00CD089F">
        <w:t xml:space="preserve">Основными принципами государственной политики в области </w:t>
      </w:r>
      <w:r w:rsidR="00323A7E" w:rsidRPr="00CD089F">
        <w:t>топливно-энергетического комплекса</w:t>
      </w:r>
      <w:r w:rsidRPr="00CD089F">
        <w:t xml:space="preserve"> являются:</w:t>
      </w:r>
    </w:p>
    <w:p w14:paraId="2929D78A" w14:textId="6D2673C3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>обеспечение энергетической безопасности Кыргызской Республики;</w:t>
      </w:r>
    </w:p>
    <w:p w14:paraId="453E7F75" w14:textId="2126356B" w:rsidR="00191023" w:rsidRPr="00CD089F" w:rsidRDefault="00191023" w:rsidP="00D63B55">
      <w:pPr>
        <w:pStyle w:val="consplu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089F">
        <w:rPr>
          <w:sz w:val="28"/>
          <w:szCs w:val="28"/>
        </w:rPr>
        <w:t>технологическое единство энергетики;</w:t>
      </w:r>
    </w:p>
    <w:p w14:paraId="09AC796F" w14:textId="00F1C13B" w:rsidR="00191023" w:rsidRPr="00CD089F" w:rsidRDefault="00191023" w:rsidP="00D63B55">
      <w:pPr>
        <w:pStyle w:val="consplu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089F">
        <w:rPr>
          <w:sz w:val="28"/>
          <w:szCs w:val="28"/>
        </w:rPr>
        <w:t>обеспечение бесперебойного и надежного функционирования объектов энергетики в целях удовлетворения спроса на электрическую и тепловую энергию потребителей, обеспечивающих надлежащее исполнение своих обязательств перед субъектами энергетики;</w:t>
      </w:r>
    </w:p>
    <w:p w14:paraId="38BB4734" w14:textId="5347ECA4" w:rsidR="00191023" w:rsidRPr="00CD089F" w:rsidRDefault="00191023" w:rsidP="00D63B55">
      <w:pPr>
        <w:pStyle w:val="consplu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089F">
        <w:rPr>
          <w:sz w:val="28"/>
          <w:szCs w:val="28"/>
        </w:rPr>
        <w:t xml:space="preserve">свобода экономической деятельности в сфере </w:t>
      </w:r>
      <w:r w:rsidR="00323A7E" w:rsidRPr="00CD089F">
        <w:rPr>
          <w:sz w:val="28"/>
          <w:szCs w:val="28"/>
        </w:rPr>
        <w:t>топливно-энергетического комплекса</w:t>
      </w:r>
      <w:r w:rsidRPr="00CD089F">
        <w:rPr>
          <w:sz w:val="28"/>
          <w:szCs w:val="28"/>
        </w:rPr>
        <w:t xml:space="preserve"> и единство экономического пространства в сфере обращения электрической и </w:t>
      </w:r>
      <w:r w:rsidR="00D63B55" w:rsidRPr="00CD089F">
        <w:rPr>
          <w:sz w:val="28"/>
          <w:szCs w:val="28"/>
        </w:rPr>
        <w:t>тепловой энергии</w:t>
      </w:r>
      <w:r w:rsidRPr="00CD089F">
        <w:rPr>
          <w:sz w:val="28"/>
          <w:szCs w:val="28"/>
        </w:rPr>
        <w:t xml:space="preserve"> с учетом ограничений, установленных законами;</w:t>
      </w:r>
    </w:p>
    <w:p w14:paraId="03A7725B" w14:textId="02048B34" w:rsidR="00191023" w:rsidRPr="00CD089F" w:rsidRDefault="00191023" w:rsidP="00D63B55">
      <w:pPr>
        <w:pStyle w:val="consplu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089F">
        <w:rPr>
          <w:sz w:val="28"/>
          <w:szCs w:val="28"/>
        </w:rPr>
        <w:t>соблюдение баланса экономических интересов поставщиков и потребителей электрической и тепловой энергии;</w:t>
      </w:r>
    </w:p>
    <w:p w14:paraId="49DAC614" w14:textId="5EA7C303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 xml:space="preserve">обеспечение недискриминационных и стабильных условий для осуществления предпринимательской деятельности в сфере </w:t>
      </w:r>
      <w:r w:rsidR="00323A7E" w:rsidRPr="00CD089F">
        <w:t>топливно-энергетического комплекса</w:t>
      </w:r>
      <w:r w:rsidRPr="00CD089F">
        <w:t>, обеспечение государственного регулирования деятельности субъектов энергетики, необходимого для реализации принципов, установленных настоящей статьей, при регламентации применения методов государственного регулирования, в том числе за счет установления их исчерпывающего перечн</w:t>
      </w:r>
      <w:r w:rsidR="0074552B" w:rsidRPr="00CD089F">
        <w:t>я</w:t>
      </w:r>
      <w:r w:rsidRPr="00CD089F">
        <w:t>;</w:t>
      </w:r>
    </w:p>
    <w:p w14:paraId="68EDCFDE" w14:textId="55FDD76C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 xml:space="preserve">обеспечение безопасной эксплуатации </w:t>
      </w:r>
      <w:r w:rsidRPr="00CD089F">
        <w:rPr>
          <w:lang w:val="ky-KG"/>
        </w:rPr>
        <w:t>объектов энергетики</w:t>
      </w:r>
      <w:r w:rsidRPr="00CD089F">
        <w:t xml:space="preserve"> и их надежности;</w:t>
      </w:r>
    </w:p>
    <w:p w14:paraId="3ED83548" w14:textId="18DDFFDF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 xml:space="preserve">эффективное использование </w:t>
      </w:r>
      <w:r w:rsidRPr="00CD089F">
        <w:rPr>
          <w:lang w:val="ky-KG"/>
        </w:rPr>
        <w:t>топливно-</w:t>
      </w:r>
      <w:r w:rsidRPr="00CD089F">
        <w:t>энергетических ресурсов;</w:t>
      </w:r>
    </w:p>
    <w:p w14:paraId="75F226E9" w14:textId="0040A5F3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  <w:rPr>
          <w:b/>
          <w:bCs/>
        </w:rPr>
      </w:pPr>
      <w:r w:rsidRPr="00CD089F">
        <w:lastRenderedPageBreak/>
        <w:t>стимулирование конкуренции на энергорынке;</w:t>
      </w:r>
    </w:p>
    <w:p w14:paraId="52543C07" w14:textId="4B4CB188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>учет интересов различных категорий потребителей;</w:t>
      </w:r>
    </w:p>
    <w:p w14:paraId="19B234A5" w14:textId="2A3DF5D5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>обеспечение</w:t>
      </w:r>
      <w:r w:rsidRPr="00CD089F">
        <w:rPr>
          <w:b/>
          <w:bCs/>
        </w:rPr>
        <w:t xml:space="preserve"> </w:t>
      </w:r>
      <w:r w:rsidRPr="00CD089F">
        <w:t xml:space="preserve">доступности </w:t>
      </w:r>
      <w:r w:rsidR="00323A7E" w:rsidRPr="00CD089F">
        <w:t xml:space="preserve">тепловой и электрической </w:t>
      </w:r>
      <w:r w:rsidRPr="00CD089F">
        <w:t>энергии для всех потребителей;</w:t>
      </w:r>
    </w:p>
    <w:p w14:paraId="10491B00" w14:textId="08986422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>реализация мер по сокращению выбросов загрязняющих веществ;</w:t>
      </w:r>
    </w:p>
    <w:p w14:paraId="3BE7CE5C" w14:textId="7422C3F5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>разработка правил и процедур для всех участников энергорынков;</w:t>
      </w:r>
    </w:p>
    <w:p w14:paraId="447D42FD" w14:textId="333A1CE2" w:rsidR="00191023" w:rsidRPr="00CD089F" w:rsidRDefault="00191023" w:rsidP="00D63B55">
      <w:pPr>
        <w:pStyle w:val="af2"/>
        <w:numPr>
          <w:ilvl w:val="0"/>
          <w:numId w:val="6"/>
        </w:numPr>
        <w:ind w:left="0" w:firstLine="709"/>
      </w:pPr>
      <w:r w:rsidRPr="00CD089F">
        <w:t>стимулирование исследований и внедрения инноваций новых технологий.</w:t>
      </w:r>
    </w:p>
    <w:p w14:paraId="032965BA" w14:textId="77777777" w:rsidR="00191023" w:rsidRPr="00CD089F" w:rsidRDefault="00191023" w:rsidP="00EE1D47">
      <w:pPr>
        <w:ind w:right="29" w:firstLine="709"/>
        <w:rPr>
          <w:b/>
        </w:rPr>
      </w:pPr>
    </w:p>
    <w:p w14:paraId="6630531B" w14:textId="77777777" w:rsidR="00191023" w:rsidRPr="00CD089F" w:rsidRDefault="00191023" w:rsidP="00D63B55">
      <w:pPr>
        <w:ind w:firstLine="708"/>
        <w:rPr>
          <w:rFonts w:eastAsia="Times New Roman"/>
          <w:b/>
        </w:rPr>
      </w:pPr>
      <w:r w:rsidRPr="00CD089F">
        <w:rPr>
          <w:rFonts w:eastAsia="Times New Roman"/>
          <w:b/>
        </w:rPr>
        <w:t xml:space="preserve">Статья 6. Функционирование </w:t>
      </w:r>
      <w:r w:rsidRPr="00CD089F">
        <w:rPr>
          <w:rFonts w:eastAsia="Times New Roman"/>
          <w:b/>
          <w:lang w:val="ky-KG"/>
        </w:rPr>
        <w:t xml:space="preserve">сферы </w:t>
      </w:r>
      <w:r w:rsidRPr="00CD089F">
        <w:rPr>
          <w:rFonts w:eastAsia="Times New Roman"/>
          <w:b/>
        </w:rPr>
        <w:t>энергетики</w:t>
      </w:r>
    </w:p>
    <w:p w14:paraId="66F11809" w14:textId="77777777" w:rsidR="00191023" w:rsidRPr="00CD089F" w:rsidRDefault="00191023" w:rsidP="00686DED">
      <w:pPr>
        <w:ind w:firstLine="0"/>
        <w:rPr>
          <w:rFonts w:eastAsia="Times New Roman"/>
          <w:kern w:val="0"/>
          <w:lang w:eastAsia="ru-RU"/>
          <w14:ligatures w14:val="none"/>
        </w:rPr>
      </w:pPr>
    </w:p>
    <w:p w14:paraId="4A341152" w14:textId="6A244E50" w:rsidR="00191023" w:rsidRPr="00CD089F" w:rsidRDefault="00D63B55" w:rsidP="00686DED">
      <w:pPr>
        <w:ind w:firstLine="738"/>
        <w:rPr>
          <w:rFonts w:eastAsia="Times New Roman"/>
          <w:kern w:val="0"/>
          <w:lang w:eastAsia="ru-RU"/>
          <w14:ligatures w14:val="none"/>
        </w:rPr>
      </w:pPr>
      <w:r w:rsidRPr="00CD089F">
        <w:rPr>
          <w:rFonts w:eastAsia="Times New Roman"/>
          <w:kern w:val="0"/>
          <w:lang w:eastAsia="ru-RU"/>
          <w14:ligatures w14:val="none"/>
        </w:rPr>
        <w:t>1</w:t>
      </w:r>
      <w:r w:rsidR="00191023" w:rsidRPr="00CD089F">
        <w:rPr>
          <w:rFonts w:eastAsia="Times New Roman"/>
          <w:kern w:val="0"/>
          <w:lang w:eastAsia="ru-RU"/>
          <w14:ligatures w14:val="none"/>
        </w:rPr>
        <w:t xml:space="preserve">. Электростанции, сети высокого напряжения, распределительные электрические и тепловые сети образуют </w:t>
      </w:r>
      <w:r w:rsidR="00191023" w:rsidRPr="00CD089F">
        <w:rPr>
          <w:rFonts w:eastAsia="Times New Roman"/>
          <w:kern w:val="0"/>
          <w:lang w:val="ky-KG" w:eastAsia="ru-RU"/>
          <w14:ligatures w14:val="none"/>
        </w:rPr>
        <w:t>Н</w:t>
      </w:r>
      <w:proofErr w:type="spellStart"/>
      <w:r w:rsidR="00191023" w:rsidRPr="00CD089F">
        <w:rPr>
          <w:rFonts w:eastAsia="Times New Roman"/>
          <w:kern w:val="0"/>
          <w:lang w:eastAsia="ru-RU"/>
          <w14:ligatures w14:val="none"/>
        </w:rPr>
        <w:t>ациональную</w:t>
      </w:r>
      <w:proofErr w:type="spellEnd"/>
      <w:r w:rsidR="00191023" w:rsidRPr="00CD089F">
        <w:rPr>
          <w:rFonts w:eastAsia="Times New Roman"/>
          <w:kern w:val="0"/>
          <w:lang w:eastAsia="ru-RU"/>
          <w14:ligatures w14:val="none"/>
        </w:rPr>
        <w:t xml:space="preserve"> </w:t>
      </w:r>
      <w:proofErr w:type="spellStart"/>
      <w:r w:rsidR="00191023" w:rsidRPr="00CD089F">
        <w:rPr>
          <w:rFonts w:eastAsia="Times New Roman"/>
          <w:kern w:val="0"/>
          <w:lang w:eastAsia="ru-RU"/>
          <w14:ligatures w14:val="none"/>
        </w:rPr>
        <w:t>энерг</w:t>
      </w:r>
      <w:proofErr w:type="spellEnd"/>
      <w:r w:rsidR="00191023" w:rsidRPr="00CD089F">
        <w:rPr>
          <w:rFonts w:eastAsia="Times New Roman"/>
          <w:kern w:val="0"/>
          <w:lang w:val="ky-KG" w:eastAsia="ru-RU"/>
          <w14:ligatures w14:val="none"/>
        </w:rPr>
        <w:t xml:space="preserve">етическую </w:t>
      </w:r>
      <w:r w:rsidR="00191023" w:rsidRPr="00CD089F">
        <w:rPr>
          <w:rFonts w:eastAsia="Times New Roman"/>
          <w:kern w:val="0"/>
          <w:lang w:eastAsia="ru-RU"/>
          <w14:ligatures w14:val="none"/>
        </w:rPr>
        <w:t>систему Кыргызской Республики.</w:t>
      </w:r>
    </w:p>
    <w:p w14:paraId="1356C619" w14:textId="7AB9D872" w:rsidR="00191023" w:rsidRPr="00CD089F" w:rsidRDefault="00D63B55" w:rsidP="00686DED">
      <w:pPr>
        <w:ind w:firstLine="738"/>
        <w:rPr>
          <w:rFonts w:eastAsia="Times New Roman"/>
          <w:b/>
        </w:rPr>
      </w:pPr>
      <w:r w:rsidRPr="00CD089F">
        <w:rPr>
          <w:rFonts w:eastAsia="Times New Roman"/>
          <w:kern w:val="0"/>
          <w:lang w:eastAsia="ru-RU"/>
          <w14:ligatures w14:val="none"/>
        </w:rPr>
        <w:t>2</w:t>
      </w:r>
      <w:r w:rsidR="00191023" w:rsidRPr="00CD089F">
        <w:rPr>
          <w:rFonts w:eastAsia="Times New Roman"/>
          <w:kern w:val="0"/>
          <w:lang w:eastAsia="ru-RU"/>
          <w14:ligatures w14:val="none"/>
        </w:rPr>
        <w:t>. Национальная энергосистема Кыргызской Республики имеет единое оперативно-диспетчерское управление и централизованную систему для сбора и обработки данных.</w:t>
      </w:r>
    </w:p>
    <w:p w14:paraId="5E3C92BE" w14:textId="2516F233" w:rsidR="00191023" w:rsidRPr="00CD089F" w:rsidRDefault="00D63B55" w:rsidP="00686DED">
      <w:pPr>
        <w:ind w:firstLine="709"/>
        <w:rPr>
          <w:rFonts w:eastAsia="Times New Roman"/>
          <w:kern w:val="0"/>
          <w:lang w:eastAsia="ru-RU"/>
          <w14:ligatures w14:val="none"/>
        </w:rPr>
      </w:pPr>
      <w:r w:rsidRPr="00CD089F">
        <w:t>3</w:t>
      </w:r>
      <w:r w:rsidR="00191023" w:rsidRPr="00CD089F">
        <w:t xml:space="preserve">. </w:t>
      </w:r>
      <w:r w:rsidR="00EA262F" w:rsidRPr="00CD089F">
        <w:t>Взаимоотношения</w:t>
      </w:r>
      <w:r w:rsidR="00191023" w:rsidRPr="00CD089F">
        <w:t xml:space="preserve"> между субъектами энергетики регулируются договорами купли-продажи и договорами предоставления услуг </w:t>
      </w:r>
      <w:r w:rsidR="00191023" w:rsidRPr="00CD089F">
        <w:rPr>
          <w:rFonts w:eastAsia="Times New Roman"/>
          <w:kern w:val="0"/>
          <w:lang w:eastAsia="ru-RU"/>
          <w14:ligatures w14:val="none"/>
        </w:rPr>
        <w:t>на оптовых и розничных рынках.</w:t>
      </w:r>
    </w:p>
    <w:p w14:paraId="42CEA3C2" w14:textId="157F42E8" w:rsidR="00191023" w:rsidRPr="00CD089F" w:rsidRDefault="00D63B55" w:rsidP="00686DED">
      <w:pPr>
        <w:ind w:firstLine="709"/>
        <w:rPr>
          <w:rFonts w:eastAsia="Times New Roman"/>
        </w:rPr>
      </w:pPr>
      <w:r w:rsidRPr="00CD089F">
        <w:rPr>
          <w:rFonts w:eastAsia="Times New Roman"/>
        </w:rPr>
        <w:t>4</w:t>
      </w:r>
      <w:r w:rsidR="00191023" w:rsidRPr="00CD089F">
        <w:rPr>
          <w:rFonts w:eastAsia="Times New Roman"/>
        </w:rPr>
        <w:t xml:space="preserve">. Экспорт, импорт электрической </w:t>
      </w:r>
      <w:r w:rsidR="00191023" w:rsidRPr="00CD089F">
        <w:rPr>
          <w:rFonts w:eastAsia="Times New Roman"/>
          <w:lang w:val="ky-KG"/>
        </w:rPr>
        <w:t xml:space="preserve">энергии </w:t>
      </w:r>
      <w:r w:rsidR="00191023" w:rsidRPr="00CD089F">
        <w:rPr>
          <w:rFonts w:eastAsia="Times New Roman"/>
        </w:rPr>
        <w:t xml:space="preserve">и регулирование мощности </w:t>
      </w:r>
      <w:r w:rsidR="00191023" w:rsidRPr="00CD089F">
        <w:rPr>
          <w:rFonts w:eastAsia="Times New Roman"/>
          <w:lang w:val="ky-KG"/>
        </w:rPr>
        <w:t xml:space="preserve">для энергетических систем соседних стран </w:t>
      </w:r>
      <w:r w:rsidR="00191023" w:rsidRPr="00CD089F">
        <w:rPr>
          <w:rFonts w:eastAsia="Times New Roman"/>
        </w:rPr>
        <w:t>осуществляется в порядке, определенном Кабинетом Министров Кыргызской Республики.</w:t>
      </w:r>
    </w:p>
    <w:p w14:paraId="4F500A5C" w14:textId="25B77094" w:rsidR="00191023" w:rsidRPr="00CD089F" w:rsidRDefault="00D63B55" w:rsidP="00686DED">
      <w:pPr>
        <w:ind w:firstLine="709"/>
        <w:rPr>
          <w:rFonts w:eastAsia="Times New Roman"/>
          <w:lang w:val="ky-KG"/>
        </w:rPr>
      </w:pPr>
      <w:r w:rsidRPr="00CD089F">
        <w:rPr>
          <w:rFonts w:eastAsia="Times New Roman"/>
        </w:rPr>
        <w:t>5</w:t>
      </w:r>
      <w:r w:rsidR="00191023" w:rsidRPr="00CD089F">
        <w:rPr>
          <w:rFonts w:eastAsia="Times New Roman"/>
        </w:rPr>
        <w:t>. Весь объем электрической и тепловой энергии подлежит обязательному учету расчетным центром в порядке, определенном Кабинетом Министров Кыргызской Республики.</w:t>
      </w:r>
    </w:p>
    <w:p w14:paraId="734AA703" w14:textId="6B723165" w:rsidR="00191023" w:rsidRPr="00CD089F" w:rsidRDefault="00D63B55" w:rsidP="00686DED">
      <w:pPr>
        <w:ind w:firstLine="709"/>
        <w:rPr>
          <w:rFonts w:eastAsia="Times New Roman"/>
          <w:lang w:val="ky-KG"/>
        </w:rPr>
      </w:pPr>
      <w:r w:rsidRPr="00CD089F">
        <w:t>6</w:t>
      </w:r>
      <w:r w:rsidR="00191023" w:rsidRPr="00CD089F">
        <w:t xml:space="preserve">. Электрическая энергия, вырабатываемая на внутреннем рынке и поступающая в электрические сети должна приобретаться единым закупщиком, определяемом Кабинетом Министров Кыргызской Республики. </w:t>
      </w:r>
    </w:p>
    <w:p w14:paraId="4FB883B9" w14:textId="79634C64" w:rsidR="00191023" w:rsidRPr="00CD089F" w:rsidRDefault="00D63B55" w:rsidP="00D63B55">
      <w:pPr>
        <w:ind w:firstLine="709"/>
      </w:pPr>
      <w:r w:rsidRPr="00CD089F">
        <w:t>7</w:t>
      </w:r>
      <w:r w:rsidR="00191023" w:rsidRPr="00CD089F">
        <w:t xml:space="preserve">. </w:t>
      </w:r>
      <w:r w:rsidR="003D2CE7" w:rsidRPr="00CD089F">
        <w:t xml:space="preserve">Бытовым </w:t>
      </w:r>
      <w:r w:rsidR="003D2CE7" w:rsidRPr="00CD089F">
        <w:rPr>
          <w:rFonts w:eastAsia="Times New Roman"/>
          <w:lang w:eastAsia="ru-RU" w:bidi="ru-RU"/>
        </w:rPr>
        <w:t>потребителям</w:t>
      </w:r>
      <w:r w:rsidR="003D2CE7" w:rsidRPr="00CD089F">
        <w:t xml:space="preserve"> коммерческие </w:t>
      </w:r>
      <w:r w:rsidR="00191023" w:rsidRPr="00CD089F">
        <w:t>приборы учета электрической и тепловой энергии</w:t>
      </w:r>
      <w:r w:rsidRPr="00CD089F">
        <w:t xml:space="preserve"> </w:t>
      </w:r>
      <w:r w:rsidR="00191023" w:rsidRPr="00CD089F">
        <w:t>приобретаются</w:t>
      </w:r>
      <w:r w:rsidR="003D2CE7" w:rsidRPr="00CD089F">
        <w:t>,</w:t>
      </w:r>
      <w:r w:rsidR="00191023" w:rsidRPr="00CD089F">
        <w:t xml:space="preserve"> устанавливаются</w:t>
      </w:r>
      <w:r w:rsidR="003D2CE7" w:rsidRPr="00CD089F">
        <w:t xml:space="preserve"> и эксплуатируется</w:t>
      </w:r>
      <w:r w:rsidR="00191023" w:rsidRPr="00CD089F">
        <w:t xml:space="preserve"> </w:t>
      </w:r>
      <w:r w:rsidR="008D50B5" w:rsidRPr="00CD089F">
        <w:rPr>
          <w:rFonts w:eastAsia="Times New Roman"/>
          <w:lang w:eastAsia="ru-RU" w:bidi="ru-RU"/>
        </w:rPr>
        <w:t xml:space="preserve">за </w:t>
      </w:r>
      <w:r w:rsidR="00191023" w:rsidRPr="00CD089F">
        <w:t xml:space="preserve">счет </w:t>
      </w:r>
      <w:r w:rsidR="00D74163" w:rsidRPr="00CD089F">
        <w:t xml:space="preserve">средств </w:t>
      </w:r>
      <w:r w:rsidR="00191023" w:rsidRPr="00CD089F">
        <w:t>поставщика электрической и тепловой энергии</w:t>
      </w:r>
      <w:r w:rsidR="00A645BE" w:rsidRPr="00CD089F">
        <w:t xml:space="preserve">, </w:t>
      </w:r>
      <w:proofErr w:type="spellStart"/>
      <w:r w:rsidR="00A645BE" w:rsidRPr="00CD089F">
        <w:t>небытовые</w:t>
      </w:r>
      <w:proofErr w:type="spellEnd"/>
      <w:r w:rsidR="00A645BE" w:rsidRPr="00CD089F">
        <w:t xml:space="preserve"> потребители за счет собственных средств.</w:t>
      </w:r>
    </w:p>
    <w:p w14:paraId="0B0EAD3A" w14:textId="44A8C155" w:rsidR="00191023" w:rsidRPr="00CD089F" w:rsidRDefault="00191023" w:rsidP="00686DED">
      <w:pPr>
        <w:ind w:firstLine="709"/>
      </w:pPr>
      <w:r w:rsidRPr="00CD089F">
        <w:rPr>
          <w:rFonts w:eastAsia="Times New Roman"/>
          <w:lang w:eastAsia="ru-RU" w:bidi="ru-RU"/>
        </w:rPr>
        <w:t>- бытовые потребители имеют право передать</w:t>
      </w:r>
      <w:r w:rsidR="00A645BE" w:rsidRPr="00CD089F">
        <w:rPr>
          <w:rFonts w:eastAsia="Times New Roman"/>
          <w:lang w:eastAsia="ru-RU" w:bidi="ru-RU"/>
        </w:rPr>
        <w:t xml:space="preserve"> приборы учета</w:t>
      </w:r>
      <w:r w:rsidRPr="00CD089F">
        <w:t xml:space="preserve"> на баланс поставщика</w:t>
      </w:r>
      <w:r w:rsidR="00A645BE" w:rsidRPr="00CD089F">
        <w:t>;</w:t>
      </w:r>
    </w:p>
    <w:p w14:paraId="4D183B73" w14:textId="77777777" w:rsidR="00191023" w:rsidRPr="00CD089F" w:rsidRDefault="00191023" w:rsidP="00686DED">
      <w:pPr>
        <w:ind w:firstLine="709"/>
        <w:rPr>
          <w:rFonts w:eastAsia="Times New Roman"/>
        </w:rPr>
      </w:pPr>
    </w:p>
    <w:p w14:paraId="35AD7927" w14:textId="77777777" w:rsidR="00191023" w:rsidRPr="00CD089F" w:rsidRDefault="00191023" w:rsidP="009316F8">
      <w:pPr>
        <w:pStyle w:val="tkZagolovok5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89F">
        <w:rPr>
          <w:rFonts w:ascii="Times New Roman" w:hAnsi="Times New Roman" w:cs="Times New Roman"/>
          <w:sz w:val="28"/>
          <w:szCs w:val="28"/>
        </w:rPr>
        <w:t>Статья 7. Национальная энергетическая программа</w:t>
      </w:r>
    </w:p>
    <w:p w14:paraId="5B0DA6DB" w14:textId="77777777" w:rsidR="00191023" w:rsidRPr="00CD089F" w:rsidRDefault="00191023" w:rsidP="00686DED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C709A8" w14:textId="650203C4" w:rsidR="00191023" w:rsidRPr="00CD089F" w:rsidRDefault="00191023" w:rsidP="00686DE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D089F">
        <w:rPr>
          <w:rFonts w:ascii="Times New Roman" w:hAnsi="Times New Roman" w:cs="Times New Roman"/>
          <w:sz w:val="28"/>
          <w:szCs w:val="28"/>
        </w:rPr>
        <w:t xml:space="preserve">1. Национальная энергетическая программа (НЭП) разрабатывается </w:t>
      </w:r>
      <w:r w:rsidR="00932D8A" w:rsidRPr="00CD089F">
        <w:rPr>
          <w:rFonts w:ascii="Times New Roman" w:hAnsi="Times New Roman" w:cs="Times New Roman"/>
          <w:sz w:val="28"/>
          <w:szCs w:val="28"/>
        </w:rPr>
        <w:t>Кабинетом Министров Кыргызской Республики</w:t>
      </w:r>
      <w:r w:rsidRPr="00CD089F">
        <w:rPr>
          <w:rFonts w:ascii="Times New Roman" w:hAnsi="Times New Roman" w:cs="Times New Roman"/>
          <w:sz w:val="28"/>
          <w:szCs w:val="28"/>
        </w:rPr>
        <w:t xml:space="preserve"> и одобряется </w:t>
      </w:r>
      <w:proofErr w:type="spellStart"/>
      <w:r w:rsidRPr="00CD089F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CD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89F">
        <w:rPr>
          <w:rFonts w:ascii="Times New Roman" w:hAnsi="Times New Roman" w:cs="Times New Roman"/>
          <w:sz w:val="28"/>
          <w:szCs w:val="28"/>
        </w:rPr>
        <w:t>Кенешем</w:t>
      </w:r>
      <w:proofErr w:type="spellEnd"/>
      <w:r w:rsidRPr="00CD089F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14:paraId="7FF86E3B" w14:textId="64D52D22" w:rsidR="00191023" w:rsidRPr="00CD089F" w:rsidRDefault="009316F8" w:rsidP="00686DE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089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1023" w:rsidRPr="00CD089F">
        <w:rPr>
          <w:rFonts w:ascii="Times New Roman" w:hAnsi="Times New Roman" w:cs="Times New Roman"/>
          <w:sz w:val="28"/>
          <w:szCs w:val="28"/>
        </w:rPr>
        <w:t xml:space="preserve">. Целями НЭП являются определение основных направлений развития каждой отрасли топливно-энергетического комплекса, что включает в себя сохранение и эффективное использование </w:t>
      </w:r>
      <w:r w:rsidR="00191023" w:rsidRPr="00CD089F">
        <w:rPr>
          <w:rFonts w:ascii="Times New Roman" w:hAnsi="Times New Roman" w:cs="Times New Roman"/>
          <w:sz w:val="28"/>
          <w:szCs w:val="28"/>
          <w:lang w:val="ky-KG"/>
        </w:rPr>
        <w:t>топливно-</w:t>
      </w:r>
      <w:r w:rsidR="00191023" w:rsidRPr="00CD089F">
        <w:rPr>
          <w:rFonts w:ascii="Times New Roman" w:hAnsi="Times New Roman" w:cs="Times New Roman"/>
          <w:sz w:val="28"/>
          <w:szCs w:val="28"/>
        </w:rPr>
        <w:t>энергетических ресурсов, повышение эффективности систем топливо- и энергоснабжения, энергосбережения, использование экологически чистых видов топлива и сохранение окружающей среды, проведение структурных преобразований, решение инвестиционных, ценовых, налоговых и других вопросов в области энергетики, топливной промышленности и научно-исследовательских работ.</w:t>
      </w:r>
    </w:p>
    <w:p w14:paraId="78A9C697" w14:textId="77777777" w:rsidR="00191023" w:rsidRPr="00CD089F" w:rsidRDefault="00191023" w:rsidP="00686DED">
      <w:pPr>
        <w:ind w:firstLine="0"/>
        <w:rPr>
          <w:rFonts w:eastAsia="Times New Roman"/>
          <w:b/>
        </w:rPr>
      </w:pPr>
    </w:p>
    <w:p w14:paraId="2434841F" w14:textId="77777777" w:rsidR="00191023" w:rsidRPr="00CD089F" w:rsidRDefault="00191023" w:rsidP="009316F8">
      <w:pPr>
        <w:ind w:firstLine="708"/>
        <w:rPr>
          <w:rFonts w:eastAsia="Times New Roman"/>
          <w:b/>
        </w:rPr>
      </w:pPr>
      <w:r w:rsidRPr="00CD089F">
        <w:rPr>
          <w:rFonts w:eastAsia="Times New Roman"/>
          <w:b/>
        </w:rPr>
        <w:t>Статья 8. Перспективное развитие энергетики</w:t>
      </w:r>
    </w:p>
    <w:p w14:paraId="0DBD5715" w14:textId="77777777" w:rsidR="00191023" w:rsidRPr="00CD089F" w:rsidRDefault="00191023" w:rsidP="00686DED">
      <w:pPr>
        <w:ind w:firstLine="0"/>
        <w:rPr>
          <w:rFonts w:eastAsia="Times New Roman"/>
          <w:kern w:val="0"/>
          <w:lang w:eastAsia="ru-RU"/>
          <w14:ligatures w14:val="none"/>
        </w:rPr>
      </w:pPr>
    </w:p>
    <w:p w14:paraId="33C26E7C" w14:textId="76BD496B" w:rsidR="00191023" w:rsidRPr="00CD089F" w:rsidRDefault="00191023" w:rsidP="00686DED">
      <w:pPr>
        <w:ind w:firstLine="709"/>
      </w:pPr>
      <w:r w:rsidRPr="00CD089F">
        <w:rPr>
          <w:rFonts w:eastAsia="Times New Roman"/>
          <w:kern w:val="0"/>
          <w:lang w:eastAsia="ru-RU"/>
          <w14:ligatures w14:val="none"/>
        </w:rPr>
        <w:t xml:space="preserve">В целях </w:t>
      </w:r>
      <w:r w:rsidRPr="00CD089F">
        <w:t xml:space="preserve">опережающего развития энергетики и своевременного обеспечения потребностей экономики и населения </w:t>
      </w:r>
      <w:r w:rsidRPr="00CD089F">
        <w:rPr>
          <w:lang w:val="ky-KG"/>
        </w:rPr>
        <w:t>подлежат разработке</w:t>
      </w:r>
      <w:r w:rsidRPr="00CD089F">
        <w:t>:</w:t>
      </w:r>
    </w:p>
    <w:p w14:paraId="61BD9F46" w14:textId="5716FDE2" w:rsidR="00191023" w:rsidRPr="00CD089F" w:rsidRDefault="00191023" w:rsidP="009316F8">
      <w:pPr>
        <w:pStyle w:val="af2"/>
        <w:numPr>
          <w:ilvl w:val="0"/>
          <w:numId w:val="7"/>
        </w:numPr>
        <w:ind w:left="0" w:firstLine="709"/>
        <w:rPr>
          <w:rFonts w:eastAsia="Times New Roman"/>
          <w:kern w:val="0"/>
          <w:lang w:eastAsia="ru-RU"/>
          <w14:ligatures w14:val="none"/>
        </w:rPr>
      </w:pPr>
      <w:r w:rsidRPr="00CD089F">
        <w:rPr>
          <w:rFonts w:eastAsia="Times New Roman"/>
          <w:kern w:val="0"/>
          <w:lang w:eastAsia="ru-RU"/>
          <w14:ligatures w14:val="none"/>
        </w:rPr>
        <w:t xml:space="preserve">- </w:t>
      </w:r>
      <w:r w:rsidR="009316F8" w:rsidRPr="00CD089F">
        <w:rPr>
          <w:rFonts w:eastAsia="Times New Roman"/>
          <w:kern w:val="0"/>
          <w:lang w:val="ky-KG" w:eastAsia="ru-RU"/>
          <w14:ligatures w14:val="none"/>
        </w:rPr>
        <w:t>о</w:t>
      </w:r>
      <w:proofErr w:type="spellStart"/>
      <w:r w:rsidR="009316F8" w:rsidRPr="00CD089F">
        <w:rPr>
          <w:rFonts w:eastAsia="Times New Roman"/>
          <w:kern w:val="0"/>
          <w:lang w:eastAsia="ru-RU"/>
          <w14:ligatures w14:val="none"/>
        </w:rPr>
        <w:t>сновная</w:t>
      </w:r>
      <w:proofErr w:type="spellEnd"/>
      <w:r w:rsidR="009316F8" w:rsidRPr="00CD089F">
        <w:rPr>
          <w:rFonts w:eastAsia="Times New Roman"/>
          <w:kern w:val="0"/>
          <w:lang w:eastAsia="ru-RU"/>
          <w14:ligatures w14:val="none"/>
        </w:rPr>
        <w:t xml:space="preserve"> </w:t>
      </w:r>
      <w:r w:rsidRPr="00CD089F">
        <w:t>схема размещения объектов энергетики по отраслям;</w:t>
      </w:r>
    </w:p>
    <w:p w14:paraId="468CDD11" w14:textId="77777777" w:rsidR="00191023" w:rsidRPr="00CD089F" w:rsidRDefault="00191023" w:rsidP="009316F8">
      <w:pPr>
        <w:pStyle w:val="af2"/>
        <w:numPr>
          <w:ilvl w:val="0"/>
          <w:numId w:val="7"/>
        </w:numPr>
        <w:ind w:left="0" w:firstLine="709"/>
      </w:pPr>
      <w:r w:rsidRPr="00CD089F">
        <w:t>- программ</w:t>
      </w:r>
      <w:r w:rsidRPr="00CD089F">
        <w:rPr>
          <w:lang w:val="ky-KG"/>
        </w:rPr>
        <w:t>а</w:t>
      </w:r>
      <w:r w:rsidRPr="00CD089F">
        <w:t xml:space="preserve"> развития </w:t>
      </w:r>
      <w:r w:rsidRPr="00CD089F">
        <w:rPr>
          <w:rFonts w:eastAsia="Times New Roman"/>
          <w:kern w:val="0"/>
          <w:lang w:val="ky-KG" w:eastAsia="ru-RU"/>
          <w14:ligatures w14:val="none"/>
        </w:rPr>
        <w:t>Н</w:t>
      </w:r>
      <w:proofErr w:type="spellStart"/>
      <w:r w:rsidRPr="00CD089F">
        <w:rPr>
          <w:rFonts w:eastAsia="Times New Roman"/>
          <w:kern w:val="0"/>
          <w:lang w:eastAsia="ru-RU"/>
          <w14:ligatures w14:val="none"/>
        </w:rPr>
        <w:t>ациональн</w:t>
      </w:r>
      <w:proofErr w:type="spellEnd"/>
      <w:r w:rsidRPr="00CD089F">
        <w:rPr>
          <w:rFonts w:eastAsia="Times New Roman"/>
          <w:kern w:val="0"/>
          <w:lang w:val="ky-KG" w:eastAsia="ru-RU"/>
          <w14:ligatures w14:val="none"/>
        </w:rPr>
        <w:t>ой</w:t>
      </w:r>
      <w:r w:rsidRPr="00CD089F">
        <w:rPr>
          <w:rFonts w:eastAsia="Times New Roman"/>
          <w:kern w:val="0"/>
          <w:lang w:eastAsia="ru-RU"/>
          <w14:ligatures w14:val="none"/>
        </w:rPr>
        <w:t xml:space="preserve"> </w:t>
      </w:r>
      <w:proofErr w:type="spellStart"/>
      <w:r w:rsidRPr="00CD089F">
        <w:rPr>
          <w:rFonts w:eastAsia="Times New Roman"/>
          <w:kern w:val="0"/>
          <w:lang w:eastAsia="ru-RU"/>
          <w14:ligatures w14:val="none"/>
        </w:rPr>
        <w:t>энерг</w:t>
      </w:r>
      <w:proofErr w:type="spellEnd"/>
      <w:r w:rsidRPr="00CD089F">
        <w:rPr>
          <w:rFonts w:eastAsia="Times New Roman"/>
          <w:kern w:val="0"/>
          <w:lang w:val="ky-KG" w:eastAsia="ru-RU"/>
          <w14:ligatures w14:val="none"/>
        </w:rPr>
        <w:t xml:space="preserve">етической </w:t>
      </w:r>
      <w:r w:rsidRPr="00CD089F">
        <w:rPr>
          <w:rFonts w:eastAsia="Times New Roman"/>
          <w:kern w:val="0"/>
          <w:lang w:eastAsia="ru-RU"/>
          <w14:ligatures w14:val="none"/>
        </w:rPr>
        <w:t>систем</w:t>
      </w:r>
      <w:r w:rsidRPr="00CD089F">
        <w:rPr>
          <w:rFonts w:eastAsia="Times New Roman"/>
          <w:kern w:val="0"/>
          <w:lang w:val="ky-KG" w:eastAsia="ru-RU"/>
          <w14:ligatures w14:val="none"/>
        </w:rPr>
        <w:t>ы</w:t>
      </w:r>
      <w:r w:rsidRPr="00CD089F">
        <w:rPr>
          <w:rFonts w:eastAsia="Times New Roman"/>
          <w:kern w:val="0"/>
          <w:lang w:eastAsia="ru-RU"/>
          <w14:ligatures w14:val="none"/>
        </w:rPr>
        <w:t xml:space="preserve"> Кыргызской Республики</w:t>
      </w:r>
      <w:r w:rsidRPr="00CD089F">
        <w:rPr>
          <w:rFonts w:eastAsia="Times New Roman"/>
          <w:kern w:val="0"/>
          <w:lang w:val="ky-KG" w:eastAsia="ru-RU"/>
          <w14:ligatures w14:val="none"/>
        </w:rPr>
        <w:t xml:space="preserve"> по отраслям</w:t>
      </w:r>
      <w:r w:rsidRPr="00CD089F">
        <w:t>.</w:t>
      </w:r>
    </w:p>
    <w:p w14:paraId="2509AC05" w14:textId="77777777" w:rsidR="00191023" w:rsidRPr="00CD089F" w:rsidRDefault="00191023" w:rsidP="00686DED">
      <w:pPr>
        <w:ind w:firstLine="709"/>
      </w:pPr>
    </w:p>
    <w:p w14:paraId="7F19034B" w14:textId="3F672D87" w:rsidR="00191023" w:rsidRPr="00CD089F" w:rsidRDefault="009316F8" w:rsidP="009316F8">
      <w:pPr>
        <w:tabs>
          <w:tab w:val="left" w:pos="0"/>
        </w:tabs>
        <w:ind w:firstLine="0"/>
        <w:rPr>
          <w:rFonts w:eastAsia="Calibri"/>
          <w:b/>
          <w:lang w:eastAsia="ru-RU"/>
        </w:rPr>
      </w:pPr>
      <w:r w:rsidRPr="00CD089F">
        <w:rPr>
          <w:rFonts w:eastAsia="Calibri"/>
          <w:b/>
          <w:lang w:eastAsia="ru-RU"/>
        </w:rPr>
        <w:tab/>
      </w:r>
      <w:r w:rsidR="00191023" w:rsidRPr="00CD089F">
        <w:rPr>
          <w:rFonts w:eastAsia="Calibri"/>
          <w:b/>
          <w:lang w:eastAsia="ru-RU"/>
        </w:rPr>
        <w:t>Статья 9. Рынок электрической и тепловой энергии</w:t>
      </w:r>
    </w:p>
    <w:p w14:paraId="7DA05F62" w14:textId="77777777" w:rsidR="00191023" w:rsidRPr="00CD089F" w:rsidRDefault="00191023" w:rsidP="00686DED">
      <w:pPr>
        <w:tabs>
          <w:tab w:val="left" w:pos="304"/>
        </w:tabs>
        <w:ind w:firstLine="744"/>
        <w:rPr>
          <w:rFonts w:eastAsia="Calibri"/>
          <w:b/>
          <w:lang w:eastAsia="ru-RU"/>
        </w:rPr>
      </w:pPr>
    </w:p>
    <w:p w14:paraId="0C783EA5" w14:textId="165AB142" w:rsidR="00191023" w:rsidRPr="00CD089F" w:rsidRDefault="00191023" w:rsidP="00686DED">
      <w:pPr>
        <w:ind w:firstLine="709"/>
        <w:rPr>
          <w:rFonts w:eastAsia="Times New Roman"/>
          <w:lang w:val="ky-KG"/>
        </w:rPr>
      </w:pPr>
      <w:r w:rsidRPr="00CD089F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1. В целях бесперебойного снабжения потребителей энергией в Кыргызской Республике создаются р</w:t>
      </w:r>
      <w:r w:rsidRPr="00CD089F">
        <w:rPr>
          <w:rFonts w:eastAsia="Times New Roman"/>
        </w:rPr>
        <w:t>ынки электрической и тепловой энергии</w:t>
      </w:r>
      <w:r w:rsidRPr="00CD089F">
        <w:rPr>
          <w:rFonts w:eastAsia="Times New Roman"/>
          <w:lang w:val="ky-KG"/>
        </w:rPr>
        <w:t>.</w:t>
      </w:r>
    </w:p>
    <w:p w14:paraId="5AE0C136" w14:textId="7198C316" w:rsidR="00191023" w:rsidRPr="00CD089F" w:rsidRDefault="009316F8" w:rsidP="00686DED">
      <w:pPr>
        <w:ind w:firstLine="709"/>
        <w:rPr>
          <w:rFonts w:eastAsia="Times New Roman"/>
        </w:rPr>
      </w:pPr>
      <w:r w:rsidRPr="00CD089F">
        <w:rPr>
          <w:rFonts w:eastAsia="Calibri"/>
          <w:lang w:eastAsia="ru-RU"/>
        </w:rPr>
        <w:t>2</w:t>
      </w:r>
      <w:r w:rsidR="00191023" w:rsidRPr="00CD089F">
        <w:rPr>
          <w:rFonts w:eastAsia="Calibri"/>
          <w:lang w:eastAsia="ru-RU"/>
        </w:rPr>
        <w:t xml:space="preserve">. Электрическая и </w:t>
      </w:r>
      <w:r w:rsidR="00191023" w:rsidRPr="00CD089F">
        <w:rPr>
          <w:rFonts w:eastAsia="Times New Roman"/>
        </w:rPr>
        <w:t>тепловая энергия являются товаром на рынке.</w:t>
      </w:r>
    </w:p>
    <w:p w14:paraId="5637E761" w14:textId="6E7B6712" w:rsidR="00191023" w:rsidRPr="00CD089F" w:rsidRDefault="009316F8" w:rsidP="00686DED">
      <w:pPr>
        <w:ind w:firstLine="709"/>
        <w:rPr>
          <w:rFonts w:eastAsia="Times New Roman"/>
          <w:kern w:val="0"/>
          <w:lang w:eastAsia="ru-RU"/>
          <w14:ligatures w14:val="none"/>
        </w:rPr>
      </w:pPr>
      <w:r w:rsidRPr="00CD089F">
        <w:rPr>
          <w:rFonts w:eastAsia="Times New Roman"/>
          <w:bdr w:val="none" w:sz="0" w:space="0" w:color="auto" w:frame="1"/>
        </w:rPr>
        <w:t>3</w:t>
      </w:r>
      <w:r w:rsidR="00191023" w:rsidRPr="00CD089F">
        <w:rPr>
          <w:rFonts w:eastAsia="Times New Roman"/>
          <w:bdr w:val="none" w:sz="0" w:space="0" w:color="auto" w:frame="1"/>
        </w:rPr>
        <w:t>.</w:t>
      </w:r>
      <w:r w:rsidR="00191023" w:rsidRPr="00CD089F">
        <w:rPr>
          <w:rFonts w:eastAsia="Times New Roman"/>
        </w:rPr>
        <w:t xml:space="preserve"> </w:t>
      </w:r>
      <w:r w:rsidR="00191023" w:rsidRPr="00CD089F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Цены на электрическую</w:t>
      </w:r>
      <w:r w:rsidR="00932D8A" w:rsidRPr="00CD089F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,</w:t>
      </w:r>
      <w:r w:rsidR="00191023" w:rsidRPr="00CD089F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 xml:space="preserve"> тепловую энергию и регулируются государством.</w:t>
      </w:r>
    </w:p>
    <w:p w14:paraId="5917F96A" w14:textId="788B4C00" w:rsidR="00191023" w:rsidRPr="00CD089F" w:rsidRDefault="009316F8" w:rsidP="00686DED">
      <w:pPr>
        <w:ind w:firstLine="709"/>
        <w:rPr>
          <w:rFonts w:eastAsia="Times New Roman"/>
        </w:rPr>
      </w:pPr>
      <w:r w:rsidRPr="00CD089F">
        <w:rPr>
          <w:rFonts w:eastAsia="Times New Roman"/>
        </w:rPr>
        <w:t>4</w:t>
      </w:r>
      <w:r w:rsidR="00191023" w:rsidRPr="00CD089F">
        <w:rPr>
          <w:rFonts w:eastAsia="Times New Roman"/>
        </w:rPr>
        <w:t xml:space="preserve">. Рынки электрической и тепловой энергии состоят из двух уровней </w:t>
      </w:r>
      <w:r w:rsidR="00191023" w:rsidRPr="00CD089F">
        <w:rPr>
          <w:rFonts w:eastAsia="Times New Roman"/>
          <w:lang w:val="ky-KG"/>
        </w:rPr>
        <w:t>(</w:t>
      </w:r>
      <w:r w:rsidR="00191023" w:rsidRPr="00CD089F">
        <w:rPr>
          <w:rFonts w:eastAsia="Times New Roman"/>
        </w:rPr>
        <w:t>оптового и розничного рынков электрической и тепловой энергии</w:t>
      </w:r>
      <w:r w:rsidR="00191023" w:rsidRPr="00CD089F">
        <w:rPr>
          <w:rFonts w:eastAsia="Times New Roman"/>
          <w:lang w:val="ky-KG"/>
        </w:rPr>
        <w:t xml:space="preserve">) и </w:t>
      </w:r>
      <w:proofErr w:type="spellStart"/>
      <w:r w:rsidR="00191023" w:rsidRPr="00CD089F">
        <w:rPr>
          <w:rFonts w:eastAsia="Times New Roman"/>
        </w:rPr>
        <w:t>регулиру</w:t>
      </w:r>
      <w:proofErr w:type="spellEnd"/>
      <w:r w:rsidR="00191023" w:rsidRPr="00CD089F">
        <w:rPr>
          <w:rFonts w:eastAsia="Times New Roman"/>
          <w:lang w:val="ky-KG"/>
        </w:rPr>
        <w:t>ются</w:t>
      </w:r>
      <w:r w:rsidR="00191023" w:rsidRPr="00CD089F">
        <w:rPr>
          <w:rFonts w:eastAsia="Times New Roman"/>
        </w:rPr>
        <w:t xml:space="preserve"> в соответствии с решениями Кабинета Министров Кыргызской Республики.</w:t>
      </w:r>
    </w:p>
    <w:p w14:paraId="271CA95E" w14:textId="3CBACF9E" w:rsidR="00191023" w:rsidRPr="00CD089F" w:rsidRDefault="009316F8" w:rsidP="00686DED">
      <w:pPr>
        <w:ind w:firstLine="709"/>
        <w:rPr>
          <w:rFonts w:eastAsia="Times New Roman"/>
          <w:kern w:val="0"/>
          <w:lang w:eastAsia="ru-RU"/>
          <w14:ligatures w14:val="none"/>
        </w:rPr>
      </w:pPr>
      <w:r w:rsidRPr="00CD089F">
        <w:rPr>
          <w:rFonts w:eastAsia="Times New Roman"/>
        </w:rPr>
        <w:t>5</w:t>
      </w:r>
      <w:r w:rsidR="00191023" w:rsidRPr="00CD089F">
        <w:rPr>
          <w:rFonts w:eastAsia="Times New Roman"/>
        </w:rPr>
        <w:t>. Д</w:t>
      </w:r>
      <w:r w:rsidR="00191023" w:rsidRPr="00CD089F">
        <w:rPr>
          <w:rFonts w:eastAsia="Times New Roman"/>
          <w:kern w:val="0"/>
          <w:bdr w:val="none" w:sz="0" w:space="0" w:color="auto" w:frame="1"/>
          <w:lang w:eastAsia="ru-RU"/>
          <w14:ligatures w14:val="none"/>
        </w:rPr>
        <w:t>оговора купли-продажи электрической и тепловой энергии между участниками рынков электрической и тепловой энергии должны соответствовать законодательству Кыргызской Республики и правилам рынка.</w:t>
      </w:r>
    </w:p>
    <w:p w14:paraId="64D2EC96" w14:textId="2E7A959C" w:rsidR="00191023" w:rsidRPr="00CD089F" w:rsidRDefault="009316F8" w:rsidP="00686DED">
      <w:pPr>
        <w:ind w:firstLine="709"/>
      </w:pPr>
      <w:r w:rsidRPr="00CD089F">
        <w:t>6</w:t>
      </w:r>
      <w:r w:rsidR="00191023" w:rsidRPr="00CD089F">
        <w:t xml:space="preserve">. Юридические и физические лица имеют право свободно входить на рынки </w:t>
      </w:r>
      <w:r w:rsidR="00191023" w:rsidRPr="00CD089F">
        <w:rPr>
          <w:rFonts w:eastAsia="Times New Roman"/>
        </w:rPr>
        <w:t xml:space="preserve">электрической и тепловой энергии </w:t>
      </w:r>
      <w:r w:rsidR="00191023" w:rsidRPr="00CD089F">
        <w:t xml:space="preserve">и выходить из них. </w:t>
      </w:r>
    </w:p>
    <w:p w14:paraId="2D6085FB" w14:textId="60F5F8A2" w:rsidR="00191023" w:rsidRPr="00CD089F" w:rsidRDefault="009316F8" w:rsidP="00686DED">
      <w:pPr>
        <w:ind w:firstLine="709"/>
        <w:rPr>
          <w:rFonts w:eastAsia="Times New Roman"/>
          <w:b/>
          <w:bCs/>
          <w:lang w:val="ky-KG" w:eastAsia="ru-RU"/>
        </w:rPr>
      </w:pPr>
      <w:r w:rsidRPr="00CD089F">
        <w:rPr>
          <w:rFonts w:eastAsia="Times New Roman"/>
          <w:lang w:val="ky-KG"/>
        </w:rPr>
        <w:t>7</w:t>
      </w:r>
      <w:r w:rsidR="00191023" w:rsidRPr="00CD089F">
        <w:rPr>
          <w:rFonts w:eastAsia="Times New Roman"/>
          <w:lang w:val="ky-KG"/>
        </w:rPr>
        <w:t>. С</w:t>
      </w:r>
      <w:proofErr w:type="spellStart"/>
      <w:r w:rsidR="00191023" w:rsidRPr="00CD089F">
        <w:rPr>
          <w:rFonts w:eastAsia="Times New Roman"/>
          <w:lang w:eastAsia="ru-RU"/>
        </w:rPr>
        <w:t>убъект</w:t>
      </w:r>
      <w:proofErr w:type="spellEnd"/>
      <w:r w:rsidR="00191023" w:rsidRPr="00CD089F">
        <w:rPr>
          <w:rFonts w:eastAsia="Times New Roman"/>
          <w:lang w:val="ky-KG" w:eastAsia="ru-RU"/>
        </w:rPr>
        <w:t>ы</w:t>
      </w:r>
      <w:r w:rsidR="00191023" w:rsidRPr="00CD089F">
        <w:rPr>
          <w:rFonts w:eastAsia="Times New Roman"/>
          <w:lang w:eastAsia="ru-RU"/>
        </w:rPr>
        <w:t xml:space="preserve">, </w:t>
      </w:r>
      <w:proofErr w:type="spellStart"/>
      <w:r w:rsidR="00191023" w:rsidRPr="00CD089F">
        <w:rPr>
          <w:rFonts w:eastAsia="Times New Roman"/>
          <w:lang w:eastAsia="ru-RU"/>
        </w:rPr>
        <w:t>участвующи</w:t>
      </w:r>
      <w:proofErr w:type="spellEnd"/>
      <w:r w:rsidR="00191023" w:rsidRPr="00CD089F">
        <w:rPr>
          <w:rFonts w:eastAsia="Times New Roman"/>
          <w:lang w:val="ky-KG" w:eastAsia="ru-RU"/>
        </w:rPr>
        <w:t>е</w:t>
      </w:r>
      <w:r w:rsidR="00191023" w:rsidRPr="00CD089F">
        <w:rPr>
          <w:rFonts w:eastAsia="Times New Roman"/>
          <w:lang w:eastAsia="ru-RU"/>
        </w:rPr>
        <w:t xml:space="preserve"> в расчетах баланса электроэнергии энергосистемы Кыргызской Республики, включая возобновляемые источники электрической энергии, обязаны оснастить все точки учета приборами учета АСКУЭ с обязательной интеграцией в ЦССОД </w:t>
      </w:r>
      <w:r w:rsidR="00766F11" w:rsidRPr="00CD089F">
        <w:rPr>
          <w:rFonts w:eastAsia="Times New Roman"/>
          <w:lang w:eastAsia="ru-RU"/>
        </w:rPr>
        <w:t xml:space="preserve">расчетного </w:t>
      </w:r>
      <w:r w:rsidR="00191023" w:rsidRPr="00CD089F">
        <w:rPr>
          <w:rFonts w:eastAsia="Times New Roman"/>
          <w:lang w:eastAsia="ru-RU"/>
        </w:rPr>
        <w:t>центра.</w:t>
      </w:r>
      <w:r w:rsidR="00191023" w:rsidRPr="00CD089F">
        <w:rPr>
          <w:rFonts w:eastAsia="Times New Roman"/>
          <w:lang w:val="ky-KG" w:eastAsia="ru-RU"/>
        </w:rPr>
        <w:t xml:space="preserve"> </w:t>
      </w:r>
    </w:p>
    <w:p w14:paraId="6B00B7D6" w14:textId="3341966E" w:rsidR="00191023" w:rsidRPr="00CD089F" w:rsidRDefault="00191023" w:rsidP="00686DED">
      <w:pPr>
        <w:ind w:firstLine="709"/>
        <w:rPr>
          <w:rFonts w:eastAsia="Times New Roman"/>
          <w:kern w:val="0"/>
          <w:lang w:val="ky-KG" w:eastAsia="ru-RU"/>
          <w14:ligatures w14:val="none"/>
        </w:rPr>
      </w:pPr>
    </w:p>
    <w:p w14:paraId="15997BCA" w14:textId="5133258D" w:rsidR="00191023" w:rsidRPr="00CD089F" w:rsidRDefault="00191023" w:rsidP="009316F8">
      <w:pPr>
        <w:ind w:firstLine="708"/>
        <w:rPr>
          <w:rFonts w:eastAsia="Times New Roman"/>
          <w:b/>
          <w:lang w:val="ky-KG"/>
        </w:rPr>
      </w:pPr>
      <w:r w:rsidRPr="00CD089F">
        <w:rPr>
          <w:rFonts w:eastAsia="Times New Roman"/>
          <w:b/>
          <w:bCs/>
        </w:rPr>
        <w:lastRenderedPageBreak/>
        <w:t>Статья 1</w:t>
      </w:r>
      <w:r w:rsidR="000F153D" w:rsidRPr="00CD089F">
        <w:rPr>
          <w:rFonts w:eastAsia="Times New Roman"/>
          <w:b/>
          <w:bCs/>
        </w:rPr>
        <w:t>0</w:t>
      </w:r>
      <w:r w:rsidRPr="00CD089F">
        <w:rPr>
          <w:rFonts w:eastAsia="Times New Roman"/>
          <w:b/>
          <w:bCs/>
        </w:rPr>
        <w:t xml:space="preserve">. </w:t>
      </w:r>
      <w:r w:rsidRPr="00CD089F">
        <w:rPr>
          <w:rFonts w:eastAsia="Times New Roman"/>
          <w:b/>
        </w:rPr>
        <w:t xml:space="preserve">Основные направления деятельности государственных органов в области политики, регулирования, контроля и надзора в </w:t>
      </w:r>
      <w:r w:rsidRPr="00CD089F">
        <w:rPr>
          <w:rFonts w:eastAsia="Times New Roman"/>
          <w:b/>
          <w:lang w:val="ky-KG"/>
        </w:rPr>
        <w:t xml:space="preserve">сфере </w:t>
      </w:r>
      <w:r w:rsidRPr="00CD089F">
        <w:rPr>
          <w:rFonts w:eastAsia="Times New Roman"/>
          <w:b/>
        </w:rPr>
        <w:t>энергетик</w:t>
      </w:r>
      <w:r w:rsidRPr="00CD089F">
        <w:rPr>
          <w:rFonts w:eastAsia="Times New Roman"/>
          <w:b/>
          <w:lang w:val="ky-KG"/>
        </w:rPr>
        <w:t>и</w:t>
      </w:r>
    </w:p>
    <w:p w14:paraId="3C2EAF5A" w14:textId="77777777" w:rsidR="00191023" w:rsidRPr="00CD089F" w:rsidRDefault="00191023" w:rsidP="00686DED">
      <w:pPr>
        <w:ind w:firstLine="0"/>
        <w:rPr>
          <w:rFonts w:eastAsia="Times New Roman"/>
          <w:b/>
          <w:lang w:val="ky-KG"/>
        </w:rPr>
      </w:pPr>
    </w:p>
    <w:p w14:paraId="0696AC0F" w14:textId="54903C20" w:rsidR="00F50813" w:rsidRPr="00CD089F" w:rsidRDefault="009316F8" w:rsidP="00686DED">
      <w:pPr>
        <w:ind w:firstLine="709"/>
      </w:pPr>
      <w:r w:rsidRPr="00CD089F">
        <w:rPr>
          <w:lang w:val="ky-KG"/>
        </w:rPr>
        <w:t>1</w:t>
      </w:r>
      <w:r w:rsidR="00191023" w:rsidRPr="00CD089F">
        <w:rPr>
          <w:lang w:val="ky-KG"/>
        </w:rPr>
        <w:t xml:space="preserve">. </w:t>
      </w:r>
      <w:r w:rsidR="00B45A7D" w:rsidRPr="00CD089F">
        <w:t>Кабинет Министров Кыргызской Республики</w:t>
      </w:r>
      <w:r w:rsidR="00F50813" w:rsidRPr="00CD089F">
        <w:t xml:space="preserve"> определяет энергетическую программу и осуществляет контроль за реализацией данной программы в соответствии с настоящим Законом, другими нормативными правовыми актами</w:t>
      </w:r>
      <w:r w:rsidR="003D2CE7" w:rsidRPr="00CD089F">
        <w:t>.</w:t>
      </w:r>
    </w:p>
    <w:p w14:paraId="3C5F894B" w14:textId="14A26D16" w:rsidR="003D2CE7" w:rsidRPr="00CD089F" w:rsidRDefault="003D2CE7" w:rsidP="00686DED">
      <w:pPr>
        <w:ind w:firstLine="709"/>
      </w:pPr>
      <w:r w:rsidRPr="00CD089F">
        <w:t xml:space="preserve">2. </w:t>
      </w:r>
      <w:r w:rsidR="001D079E" w:rsidRPr="00CD089F">
        <w:rPr>
          <w:rFonts w:eastAsia="Times New Roman"/>
          <w:lang w:eastAsia="ru-RU"/>
        </w:rPr>
        <w:t xml:space="preserve">Кабинет Министров Кыргызской Республики, органы местного самоуправления городов могут предоставлять прямые субсидии исключительно для оплаты за установленное количество энергии, потребленной клиентом, и не способным оплатить полную стоимость </w:t>
      </w:r>
      <w:r w:rsidR="001D079E" w:rsidRPr="00CD089F">
        <w:rPr>
          <w:rFonts w:eastAsia="Times New Roman"/>
          <w:lang w:val="ky-KG" w:eastAsia="ru-RU"/>
        </w:rPr>
        <w:t xml:space="preserve">электрической или </w:t>
      </w:r>
      <w:r w:rsidR="001D079E" w:rsidRPr="00CD089F">
        <w:rPr>
          <w:rFonts w:eastAsia="Times New Roman"/>
          <w:lang w:eastAsia="ru-RU"/>
        </w:rPr>
        <w:t>тепловой энергии.</w:t>
      </w:r>
    </w:p>
    <w:p w14:paraId="3E75B7BB" w14:textId="113EF2B6" w:rsidR="00F50813" w:rsidRPr="00CD089F" w:rsidRDefault="003D2CE7" w:rsidP="00686DED">
      <w:pPr>
        <w:ind w:firstLine="709"/>
      </w:pPr>
      <w:r w:rsidRPr="00CD089F">
        <w:t>3</w:t>
      </w:r>
      <w:r w:rsidR="00F50813" w:rsidRPr="00CD089F">
        <w:t>. Функции Кабинета Министров Кыргызской Республик</w:t>
      </w:r>
      <w:r w:rsidRPr="00CD089F">
        <w:t>и</w:t>
      </w:r>
      <w:r w:rsidR="00F50813" w:rsidRPr="00CD089F">
        <w:t>:</w:t>
      </w:r>
    </w:p>
    <w:p w14:paraId="40A41557" w14:textId="67F8FC75" w:rsidR="00F50813" w:rsidRPr="00CD089F" w:rsidRDefault="00F50813" w:rsidP="00686DED">
      <w:pPr>
        <w:ind w:firstLine="709"/>
      </w:pPr>
      <w:r w:rsidRPr="00CD089F">
        <w:t>1) формирование общего рынка энергетических ресурсов в соответствии с принципами, установленными договорно-правовой базой Евразийского экономического союза;</w:t>
      </w:r>
    </w:p>
    <w:p w14:paraId="55FA0844" w14:textId="6116A5CD" w:rsidR="00F50813" w:rsidRPr="00CD089F" w:rsidRDefault="00F50813" w:rsidP="00686DED">
      <w:pPr>
        <w:ind w:firstLine="709"/>
      </w:pPr>
      <w:r w:rsidRPr="00CD089F">
        <w:t>2) оказание содействия в межгосударственной передаче электрической энергии в случаях, предусмотренных договорно-правовой базой Евразийского экономического союза;</w:t>
      </w:r>
    </w:p>
    <w:p w14:paraId="41FEB9F0" w14:textId="77777777" w:rsidR="00F50813" w:rsidRPr="00CD089F" w:rsidRDefault="00F50813" w:rsidP="00686DED">
      <w:pPr>
        <w:ind w:firstLine="709"/>
      </w:pPr>
      <w:r w:rsidRPr="00CD089F">
        <w:t xml:space="preserve">3) </w:t>
      </w:r>
      <w:r w:rsidR="00B45A7D" w:rsidRPr="00CD089F">
        <w:t>утвержд</w:t>
      </w:r>
      <w:r w:rsidRPr="00CD089F">
        <w:t>ение</w:t>
      </w:r>
      <w:r w:rsidR="00B45A7D" w:rsidRPr="00CD089F">
        <w:t xml:space="preserve"> тарифн</w:t>
      </w:r>
      <w:r w:rsidRPr="00CD089F">
        <w:t>ой</w:t>
      </w:r>
      <w:r w:rsidR="00B45A7D" w:rsidRPr="00CD089F">
        <w:t xml:space="preserve"> политик</w:t>
      </w:r>
      <w:r w:rsidRPr="00CD089F">
        <w:t>и</w:t>
      </w:r>
      <w:r w:rsidR="00B45A7D" w:rsidRPr="00CD089F">
        <w:t xml:space="preserve"> на электрическую и тепловую энергию</w:t>
      </w:r>
      <w:r w:rsidRPr="00CD089F">
        <w:t>;</w:t>
      </w:r>
    </w:p>
    <w:p w14:paraId="08908C60" w14:textId="4D176095" w:rsidR="00F50813" w:rsidRPr="00CD089F" w:rsidRDefault="00F50813" w:rsidP="00686DED">
      <w:pPr>
        <w:ind w:firstLine="709"/>
      </w:pPr>
      <w:r w:rsidRPr="00CD089F">
        <w:t xml:space="preserve">4) утверждение </w:t>
      </w:r>
      <w:r w:rsidR="00B45A7D" w:rsidRPr="00CD089F">
        <w:t>методик</w:t>
      </w:r>
      <w:r w:rsidRPr="00CD089F">
        <w:t>и</w:t>
      </w:r>
      <w:r w:rsidR="00B45A7D" w:rsidRPr="00CD089F">
        <w:t xml:space="preserve"> установления тарифов на электрическую и тепловую энергию для энергетических предприятий</w:t>
      </w:r>
      <w:r w:rsidRPr="00CD089F">
        <w:t>, а также методики и</w:t>
      </w:r>
      <w:r w:rsidRPr="00CD089F">
        <w:rPr>
          <w:rFonts w:eastAsia="Times New Roman"/>
        </w:rPr>
        <w:t xml:space="preserve"> по расчету потребности в тепловой энергии зданий в разрезе регионов Кыргызской Республики;</w:t>
      </w:r>
    </w:p>
    <w:p w14:paraId="6609E7A9" w14:textId="683A4CB4" w:rsidR="00191023" w:rsidRPr="00CD089F" w:rsidRDefault="00F50813" w:rsidP="00686DED">
      <w:pPr>
        <w:ind w:firstLine="709"/>
      </w:pPr>
      <w:r w:rsidRPr="00CD089F">
        <w:t>5) утверждение</w:t>
      </w:r>
      <w:r w:rsidR="00B45A7D" w:rsidRPr="00CD089F">
        <w:t xml:space="preserve"> типов</w:t>
      </w:r>
      <w:r w:rsidRPr="00CD089F">
        <w:t>ых</w:t>
      </w:r>
      <w:r w:rsidR="00B45A7D" w:rsidRPr="00CD089F">
        <w:t xml:space="preserve"> контракт</w:t>
      </w:r>
      <w:r w:rsidRPr="00CD089F">
        <w:t>ов</w:t>
      </w:r>
      <w:r w:rsidR="00B45A7D" w:rsidRPr="00CD089F">
        <w:t xml:space="preserve"> на электроснабжение</w:t>
      </w:r>
      <w:r w:rsidRPr="00CD089F">
        <w:t xml:space="preserve"> и </w:t>
      </w:r>
      <w:r w:rsidR="00B45A7D" w:rsidRPr="00CD089F">
        <w:t>теплоснабжение</w:t>
      </w:r>
      <w:r w:rsidR="000F153D" w:rsidRPr="00CD089F">
        <w:t>;</w:t>
      </w:r>
    </w:p>
    <w:p w14:paraId="1F9D8CC1" w14:textId="51D75594" w:rsidR="000F153D" w:rsidRPr="00CD089F" w:rsidRDefault="000F153D" w:rsidP="00686DED">
      <w:pPr>
        <w:ind w:firstLine="709"/>
      </w:pPr>
      <w:r w:rsidRPr="00CD089F">
        <w:t>6) осуществление контроля за надлежащим выполнением нормативных правовых актов Кабинета Министров Кыргызской Республики, направленных на регулирование отношений в сфере топливно-энергетического комплекса;</w:t>
      </w:r>
    </w:p>
    <w:p w14:paraId="6BD98DFF" w14:textId="5F241BAC" w:rsidR="00191023" w:rsidRPr="00CD089F" w:rsidRDefault="00F50813" w:rsidP="00B45A7D">
      <w:pPr>
        <w:pStyle w:val="tkTekst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D089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191023" w:rsidRPr="00CD089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B45A7D" w:rsidRPr="00CD089F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Государственные органы в сфере энергетики осуществляют выработку, реализацию государственной политики и функции по контролю, надзору, а также тарифное регулирование, в соответствии с решениями Кабинета Министров Кыргызской Республики. </w:t>
      </w:r>
    </w:p>
    <w:p w14:paraId="1313F3C8" w14:textId="77777777" w:rsidR="00191023" w:rsidRPr="00CD089F" w:rsidRDefault="00191023" w:rsidP="00686DE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7BF7ED" w14:textId="21840394" w:rsidR="00191023" w:rsidRPr="00CD089F" w:rsidRDefault="00191023" w:rsidP="009316F8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D089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0F153D" w:rsidRPr="00CD089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08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D089F">
        <w:rPr>
          <w:rFonts w:ascii="Times New Roman" w:hAnsi="Times New Roman" w:cs="Times New Roman"/>
          <w:b/>
          <w:sz w:val="28"/>
          <w:szCs w:val="28"/>
        </w:rPr>
        <w:t>Строительство и реконструкция энергетических объектов</w:t>
      </w:r>
      <w:r w:rsidRPr="00CD089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 их присоединение к сети</w:t>
      </w:r>
    </w:p>
    <w:p w14:paraId="51E328BF" w14:textId="77777777" w:rsidR="00191023" w:rsidRPr="00CD089F" w:rsidRDefault="00191023" w:rsidP="00686DED">
      <w:pPr>
        <w:ind w:firstLine="709"/>
        <w:rPr>
          <w:lang w:val="ky-KG" w:eastAsia="ru-RU"/>
        </w:rPr>
      </w:pPr>
    </w:p>
    <w:p w14:paraId="129F05B9" w14:textId="055C7D8C" w:rsidR="00191023" w:rsidRPr="00CD089F" w:rsidRDefault="009316F8" w:rsidP="00686DED">
      <w:pPr>
        <w:ind w:firstLine="709"/>
      </w:pPr>
      <w:r w:rsidRPr="00CD089F">
        <w:rPr>
          <w:rFonts w:eastAsia="Times New Roman"/>
          <w:lang w:val="ky-KG"/>
        </w:rPr>
        <w:t>1</w:t>
      </w:r>
      <w:r w:rsidR="00191023" w:rsidRPr="00CD089F">
        <w:rPr>
          <w:rFonts w:eastAsia="Times New Roman"/>
          <w:lang w:val="ky-KG"/>
        </w:rPr>
        <w:t xml:space="preserve">. </w:t>
      </w:r>
      <w:r w:rsidR="00191023" w:rsidRPr="00CD089F">
        <w:rPr>
          <w:rFonts w:eastAsia="Times New Roman"/>
        </w:rPr>
        <w:t>Строительство и реконструкция энергетических объектов, включенных в Национальную энергетическую программу, осуществляется за счет источников, не противоречащих законодательству Кыргызской Республики, по решению Кабинета Министров Кыргызской Республики.</w:t>
      </w:r>
    </w:p>
    <w:p w14:paraId="79AB57FB" w14:textId="08C4C170" w:rsidR="00191023" w:rsidRPr="00CD089F" w:rsidRDefault="009316F8" w:rsidP="00686DED">
      <w:pPr>
        <w:ind w:firstLine="709"/>
        <w:rPr>
          <w:rFonts w:eastAsia="Times New Roman"/>
        </w:rPr>
      </w:pPr>
      <w:r w:rsidRPr="00CD089F">
        <w:rPr>
          <w:rFonts w:eastAsia="Times New Roman"/>
          <w:lang w:val="ky-KG"/>
        </w:rPr>
        <w:lastRenderedPageBreak/>
        <w:t>2</w:t>
      </w:r>
      <w:r w:rsidR="00191023" w:rsidRPr="00CD089F">
        <w:rPr>
          <w:rFonts w:eastAsia="Times New Roman"/>
          <w:lang w:val="ky-KG"/>
        </w:rPr>
        <w:t xml:space="preserve">. </w:t>
      </w:r>
      <w:r w:rsidR="00191023" w:rsidRPr="00CD089F">
        <w:rPr>
          <w:rFonts w:eastAsia="Times New Roman"/>
        </w:rPr>
        <w:t>Строительство и реконструкция энергетических объектов, не включенных в Национальную энергетическую программу, осуществляется за счет прямых инвестиций в соответствии с законодательством Кыргызской Республики.</w:t>
      </w:r>
    </w:p>
    <w:p w14:paraId="3D5B26DA" w14:textId="045C8A13" w:rsidR="00191023" w:rsidRPr="00CD089F" w:rsidRDefault="009316F8" w:rsidP="00686DED">
      <w:pPr>
        <w:ind w:firstLine="709"/>
      </w:pPr>
      <w:r w:rsidRPr="00CD089F">
        <w:rPr>
          <w:rFonts w:eastAsia="Times New Roman"/>
          <w:lang w:val="ky-KG"/>
        </w:rPr>
        <w:t>3</w:t>
      </w:r>
      <w:r w:rsidR="00191023" w:rsidRPr="00CD089F">
        <w:rPr>
          <w:rFonts w:eastAsia="Times New Roman"/>
          <w:lang w:val="ky-KG"/>
        </w:rPr>
        <w:t xml:space="preserve">. </w:t>
      </w:r>
      <w:r w:rsidR="00191023" w:rsidRPr="00CD089F">
        <w:t xml:space="preserve">Строительство любой атомной электростанции должно быть санкционировано решением </w:t>
      </w:r>
      <w:proofErr w:type="spellStart"/>
      <w:r w:rsidR="00191023" w:rsidRPr="00CD089F">
        <w:t>Жогорку</w:t>
      </w:r>
      <w:proofErr w:type="spellEnd"/>
      <w:r w:rsidR="00191023" w:rsidRPr="00CD089F">
        <w:t xml:space="preserve"> </w:t>
      </w:r>
      <w:proofErr w:type="spellStart"/>
      <w:r w:rsidR="00191023" w:rsidRPr="00CD089F">
        <w:t>Кенеша</w:t>
      </w:r>
      <w:proofErr w:type="spellEnd"/>
      <w:r w:rsidR="00191023" w:rsidRPr="00CD089F">
        <w:t xml:space="preserve"> Кыргызской Республики.</w:t>
      </w:r>
    </w:p>
    <w:p w14:paraId="6CEE5DF9" w14:textId="41E14A10" w:rsidR="00191023" w:rsidRPr="00CD089F" w:rsidRDefault="00505A60" w:rsidP="00686DE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089F">
        <w:rPr>
          <w:rFonts w:ascii="Times New Roman" w:hAnsi="Times New Roman" w:cs="Times New Roman"/>
          <w:sz w:val="28"/>
          <w:szCs w:val="28"/>
        </w:rPr>
        <w:t xml:space="preserve">4. </w:t>
      </w:r>
      <w:r w:rsidR="00191023" w:rsidRPr="00CD089F">
        <w:rPr>
          <w:rFonts w:ascii="Times New Roman" w:hAnsi="Times New Roman" w:cs="Times New Roman"/>
          <w:sz w:val="28"/>
          <w:szCs w:val="28"/>
        </w:rPr>
        <w:t>Все виды намечаемой деятельности в топливно-энергетическом комплексе предварительно рассматриваются и оцениваются уполномоченными государственными органами по охране окружающей среды с точки зрения их влияния на окружающую среду и осуществляются после их положительного заключения.</w:t>
      </w:r>
    </w:p>
    <w:p w14:paraId="0F97FF10" w14:textId="7555836F" w:rsidR="00191023" w:rsidRPr="00CD089F" w:rsidRDefault="00505A60" w:rsidP="00686DE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089F">
        <w:rPr>
          <w:rFonts w:ascii="Times New Roman" w:hAnsi="Times New Roman" w:cs="Times New Roman"/>
          <w:sz w:val="28"/>
          <w:szCs w:val="28"/>
        </w:rPr>
        <w:t>5</w:t>
      </w:r>
      <w:r w:rsidR="00191023" w:rsidRPr="00CD089F">
        <w:rPr>
          <w:rFonts w:ascii="Times New Roman" w:hAnsi="Times New Roman" w:cs="Times New Roman"/>
          <w:sz w:val="28"/>
          <w:szCs w:val="28"/>
        </w:rPr>
        <w:t xml:space="preserve">. Технологическое присоединение электрических и тепловых сетей, энергопринимающих и генерирующих устройств (электрических и тепловых установок) юридических и физических лиц к сетям высокого напряжения или к сетям </w:t>
      </w:r>
      <w:r w:rsidR="00191023" w:rsidRPr="00CD089F">
        <w:rPr>
          <w:rFonts w:ascii="Times New Roman" w:eastAsia="Calibri" w:hAnsi="Times New Roman" w:cs="Times New Roman"/>
          <w:sz w:val="28"/>
          <w:szCs w:val="28"/>
        </w:rPr>
        <w:t xml:space="preserve">распределительных предприятий, </w:t>
      </w:r>
      <w:r w:rsidR="00191023" w:rsidRPr="00CD089F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правилами, утверждаемыми Кабинетом Министров Кыргызской Республики.</w:t>
      </w:r>
    </w:p>
    <w:p w14:paraId="5520C7FA" w14:textId="77777777" w:rsidR="00191023" w:rsidRPr="00CD089F" w:rsidRDefault="00191023" w:rsidP="00686DED">
      <w:pPr>
        <w:ind w:firstLine="709"/>
      </w:pPr>
    </w:p>
    <w:p w14:paraId="65A4A061" w14:textId="2C7A60DB" w:rsidR="00191023" w:rsidRPr="00CD089F" w:rsidRDefault="00191023" w:rsidP="009316F8">
      <w:pPr>
        <w:ind w:firstLine="708"/>
        <w:rPr>
          <w:rFonts w:eastAsia="Times New Roman"/>
          <w:b/>
        </w:rPr>
      </w:pPr>
      <w:r w:rsidRPr="00CD089F">
        <w:rPr>
          <w:rFonts w:eastAsia="Times New Roman"/>
          <w:b/>
        </w:rPr>
        <w:t>Статья 1</w:t>
      </w:r>
      <w:r w:rsidR="000F153D" w:rsidRPr="00CD089F">
        <w:rPr>
          <w:rFonts w:eastAsia="Times New Roman"/>
          <w:b/>
        </w:rPr>
        <w:t>2</w:t>
      </w:r>
      <w:r w:rsidRPr="00CD089F">
        <w:rPr>
          <w:rFonts w:eastAsia="Times New Roman"/>
          <w:b/>
        </w:rPr>
        <w:t>. Гарантии энергоснабжения потребителей электрической и тепловой энергии</w:t>
      </w:r>
    </w:p>
    <w:p w14:paraId="77A98BEA" w14:textId="77777777" w:rsidR="00191023" w:rsidRPr="00CD089F" w:rsidRDefault="00191023" w:rsidP="00686DED">
      <w:pPr>
        <w:ind w:firstLine="0"/>
      </w:pPr>
    </w:p>
    <w:p w14:paraId="3E6998AD" w14:textId="370AE220" w:rsidR="00191023" w:rsidRPr="00CD089F" w:rsidRDefault="009316F8" w:rsidP="00686DED">
      <w:pPr>
        <w:ind w:firstLine="709"/>
      </w:pPr>
      <w:r w:rsidRPr="00CD089F">
        <w:rPr>
          <w:lang w:val="ky-KG"/>
        </w:rPr>
        <w:t>1</w:t>
      </w:r>
      <w:r w:rsidR="00191023" w:rsidRPr="00CD089F">
        <w:rPr>
          <w:lang w:val="ky-KG"/>
        </w:rPr>
        <w:t xml:space="preserve">. </w:t>
      </w:r>
      <w:r w:rsidR="00191023" w:rsidRPr="00CD089F">
        <w:t>Энергоснабжение потребителей электрической и тепловой энергии осуществляется в соответствии со стандартами в сфере энергетики и договорными обязательствами между электро- и тепло- поставляющими организациями и потребителями.</w:t>
      </w:r>
    </w:p>
    <w:p w14:paraId="74130AAC" w14:textId="60BE5110" w:rsidR="00191023" w:rsidRPr="00CD089F" w:rsidRDefault="009316F8" w:rsidP="00686DED">
      <w:pPr>
        <w:ind w:firstLine="709"/>
        <w:rPr>
          <w:rFonts w:eastAsia="Times New Roman"/>
        </w:rPr>
      </w:pPr>
      <w:r w:rsidRPr="00CD089F">
        <w:rPr>
          <w:rFonts w:eastAsia="Times New Roman"/>
          <w:lang w:eastAsia="ru-RU"/>
        </w:rPr>
        <w:t>2</w:t>
      </w:r>
      <w:r w:rsidR="00191023" w:rsidRPr="00CD089F">
        <w:rPr>
          <w:rFonts w:eastAsia="Times New Roman"/>
          <w:lang w:eastAsia="ru-RU"/>
        </w:rPr>
        <w:t xml:space="preserve">. </w:t>
      </w:r>
      <w:r w:rsidR="00EE2F7E" w:rsidRPr="00CD089F">
        <w:rPr>
          <w:rFonts w:eastAsia="Times New Roman"/>
        </w:rPr>
        <w:t>Энергоснабжающ</w:t>
      </w:r>
      <w:r w:rsidR="00EE2F7E" w:rsidRPr="00CD089F">
        <w:rPr>
          <w:rFonts w:eastAsia="Times New Roman"/>
        </w:rPr>
        <w:t>ие</w:t>
      </w:r>
      <w:r w:rsidR="00EE2F7E" w:rsidRPr="00CD089F">
        <w:rPr>
          <w:rFonts w:eastAsia="Times New Roman"/>
        </w:rPr>
        <w:t xml:space="preserve"> организаци</w:t>
      </w:r>
      <w:r w:rsidR="00EE2F7E" w:rsidRPr="00CD089F">
        <w:rPr>
          <w:rFonts w:eastAsia="Times New Roman"/>
        </w:rPr>
        <w:t>и</w:t>
      </w:r>
      <w:r w:rsidR="00191023" w:rsidRPr="00CD089F">
        <w:rPr>
          <w:rFonts w:eastAsia="Times New Roman"/>
          <w:lang w:eastAsia="ru-RU"/>
        </w:rPr>
        <w:t xml:space="preserve"> обязаны обеспечивать гарантированный объем энергоснабжения малоимущим потребителям в соответствии с установленными нормами и стандартами.</w:t>
      </w:r>
    </w:p>
    <w:p w14:paraId="198D62EB" w14:textId="372823C4" w:rsidR="00191023" w:rsidRPr="00CD089F" w:rsidRDefault="009316F8" w:rsidP="00686DED">
      <w:pPr>
        <w:ind w:firstLine="709"/>
        <w:rPr>
          <w:rFonts w:eastAsia="Times New Roman"/>
          <w:lang w:eastAsia="ru-RU"/>
        </w:rPr>
      </w:pPr>
      <w:r w:rsidRPr="00CD089F">
        <w:rPr>
          <w:rFonts w:eastAsia="Times New Roman"/>
          <w:lang w:eastAsia="ru-RU"/>
        </w:rPr>
        <w:t>3</w:t>
      </w:r>
      <w:r w:rsidR="00191023" w:rsidRPr="00CD089F">
        <w:rPr>
          <w:rFonts w:eastAsia="Times New Roman"/>
          <w:lang w:eastAsia="ru-RU"/>
        </w:rPr>
        <w:t>. Типовой контракт на энергоснабжение регламентирует права и обязанности распределяющих предприятий и потребителей, а также в обязательном порядке предусматривает обязанности поставщика по компенсации реального ущерба, образовавшегося в результате перебоя электроэнергии и/или отключения потребителя без предупреждения.</w:t>
      </w:r>
    </w:p>
    <w:p w14:paraId="73FED310" w14:textId="20124D96" w:rsidR="009E4ECF" w:rsidRPr="00CD089F" w:rsidRDefault="009316F8" w:rsidP="009E4ECF">
      <w:pPr>
        <w:ind w:right="58" w:firstLine="709"/>
        <w:rPr>
          <w:rFonts w:eastAsia="Times New Roman"/>
        </w:rPr>
      </w:pPr>
      <w:r w:rsidRPr="00CD089F">
        <w:rPr>
          <w:rFonts w:eastAsia="Times New Roman"/>
        </w:rPr>
        <w:t>4</w:t>
      </w:r>
      <w:r w:rsidR="00191023" w:rsidRPr="00CD089F">
        <w:rPr>
          <w:rFonts w:eastAsia="Times New Roman"/>
        </w:rPr>
        <w:t xml:space="preserve">. В случае задержки оплаты за предоставленные энергетические услуги, за исключением форс-мажорных обстоятельств, потребитель, кроме предприятий вырабатывающих тепловую энергию и финансирующийся из республиканского бюджета, оплачивает пеню в соответствии с условиями контракта, но не выше 0,5 процентов от суммы задолженности за каждый день просрочки и не выше 100 процентов от суммы основного долга. </w:t>
      </w:r>
      <w:r w:rsidR="006437B0" w:rsidRPr="00CD089F">
        <w:rPr>
          <w:rFonts w:eastAsia="Times New Roman"/>
        </w:rPr>
        <w:t>Энергоснабжающая организация не имеет право допускать задолженность по оплате за электро-теплоэнергию потребителями (физическими лицами) продолжительностью более трех месяцев.</w:t>
      </w:r>
      <w:r w:rsidR="00191023" w:rsidRPr="00CD089F">
        <w:rPr>
          <w:rFonts w:eastAsia="Times New Roman"/>
        </w:rPr>
        <w:t xml:space="preserve"> </w:t>
      </w:r>
      <w:r w:rsidR="009E4ECF" w:rsidRPr="00CD089F">
        <w:rPr>
          <w:rFonts w:eastAsia="Times New Roman"/>
        </w:rPr>
        <w:t xml:space="preserve">Задолженность, допущенная потребителем свыше 3 (трех) месяцев, подлежит взысканию всеми мерами </w:t>
      </w:r>
      <w:r w:rsidR="009E4ECF" w:rsidRPr="00CD089F">
        <w:rPr>
          <w:rFonts w:eastAsia="Times New Roman"/>
        </w:rPr>
        <w:lastRenderedPageBreak/>
        <w:t xml:space="preserve">предусмотренными нормативно-правовыми актами </w:t>
      </w:r>
      <w:r w:rsidR="009E4ECF" w:rsidRPr="00CD089F">
        <w:rPr>
          <w:rFonts w:eastAsia="Times New Roman"/>
          <w:lang w:val="ky-KG"/>
        </w:rPr>
        <w:t>Кыргызской Республики</w:t>
      </w:r>
      <w:r w:rsidR="009E4ECF" w:rsidRPr="00CD089F">
        <w:rPr>
          <w:rFonts w:eastAsia="Times New Roman"/>
        </w:rPr>
        <w:t xml:space="preserve"> и в судебном порядке.</w:t>
      </w:r>
    </w:p>
    <w:p w14:paraId="37934E62" w14:textId="77845BDD" w:rsidR="009E4ECF" w:rsidRPr="00CD089F" w:rsidRDefault="009E4ECF" w:rsidP="009E4ECF">
      <w:pPr>
        <w:ind w:right="58" w:firstLine="709"/>
        <w:rPr>
          <w:rFonts w:eastAsia="Times New Roman"/>
        </w:rPr>
      </w:pPr>
      <w:r w:rsidRPr="00CD089F">
        <w:rPr>
          <w:rFonts w:eastAsia="Times New Roman"/>
        </w:rPr>
        <w:t>Поставщик электроэнергии не имеет право отключать потребителя от источника электроэнергии без предупреждения, за исключением форс-мажорных обстоятельств. В случае отключения потребителя без предупреждения, в том числе по причине выхода из строя трансформаторных подстанций, расходы по подключению к источникам электроэнергии должны производиться за счет поставщика».</w:t>
      </w:r>
    </w:p>
    <w:p w14:paraId="2C4D9539" w14:textId="239C2063" w:rsidR="00191023" w:rsidRPr="00CD089F" w:rsidRDefault="009316F8" w:rsidP="009E4ECF">
      <w:pPr>
        <w:ind w:right="58" w:firstLine="709"/>
        <w:rPr>
          <w:rFonts w:eastAsia="Times New Roman"/>
          <w:lang w:eastAsia="ru-RU"/>
        </w:rPr>
      </w:pPr>
      <w:r w:rsidRPr="00CD089F">
        <w:rPr>
          <w:rFonts w:eastAsia="Times New Roman"/>
          <w:lang w:eastAsia="ru-RU"/>
        </w:rPr>
        <w:t>5</w:t>
      </w:r>
      <w:r w:rsidR="00191023" w:rsidRPr="00CD089F">
        <w:rPr>
          <w:rFonts w:eastAsia="Times New Roman"/>
          <w:lang w:eastAsia="ru-RU"/>
        </w:rPr>
        <w:t xml:space="preserve">. Отключение электрической и тепловой энергии производится в случае неуплаты свыше </w:t>
      </w:r>
      <w:r w:rsidR="009E4ECF" w:rsidRPr="00CD089F">
        <w:rPr>
          <w:rFonts w:eastAsia="Times New Roman"/>
          <w:lang w:eastAsia="ru-RU"/>
        </w:rPr>
        <w:t>7</w:t>
      </w:r>
      <w:r w:rsidR="00191023" w:rsidRPr="00CD089F">
        <w:rPr>
          <w:rFonts w:eastAsia="Times New Roman"/>
          <w:lang w:eastAsia="ru-RU"/>
        </w:rPr>
        <w:t xml:space="preserve"> дней после представления счета об оплате. После отключения электрической и тепловой энергии пеня не начисляется.</w:t>
      </w:r>
    </w:p>
    <w:p w14:paraId="50D40CA7" w14:textId="2077D0CD" w:rsidR="001D079E" w:rsidRPr="00CD089F" w:rsidRDefault="001D079E" w:rsidP="00686DED">
      <w:pPr>
        <w:ind w:firstLine="709"/>
        <w:rPr>
          <w:rFonts w:eastAsia="Times New Roman"/>
          <w:lang w:eastAsia="ru-RU"/>
        </w:rPr>
      </w:pPr>
      <w:r w:rsidRPr="00CD089F">
        <w:rPr>
          <w:rFonts w:eastAsia="Times New Roman"/>
          <w:lang w:eastAsia="ru-RU"/>
        </w:rPr>
        <w:t>6. За хищение электрической и тепловой энергии, порчу приборов учета и изменение показаний, самовольное подключение к электрическим и тепловым сетям и иные противоправные деяния электро-, теплоэнергетические предприятия и потребители несут установленную законодательством административную и уголовную ответственность, как за хищение собственности юридических и физических лиц.</w:t>
      </w:r>
    </w:p>
    <w:p w14:paraId="3EAFFB5A" w14:textId="77777777" w:rsidR="00191023" w:rsidRPr="00CD089F" w:rsidRDefault="00191023" w:rsidP="00686DED">
      <w:pPr>
        <w:rPr>
          <w:rFonts w:eastAsia="Times New Roman"/>
          <w:lang w:eastAsia="ru-RU"/>
        </w:rPr>
      </w:pPr>
    </w:p>
    <w:p w14:paraId="004A913A" w14:textId="2341E550" w:rsidR="00191023" w:rsidRPr="00CD089F" w:rsidRDefault="00191023" w:rsidP="009316F8">
      <w:pPr>
        <w:autoSpaceDE w:val="0"/>
        <w:autoSpaceDN w:val="0"/>
        <w:adjustRightInd w:val="0"/>
        <w:ind w:firstLine="708"/>
        <w:rPr>
          <w:rFonts w:eastAsia="Times New Roman"/>
          <w:b/>
          <w:lang w:eastAsia="ru-RU"/>
        </w:rPr>
      </w:pPr>
      <w:r w:rsidRPr="00CD089F">
        <w:rPr>
          <w:rFonts w:eastAsia="Times New Roman"/>
          <w:b/>
          <w:bCs/>
          <w:lang w:eastAsia="ru-RU"/>
        </w:rPr>
        <w:t>Статья 1</w:t>
      </w:r>
      <w:r w:rsidR="000F153D" w:rsidRPr="00CD089F">
        <w:rPr>
          <w:rFonts w:eastAsia="Times New Roman"/>
          <w:b/>
          <w:bCs/>
          <w:lang w:eastAsia="ru-RU"/>
        </w:rPr>
        <w:t>3</w:t>
      </w:r>
      <w:r w:rsidRPr="00CD089F">
        <w:rPr>
          <w:rFonts w:eastAsia="Times New Roman"/>
          <w:b/>
          <w:bCs/>
          <w:lang w:eastAsia="ru-RU"/>
        </w:rPr>
        <w:t>.</w:t>
      </w:r>
      <w:r w:rsidRPr="00CD089F">
        <w:rPr>
          <w:rFonts w:eastAsia="Times New Roman"/>
          <w:b/>
          <w:lang w:eastAsia="ru-RU"/>
        </w:rPr>
        <w:t xml:space="preserve"> Охранные зоны энергетических объектов</w:t>
      </w:r>
    </w:p>
    <w:p w14:paraId="47B21644" w14:textId="77777777" w:rsidR="00191023" w:rsidRPr="00CD089F" w:rsidRDefault="00191023" w:rsidP="00686DED">
      <w:pPr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14:paraId="160D1163" w14:textId="0356F0B8" w:rsidR="00191023" w:rsidRPr="00CD089F" w:rsidRDefault="009316F8" w:rsidP="00686DED">
      <w:pPr>
        <w:ind w:firstLine="709"/>
        <w:rPr>
          <w:bCs/>
          <w:shd w:val="clear" w:color="auto" w:fill="FFFFFF"/>
        </w:rPr>
      </w:pPr>
      <w:r w:rsidRPr="00CD089F">
        <w:rPr>
          <w:rFonts w:eastAsia="Times New Roman"/>
          <w:lang w:eastAsia="ru-RU"/>
        </w:rPr>
        <w:t>1</w:t>
      </w:r>
      <w:r w:rsidR="00191023" w:rsidRPr="00CD089F">
        <w:rPr>
          <w:rFonts w:eastAsia="Times New Roman"/>
          <w:lang w:eastAsia="ru-RU"/>
        </w:rPr>
        <w:t>. В</w:t>
      </w:r>
      <w:r w:rsidR="00191023" w:rsidRPr="00CD089F">
        <w:rPr>
          <w:shd w:val="clear" w:color="auto" w:fill="FFFFFF"/>
        </w:rPr>
        <w:t xml:space="preserve"> целях обеспечения сохранности</w:t>
      </w:r>
      <w:r w:rsidR="00191023" w:rsidRPr="00CD089F">
        <w:rPr>
          <w:shd w:val="clear" w:color="auto" w:fill="FFFFFF"/>
          <w:lang w:val="ky-KG"/>
        </w:rPr>
        <w:t xml:space="preserve"> </w:t>
      </w:r>
      <w:r w:rsidR="00191023" w:rsidRPr="00CD089F">
        <w:rPr>
          <w:bCs/>
          <w:shd w:val="clear" w:color="auto" w:fill="FFFFFF"/>
        </w:rPr>
        <w:t xml:space="preserve">энергетических объектов, </w:t>
      </w:r>
      <w:r w:rsidR="00191023" w:rsidRPr="00CD089F">
        <w:rPr>
          <w:shd w:val="clear" w:color="auto" w:fill="FFFFFF"/>
        </w:rPr>
        <w:t>создания безопасных условий эксплуатации, предотвращения их повреждения, а также несчастных случаев среди населения</w:t>
      </w:r>
      <w:r w:rsidR="00191023" w:rsidRPr="00CD089F">
        <w:rPr>
          <w:shd w:val="clear" w:color="auto" w:fill="FFFFFF"/>
          <w:lang w:val="ky-KG"/>
        </w:rPr>
        <w:t>,</w:t>
      </w:r>
      <w:r w:rsidR="00191023" w:rsidRPr="00CD089F">
        <w:rPr>
          <w:shd w:val="clear" w:color="auto" w:fill="FFFFFF"/>
        </w:rPr>
        <w:t xml:space="preserve"> </w:t>
      </w:r>
      <w:r w:rsidR="00191023" w:rsidRPr="00CD089F">
        <w:rPr>
          <w:bCs/>
          <w:shd w:val="clear" w:color="auto" w:fill="FFFFFF"/>
        </w:rPr>
        <w:t>устанавливаются охранные зоны.</w:t>
      </w:r>
    </w:p>
    <w:p w14:paraId="0E60CD4C" w14:textId="284AB9C9" w:rsidR="00191023" w:rsidRPr="00CD089F" w:rsidRDefault="009316F8" w:rsidP="00686DED">
      <w:pPr>
        <w:ind w:firstLine="709"/>
      </w:pPr>
      <w:r w:rsidRPr="00CD089F">
        <w:t>2</w:t>
      </w:r>
      <w:r w:rsidR="00191023" w:rsidRPr="00CD089F">
        <w:t>. Правила определения охранных зон утверждаются Кабинетом Министров Кыргызской Республики.</w:t>
      </w:r>
    </w:p>
    <w:p w14:paraId="32B09748" w14:textId="77777777" w:rsidR="00191023" w:rsidRPr="00CD089F" w:rsidRDefault="00191023" w:rsidP="00686DED">
      <w:pPr>
        <w:ind w:firstLine="709"/>
      </w:pPr>
    </w:p>
    <w:p w14:paraId="3BA86140" w14:textId="60A90D82" w:rsidR="00191023" w:rsidRPr="00CD089F" w:rsidRDefault="00191023" w:rsidP="009316F8">
      <w:pPr>
        <w:ind w:firstLine="708"/>
        <w:rPr>
          <w:rFonts w:eastAsia="Times New Roman"/>
          <w:b/>
          <w:bCs/>
          <w:lang w:val="ky-KG"/>
        </w:rPr>
      </w:pPr>
      <w:r w:rsidRPr="00CD089F">
        <w:rPr>
          <w:rFonts w:eastAsia="Times New Roman"/>
          <w:b/>
          <w:bCs/>
          <w:lang w:val="ky-KG"/>
        </w:rPr>
        <w:t>Статья 1</w:t>
      </w:r>
      <w:r w:rsidR="000F153D" w:rsidRPr="00CD089F">
        <w:rPr>
          <w:rFonts w:eastAsia="Times New Roman"/>
          <w:b/>
          <w:bCs/>
          <w:lang w:val="ky-KG"/>
        </w:rPr>
        <w:t>4.</w:t>
      </w:r>
      <w:r w:rsidRPr="00CD089F">
        <w:rPr>
          <w:rFonts w:eastAsia="Times New Roman"/>
          <w:b/>
          <w:bCs/>
          <w:lang w:val="ky-KG"/>
        </w:rPr>
        <w:t xml:space="preserve"> </w:t>
      </w:r>
      <w:r w:rsidRPr="00CD089F">
        <w:rPr>
          <w:rFonts w:eastAsia="Calibri"/>
          <w:b/>
          <w:lang w:eastAsia="ru-RU"/>
        </w:rPr>
        <w:t>Особенности осуществления деятельности в электроэнергетике</w:t>
      </w:r>
    </w:p>
    <w:p w14:paraId="45A7A1A7" w14:textId="77777777" w:rsidR="00191023" w:rsidRPr="00CD089F" w:rsidRDefault="00191023" w:rsidP="00686DED">
      <w:pPr>
        <w:ind w:firstLine="0"/>
        <w:rPr>
          <w:rFonts w:eastAsia="Times New Roman"/>
          <w:lang w:val="ky-KG"/>
        </w:rPr>
      </w:pPr>
    </w:p>
    <w:p w14:paraId="4AF14F7F" w14:textId="4A5A5437" w:rsidR="00191023" w:rsidRPr="00CD089F" w:rsidRDefault="009316F8" w:rsidP="00686DED">
      <w:pPr>
        <w:ind w:firstLine="709"/>
      </w:pPr>
      <w:r w:rsidRPr="00CD089F">
        <w:rPr>
          <w:rFonts w:eastAsia="Times New Roman"/>
          <w:lang w:val="ky-KG"/>
        </w:rPr>
        <w:t>1</w:t>
      </w:r>
      <w:r w:rsidR="00191023" w:rsidRPr="00CD089F">
        <w:rPr>
          <w:rFonts w:eastAsia="Times New Roman"/>
          <w:lang w:val="ky-KG"/>
        </w:rPr>
        <w:t xml:space="preserve">. </w:t>
      </w:r>
      <w:r w:rsidR="00191023" w:rsidRPr="00CD089F">
        <w:rPr>
          <w:rFonts w:eastAsia="Times New Roman"/>
        </w:rPr>
        <w:t>Отношения по производству, передаче, распределению, продаже и потреблению электрической энергии с использованием возобновляемых источников энергии регулируются законодательством Кыргызской Республики о возобновляемых источниках энергии.</w:t>
      </w:r>
    </w:p>
    <w:p w14:paraId="26838E16" w14:textId="01DB59C5" w:rsidR="00191023" w:rsidRPr="00CD089F" w:rsidRDefault="009316F8" w:rsidP="00686DED">
      <w:pPr>
        <w:ind w:firstLine="709"/>
      </w:pPr>
      <w:r w:rsidRPr="00CD089F">
        <w:rPr>
          <w:rFonts w:eastAsia="Times New Roman"/>
          <w:lang w:val="ky-KG"/>
        </w:rPr>
        <w:t>2</w:t>
      </w:r>
      <w:r w:rsidR="00191023" w:rsidRPr="00CD089F">
        <w:rPr>
          <w:rFonts w:eastAsia="Times New Roman"/>
          <w:lang w:val="ky-KG"/>
        </w:rPr>
        <w:t xml:space="preserve">. </w:t>
      </w:r>
      <w:r w:rsidR="00191023" w:rsidRPr="00CD089F">
        <w:rPr>
          <w:rFonts w:eastAsia="Times New Roman"/>
        </w:rPr>
        <w:t xml:space="preserve">Отношения по производству, передаче, распределению, продаже и потреблению электрической энергии за счет </w:t>
      </w:r>
      <w:proofErr w:type="spellStart"/>
      <w:r w:rsidR="00191023" w:rsidRPr="00CD089F">
        <w:rPr>
          <w:rFonts w:eastAsia="Times New Roman"/>
        </w:rPr>
        <w:t>микрогенерации</w:t>
      </w:r>
      <w:proofErr w:type="spellEnd"/>
      <w:r w:rsidR="00191023" w:rsidRPr="00CD089F">
        <w:rPr>
          <w:rFonts w:eastAsia="Times New Roman"/>
        </w:rPr>
        <w:t xml:space="preserve"> устанавливаются </w:t>
      </w:r>
      <w:r w:rsidR="00191023" w:rsidRPr="00CD089F">
        <w:rPr>
          <w:rFonts w:eastAsia="Times New Roman"/>
          <w:lang w:val="ky-KG"/>
        </w:rPr>
        <w:t xml:space="preserve">решениями </w:t>
      </w:r>
      <w:r w:rsidR="00191023" w:rsidRPr="00CD089F">
        <w:rPr>
          <w:rFonts w:eastAsia="Times New Roman"/>
        </w:rPr>
        <w:t>Кабинетом Министров Кыргызской Республики.</w:t>
      </w:r>
    </w:p>
    <w:p w14:paraId="1FEE9864" w14:textId="46FE9A4A" w:rsidR="00191023" w:rsidRPr="00CD089F" w:rsidRDefault="009316F8" w:rsidP="00686DED">
      <w:pPr>
        <w:ind w:firstLine="709"/>
        <w:rPr>
          <w:rFonts w:eastAsia="Times New Roman"/>
          <w:lang w:eastAsia="ru-RU"/>
        </w:rPr>
      </w:pPr>
      <w:r w:rsidRPr="00CD089F">
        <w:rPr>
          <w:rFonts w:eastAsia="Times New Roman"/>
          <w:lang w:val="ky-KG" w:eastAsia="ru-RU"/>
        </w:rPr>
        <w:t>3</w:t>
      </w:r>
      <w:r w:rsidR="00191023" w:rsidRPr="00CD089F">
        <w:rPr>
          <w:rFonts w:eastAsia="Times New Roman"/>
          <w:lang w:val="ky-KG" w:eastAsia="ru-RU"/>
        </w:rPr>
        <w:t xml:space="preserve">. </w:t>
      </w:r>
      <w:r w:rsidR="00EE2F7E" w:rsidRPr="00CD089F">
        <w:rPr>
          <w:rFonts w:eastAsia="Times New Roman"/>
        </w:rPr>
        <w:t xml:space="preserve">Энергоснабжающая </w:t>
      </w:r>
      <w:r w:rsidR="00EE2F7E" w:rsidRPr="00CD089F">
        <w:rPr>
          <w:rFonts w:eastAsia="Times New Roman"/>
        </w:rPr>
        <w:t>организация,</w:t>
      </w:r>
      <w:r w:rsidR="00EE2F7E" w:rsidRPr="00CD089F">
        <w:rPr>
          <w:rFonts w:eastAsia="Times New Roman"/>
        </w:rPr>
        <w:t xml:space="preserve"> </w:t>
      </w:r>
      <w:r w:rsidR="00EE2F7E" w:rsidRPr="00CD089F">
        <w:rPr>
          <w:rFonts w:eastAsia="Times New Roman"/>
        </w:rPr>
        <w:t xml:space="preserve">владеющая </w:t>
      </w:r>
      <w:r w:rsidR="00191023" w:rsidRPr="00CD089F">
        <w:rPr>
          <w:rFonts w:eastAsia="Times New Roman"/>
          <w:lang w:eastAsia="ru-RU"/>
        </w:rPr>
        <w:t xml:space="preserve">национальной сетью электропередач не вправе ограничивать доступ к национальной сети электропередач или навязывать необоснованные требования к пользующимся национальной сетью или продающим ей электроэнергию. Однако, при чрезвычайных обстоятельствах вправе предпринять любые </w:t>
      </w:r>
      <w:r w:rsidR="00191023" w:rsidRPr="00CD089F">
        <w:rPr>
          <w:rFonts w:eastAsia="Times New Roman"/>
          <w:lang w:eastAsia="ru-RU"/>
        </w:rPr>
        <w:lastRenderedPageBreak/>
        <w:t>действия, необходимые для обеспечения безопасности людей и объектов, а также для продолжения электроснабжения.</w:t>
      </w:r>
    </w:p>
    <w:p w14:paraId="1F590939" w14:textId="78AE75B4" w:rsidR="00191023" w:rsidRPr="00CD089F" w:rsidRDefault="00191023" w:rsidP="00686DED">
      <w:pPr>
        <w:ind w:firstLine="709"/>
      </w:pPr>
      <w:r w:rsidRPr="00CD089F">
        <w:rPr>
          <w:rFonts w:eastAsia="Times New Roman"/>
          <w:lang w:val="ky-KG" w:eastAsia="ru-RU"/>
        </w:rPr>
        <w:t xml:space="preserve">4. </w:t>
      </w:r>
      <w:r w:rsidRPr="00CD089F">
        <w:rPr>
          <w:rFonts w:eastAsia="Times New Roman"/>
          <w:lang w:eastAsia="ru-RU"/>
        </w:rPr>
        <w:t>Запрещается жильцам многоквартирных домов (товариществам собственников жилья) передавать электроэнергию другим отдельным жилым, торговым и промышленным объектам, за исключением случая, если мощность соответствующего оборудования позволяет осуществлять передачу электроэнергии.</w:t>
      </w:r>
    </w:p>
    <w:p w14:paraId="35C3A1D4" w14:textId="079C9BA6" w:rsidR="00191023" w:rsidRPr="00CD089F" w:rsidRDefault="009316F8" w:rsidP="00686DED">
      <w:pPr>
        <w:ind w:firstLine="709"/>
      </w:pPr>
      <w:r w:rsidRPr="00CD089F">
        <w:rPr>
          <w:rFonts w:eastAsia="Times New Roman"/>
          <w:lang w:val="ky-KG" w:eastAsia="ru-RU"/>
        </w:rPr>
        <w:t>5</w:t>
      </w:r>
      <w:r w:rsidR="00191023" w:rsidRPr="00CD089F">
        <w:rPr>
          <w:rFonts w:eastAsia="Times New Roman"/>
          <w:lang w:val="ky-KG" w:eastAsia="ru-RU"/>
        </w:rPr>
        <w:t xml:space="preserve">. </w:t>
      </w:r>
      <w:r w:rsidR="00191023" w:rsidRPr="00CD089F">
        <w:rPr>
          <w:rFonts w:eastAsia="Times New Roman"/>
          <w:lang w:eastAsia="ru-RU"/>
        </w:rPr>
        <w:t>Запрещается электроэнергетическим предприятиям передавать электроэнергию, предназначенную многоквартирным домам, другим отдельным жилым, торговым и промышленным объектам, за исключением случая, если мощность соответствующего оборудования позволяет осуществлять передачу электроэнергии.</w:t>
      </w:r>
    </w:p>
    <w:p w14:paraId="2D241EDA" w14:textId="602B82B1" w:rsidR="00191023" w:rsidRPr="00CD089F" w:rsidRDefault="009316F8" w:rsidP="00686DED">
      <w:pPr>
        <w:ind w:firstLine="709"/>
        <w:rPr>
          <w:rFonts w:eastAsia="Times New Roman"/>
          <w:lang w:eastAsia="ru-RU"/>
        </w:rPr>
      </w:pPr>
      <w:r w:rsidRPr="00CD089F">
        <w:rPr>
          <w:rFonts w:eastAsia="Times New Roman"/>
          <w:lang w:val="ky-KG" w:eastAsia="ru-RU"/>
        </w:rPr>
        <w:t>6</w:t>
      </w:r>
      <w:r w:rsidR="00191023" w:rsidRPr="00CD089F">
        <w:rPr>
          <w:rFonts w:eastAsia="Times New Roman"/>
          <w:lang w:val="ky-KG" w:eastAsia="ru-RU"/>
        </w:rPr>
        <w:t xml:space="preserve">. </w:t>
      </w:r>
      <w:r w:rsidR="00191023" w:rsidRPr="00CD089F">
        <w:rPr>
          <w:rFonts w:eastAsia="Times New Roman"/>
          <w:lang w:eastAsia="ru-RU"/>
        </w:rPr>
        <w:t xml:space="preserve">Распределяющее предприятие обязано за свой счет возмещать понесенный материальный ущерб потребителям, вызванный отключением электроэнергии без предварительного предупреждения и подачей электроэнергии, не соответствующей требованиям ГОСТа, </w:t>
      </w:r>
      <w:r w:rsidR="00191023" w:rsidRPr="00CD089F">
        <w:t>за исключением форс-мажорных обстоятельств.</w:t>
      </w:r>
    </w:p>
    <w:p w14:paraId="5DC06D0E" w14:textId="32567C03" w:rsidR="00191023" w:rsidRPr="00CD089F" w:rsidRDefault="009316F8" w:rsidP="00686DED">
      <w:pPr>
        <w:ind w:firstLine="709"/>
        <w:rPr>
          <w:rFonts w:eastAsia="Times New Roman"/>
        </w:rPr>
      </w:pPr>
      <w:r w:rsidRPr="00CD089F">
        <w:rPr>
          <w:rFonts w:eastAsia="Times New Roman"/>
          <w:lang w:eastAsia="ru-RU"/>
        </w:rPr>
        <w:t>7</w:t>
      </w:r>
      <w:r w:rsidR="00191023" w:rsidRPr="00CD089F">
        <w:rPr>
          <w:rFonts w:eastAsia="Times New Roman"/>
          <w:lang w:eastAsia="ru-RU"/>
        </w:rPr>
        <w:t>. П</w:t>
      </w:r>
      <w:r w:rsidR="00191023" w:rsidRPr="00CD089F">
        <w:rPr>
          <w:rFonts w:eastAsia="Times New Roman"/>
        </w:rPr>
        <w:t xml:space="preserve">ри 2-х трубной системе теплоснабжения, исключается подача ГВС (горячее водоснабжение)». </w:t>
      </w:r>
    </w:p>
    <w:p w14:paraId="3A24A673" w14:textId="159AB3FF" w:rsidR="00191023" w:rsidRPr="00CD089F" w:rsidRDefault="009316F8" w:rsidP="00686DED">
      <w:pPr>
        <w:ind w:right="58" w:firstLine="709"/>
        <w:rPr>
          <w:rFonts w:eastAsia="Times New Roman"/>
        </w:rPr>
      </w:pPr>
      <w:r w:rsidRPr="00CD089F">
        <w:rPr>
          <w:rFonts w:eastAsia="Times New Roman"/>
        </w:rPr>
        <w:t>8</w:t>
      </w:r>
      <w:r w:rsidR="00191023" w:rsidRPr="00CD089F">
        <w:rPr>
          <w:rFonts w:eastAsia="Times New Roman"/>
        </w:rPr>
        <w:t>. Индивидуальным частным домам, имеющим возможность альтернативного отопления (печное), запрещается подключаться к системе теплоснабжения.</w:t>
      </w:r>
    </w:p>
    <w:p w14:paraId="2B1266FD" w14:textId="06853FEC" w:rsidR="00191023" w:rsidRPr="00CD089F" w:rsidRDefault="009316F8" w:rsidP="00686DED">
      <w:pPr>
        <w:ind w:right="58" w:firstLine="709"/>
      </w:pPr>
      <w:r w:rsidRPr="00CD089F">
        <w:rPr>
          <w:rFonts w:eastAsia="Calibri"/>
        </w:rPr>
        <w:t>9</w:t>
      </w:r>
      <w:r w:rsidR="00191023" w:rsidRPr="00CD089F">
        <w:rPr>
          <w:rFonts w:eastAsia="Calibri"/>
        </w:rPr>
        <w:t xml:space="preserve">. </w:t>
      </w:r>
      <w:r w:rsidR="00191023" w:rsidRPr="00CD089F">
        <w:t xml:space="preserve">В результате отношений, связанных с производством, передачей, распределением, продажей и потреблением электрической энергии, электроэнергия не подлежит накоплению, хранению, взаимообмену и возврату по истечении расчетного периода. </w:t>
      </w:r>
    </w:p>
    <w:p w14:paraId="7C05D03F" w14:textId="77777777" w:rsidR="00191023" w:rsidRPr="00CD089F" w:rsidRDefault="00191023" w:rsidP="00EE1D47">
      <w:pPr>
        <w:ind w:right="58" w:firstLine="709"/>
      </w:pPr>
    </w:p>
    <w:p w14:paraId="6D77D009" w14:textId="2C836886" w:rsidR="00191023" w:rsidRPr="00CD089F" w:rsidRDefault="00191023" w:rsidP="009316F8">
      <w:pPr>
        <w:pStyle w:val="consplusnormal"/>
        <w:spacing w:before="0" w:beforeAutospacing="0" w:after="0" w:afterAutospacing="0"/>
        <w:ind w:firstLine="708"/>
        <w:jc w:val="both"/>
        <w:outlineLvl w:val="1"/>
        <w:rPr>
          <w:b/>
          <w:bCs/>
          <w:sz w:val="28"/>
          <w:szCs w:val="28"/>
        </w:rPr>
      </w:pPr>
      <w:r w:rsidRPr="00CD089F">
        <w:rPr>
          <w:b/>
          <w:sz w:val="28"/>
          <w:szCs w:val="28"/>
        </w:rPr>
        <w:t xml:space="preserve">Статья </w:t>
      </w:r>
      <w:r w:rsidRPr="00CD089F">
        <w:rPr>
          <w:b/>
          <w:bCs/>
          <w:sz w:val="28"/>
          <w:szCs w:val="28"/>
        </w:rPr>
        <w:t>1</w:t>
      </w:r>
      <w:r w:rsidR="000F153D" w:rsidRPr="00CD089F">
        <w:rPr>
          <w:b/>
          <w:bCs/>
          <w:sz w:val="28"/>
          <w:szCs w:val="28"/>
        </w:rPr>
        <w:t>5</w:t>
      </w:r>
      <w:r w:rsidRPr="00CD089F">
        <w:rPr>
          <w:b/>
          <w:bCs/>
          <w:sz w:val="28"/>
          <w:szCs w:val="28"/>
        </w:rPr>
        <w:t>. Регулирование деятельности по снабжению электрической и тепловой энергией граждан</w:t>
      </w:r>
    </w:p>
    <w:p w14:paraId="2874CCDA" w14:textId="77777777" w:rsidR="00191023" w:rsidRPr="00CD089F" w:rsidRDefault="00191023" w:rsidP="00686DED">
      <w:pPr>
        <w:pStyle w:val="consplusnormal"/>
        <w:spacing w:before="0" w:beforeAutospacing="0" w:after="0" w:afterAutospacing="0"/>
        <w:jc w:val="both"/>
        <w:outlineLvl w:val="1"/>
        <w:rPr>
          <w:b/>
          <w:bCs/>
          <w:sz w:val="28"/>
          <w:szCs w:val="28"/>
        </w:rPr>
      </w:pPr>
    </w:p>
    <w:p w14:paraId="23E38A1C" w14:textId="00403D3A" w:rsidR="00191023" w:rsidRPr="00CD089F" w:rsidRDefault="00FD155C" w:rsidP="00686DE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89F">
        <w:rPr>
          <w:sz w:val="28"/>
          <w:szCs w:val="28"/>
        </w:rPr>
        <w:t>1</w:t>
      </w:r>
      <w:r w:rsidR="00191023" w:rsidRPr="00CD089F">
        <w:rPr>
          <w:sz w:val="28"/>
          <w:szCs w:val="28"/>
        </w:rPr>
        <w:t>. Договор купли-продажи электрической и тепловой энергии гарантирующих поставщиков является публичным.</w:t>
      </w:r>
    </w:p>
    <w:p w14:paraId="6B360F83" w14:textId="3EC56256" w:rsidR="00191023" w:rsidRPr="00CD089F" w:rsidRDefault="00FD155C" w:rsidP="00686DE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89F">
        <w:rPr>
          <w:sz w:val="28"/>
          <w:szCs w:val="28"/>
        </w:rPr>
        <w:t>2</w:t>
      </w:r>
      <w:r w:rsidR="00191023" w:rsidRPr="00CD089F">
        <w:rPr>
          <w:sz w:val="28"/>
          <w:szCs w:val="28"/>
        </w:rPr>
        <w:t>. В случае нарушения порядка ограничения режима потребления электрической и тепловой энергии, в том числе его уровня, убытки, возникшие в результате такого неправомерного ограничения режима потребления электрической и тепловой энергии, возмещаются в полном объеме.</w:t>
      </w:r>
    </w:p>
    <w:p w14:paraId="13FE0F66" w14:textId="2C0D081A" w:rsidR="00191023" w:rsidRPr="00CD089F" w:rsidRDefault="00FD155C" w:rsidP="00686DE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89F">
        <w:rPr>
          <w:sz w:val="28"/>
          <w:szCs w:val="28"/>
        </w:rPr>
        <w:t>3</w:t>
      </w:r>
      <w:r w:rsidR="00191023" w:rsidRPr="00CD089F">
        <w:rPr>
          <w:sz w:val="28"/>
          <w:szCs w:val="28"/>
        </w:rPr>
        <w:t>. При выставлении потребителю электрической и тепловой энергии счета на оплату электрической и тепловой энергии поставщик обязан раздельно указать стоимость купленной электрической и тепловой энергии, стоимость услуг по передаче электрической и тепловой энергии и стоимость иных услуг, оказание которых является неотъемлемой частью процесса поставки электрической и тепловой энергии потребителям.</w:t>
      </w:r>
    </w:p>
    <w:p w14:paraId="14A18ACF" w14:textId="77777777" w:rsidR="00191023" w:rsidRPr="00CD089F" w:rsidRDefault="00191023" w:rsidP="00686DED">
      <w:pPr>
        <w:ind w:right="58" w:firstLine="709"/>
      </w:pPr>
    </w:p>
    <w:p w14:paraId="1456D702" w14:textId="6862BDDB" w:rsidR="00191023" w:rsidRPr="00CD089F" w:rsidRDefault="00191023" w:rsidP="00FD155C">
      <w:pPr>
        <w:ind w:firstLine="708"/>
        <w:rPr>
          <w:rFonts w:eastAsia="Times New Roman"/>
          <w:b/>
          <w:bCs/>
          <w:lang w:eastAsia="ru-RU"/>
        </w:rPr>
      </w:pPr>
      <w:r w:rsidRPr="00CD089F">
        <w:rPr>
          <w:rFonts w:eastAsia="Times New Roman"/>
          <w:b/>
          <w:bCs/>
          <w:lang w:eastAsia="ru-RU"/>
        </w:rPr>
        <w:lastRenderedPageBreak/>
        <w:t>Статья 1</w:t>
      </w:r>
      <w:r w:rsidR="000F153D" w:rsidRPr="00CD089F">
        <w:rPr>
          <w:rFonts w:eastAsia="Times New Roman"/>
          <w:b/>
          <w:bCs/>
          <w:lang w:eastAsia="ru-RU"/>
        </w:rPr>
        <w:t>6</w:t>
      </w:r>
      <w:r w:rsidRPr="00CD089F">
        <w:rPr>
          <w:rFonts w:eastAsia="Times New Roman"/>
          <w:b/>
          <w:bCs/>
          <w:lang w:eastAsia="ru-RU"/>
        </w:rPr>
        <w:t>. Охрана окружающей среды при эксплуатации объектов энергетики</w:t>
      </w:r>
    </w:p>
    <w:p w14:paraId="628316DB" w14:textId="77777777" w:rsidR="00191023" w:rsidRPr="00CD089F" w:rsidRDefault="00191023" w:rsidP="00686DED">
      <w:pPr>
        <w:ind w:firstLine="0"/>
        <w:rPr>
          <w:rFonts w:eastAsia="Times New Roman"/>
          <w:b/>
          <w:bCs/>
          <w:lang w:eastAsia="ru-RU"/>
        </w:rPr>
      </w:pPr>
    </w:p>
    <w:p w14:paraId="5A10B310" w14:textId="36076036" w:rsidR="00191023" w:rsidRPr="00CD089F" w:rsidRDefault="00FD155C" w:rsidP="00686DED">
      <w:pPr>
        <w:ind w:firstLine="709"/>
        <w:rPr>
          <w:rFonts w:eastAsia="Times New Roman"/>
          <w:lang w:eastAsia="ru-RU"/>
        </w:rPr>
      </w:pPr>
      <w:r w:rsidRPr="00CD089F">
        <w:t>1</w:t>
      </w:r>
      <w:r w:rsidR="00191023" w:rsidRPr="00CD089F">
        <w:t xml:space="preserve">. </w:t>
      </w:r>
      <w:r w:rsidR="00191023" w:rsidRPr="00CD089F">
        <w:rPr>
          <w:rFonts w:eastAsia="Times New Roman"/>
          <w:lang w:eastAsia="ru-RU"/>
        </w:rPr>
        <w:t>Собственники объектов энергетики в соответствии с нормативными правовыми актами Кыргызской Республики об охране окружающей среды обязаны нести расходы</w:t>
      </w:r>
      <w:r w:rsidR="00191023" w:rsidRPr="00CD089F">
        <w:rPr>
          <w:rFonts w:eastAsia="Times New Roman"/>
          <w:lang w:val="ky-KG" w:eastAsia="ru-RU"/>
        </w:rPr>
        <w:t xml:space="preserve"> по</w:t>
      </w:r>
      <w:r w:rsidR="00191023" w:rsidRPr="00CD089F">
        <w:rPr>
          <w:rFonts w:eastAsia="Times New Roman"/>
          <w:lang w:eastAsia="ru-RU"/>
        </w:rPr>
        <w:t xml:space="preserve"> </w:t>
      </w:r>
      <w:proofErr w:type="spellStart"/>
      <w:r w:rsidR="00191023" w:rsidRPr="00CD089F">
        <w:rPr>
          <w:rFonts w:eastAsia="Times New Roman"/>
          <w:lang w:eastAsia="ru-RU"/>
        </w:rPr>
        <w:t>предотвращени</w:t>
      </w:r>
      <w:proofErr w:type="spellEnd"/>
      <w:r w:rsidR="00191023" w:rsidRPr="00CD089F">
        <w:rPr>
          <w:rFonts w:eastAsia="Times New Roman"/>
          <w:lang w:val="ky-KG" w:eastAsia="ru-RU"/>
        </w:rPr>
        <w:t>ю</w:t>
      </w:r>
      <w:r w:rsidR="00191023" w:rsidRPr="00CD089F">
        <w:rPr>
          <w:rFonts w:eastAsia="Times New Roman"/>
          <w:lang w:eastAsia="ru-RU"/>
        </w:rPr>
        <w:t xml:space="preserve"> или </w:t>
      </w:r>
      <w:proofErr w:type="spellStart"/>
      <w:r w:rsidR="00191023" w:rsidRPr="00CD089F">
        <w:rPr>
          <w:rFonts w:eastAsia="Times New Roman"/>
          <w:lang w:eastAsia="ru-RU"/>
        </w:rPr>
        <w:t>сведени</w:t>
      </w:r>
      <w:proofErr w:type="spellEnd"/>
      <w:r w:rsidR="00191023" w:rsidRPr="00CD089F">
        <w:rPr>
          <w:rFonts w:eastAsia="Times New Roman"/>
          <w:lang w:val="ky-KG" w:eastAsia="ru-RU"/>
        </w:rPr>
        <w:t>ю</w:t>
      </w:r>
      <w:r w:rsidR="00191023" w:rsidRPr="00CD089F">
        <w:rPr>
          <w:rFonts w:eastAsia="Times New Roman"/>
          <w:lang w:eastAsia="ru-RU"/>
        </w:rPr>
        <w:t xml:space="preserve"> к минимуму загрязнений, возникающих в процессе их деятельности.</w:t>
      </w:r>
    </w:p>
    <w:p w14:paraId="4DB24F0B" w14:textId="7C7AC114" w:rsidR="00191023" w:rsidRPr="00CD089F" w:rsidRDefault="00FD155C" w:rsidP="00686DED">
      <w:pPr>
        <w:ind w:firstLine="709"/>
        <w:rPr>
          <w:rFonts w:eastAsia="Times New Roman"/>
          <w:lang w:eastAsia="ru-RU"/>
        </w:rPr>
      </w:pPr>
      <w:r w:rsidRPr="00CD089F">
        <w:t>2</w:t>
      </w:r>
      <w:r w:rsidR="00191023" w:rsidRPr="00CD089F">
        <w:t xml:space="preserve">. </w:t>
      </w:r>
      <w:r w:rsidR="00191023" w:rsidRPr="00CD089F">
        <w:rPr>
          <w:rFonts w:eastAsia="Times New Roman"/>
          <w:lang w:eastAsia="ru-RU"/>
        </w:rPr>
        <w:t>При закрытии энергетических объектов собственники объектов энергетики обязаны провести рекультивацию земель за счет собственных средств.</w:t>
      </w:r>
    </w:p>
    <w:p w14:paraId="2D5EA4C0" w14:textId="25350467" w:rsidR="00191023" w:rsidRPr="00CD089F" w:rsidRDefault="00191023" w:rsidP="00FD155C">
      <w:pPr>
        <w:ind w:firstLine="708"/>
        <w:rPr>
          <w:rFonts w:eastAsia="Times New Roman"/>
          <w:b/>
          <w:bCs/>
          <w:lang w:eastAsia="ru-RU"/>
        </w:rPr>
      </w:pPr>
      <w:r w:rsidRPr="00CD089F">
        <w:rPr>
          <w:rFonts w:eastAsia="Times New Roman"/>
          <w:b/>
          <w:bCs/>
          <w:lang w:eastAsia="ru-RU"/>
        </w:rPr>
        <w:t>Статья 1</w:t>
      </w:r>
      <w:r w:rsidR="000F153D" w:rsidRPr="00CD089F">
        <w:rPr>
          <w:rFonts w:eastAsia="Times New Roman"/>
          <w:b/>
          <w:bCs/>
          <w:lang w:eastAsia="ru-RU"/>
        </w:rPr>
        <w:t>7</w:t>
      </w:r>
      <w:r w:rsidRPr="00CD089F">
        <w:rPr>
          <w:rFonts w:eastAsia="Times New Roman"/>
          <w:b/>
          <w:bCs/>
          <w:lang w:eastAsia="ru-RU"/>
        </w:rPr>
        <w:t>. Кризисные ситуации</w:t>
      </w:r>
    </w:p>
    <w:p w14:paraId="22E32B93" w14:textId="77777777" w:rsidR="00191023" w:rsidRPr="00CD089F" w:rsidRDefault="00191023" w:rsidP="00686DED">
      <w:pPr>
        <w:rPr>
          <w:rFonts w:eastAsia="Times New Roman"/>
          <w:b/>
          <w:bCs/>
          <w:lang w:eastAsia="ru-RU"/>
        </w:rPr>
      </w:pPr>
    </w:p>
    <w:p w14:paraId="000B675F" w14:textId="660286A7" w:rsidR="00191023" w:rsidRPr="00CD089F" w:rsidRDefault="00FD155C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1</w:t>
      </w:r>
      <w:r w:rsidR="00191023" w:rsidRPr="00CD089F">
        <w:rPr>
          <w:rFonts w:eastAsia="Times New Roman"/>
          <w:bCs/>
          <w:lang w:eastAsia="ru-RU"/>
        </w:rPr>
        <w:t xml:space="preserve">. </w:t>
      </w:r>
      <w:proofErr w:type="spellStart"/>
      <w:r w:rsidR="00191023" w:rsidRPr="00CD089F">
        <w:rPr>
          <w:rFonts w:eastAsia="Times New Roman"/>
          <w:bCs/>
          <w:lang w:eastAsia="ru-RU"/>
        </w:rPr>
        <w:t>Ситуаци</w:t>
      </w:r>
      <w:proofErr w:type="spellEnd"/>
      <w:r w:rsidR="00191023" w:rsidRPr="00CD089F">
        <w:rPr>
          <w:rFonts w:eastAsia="Times New Roman"/>
          <w:bCs/>
          <w:lang w:val="ky-KG" w:eastAsia="ru-RU"/>
        </w:rPr>
        <w:t>я</w:t>
      </w:r>
      <w:r w:rsidR="00191023" w:rsidRPr="00CD089F">
        <w:rPr>
          <w:rFonts w:eastAsia="Times New Roman"/>
          <w:bCs/>
          <w:lang w:eastAsia="ru-RU"/>
        </w:rPr>
        <w:t xml:space="preserve"> в энергосистеме</w:t>
      </w:r>
      <w:r w:rsidR="00191023" w:rsidRPr="00CD089F">
        <w:rPr>
          <w:rFonts w:eastAsia="Times New Roman"/>
          <w:bCs/>
          <w:lang w:val="ky-KG" w:eastAsia="ru-RU"/>
        </w:rPr>
        <w:t xml:space="preserve"> </w:t>
      </w:r>
      <w:proofErr w:type="spellStart"/>
      <w:r w:rsidR="00191023" w:rsidRPr="00CD089F">
        <w:rPr>
          <w:rFonts w:eastAsia="Times New Roman"/>
          <w:bCs/>
          <w:lang w:eastAsia="ru-RU"/>
        </w:rPr>
        <w:t>явля</w:t>
      </w:r>
      <w:proofErr w:type="spellEnd"/>
      <w:r w:rsidR="00191023" w:rsidRPr="00CD089F">
        <w:rPr>
          <w:rFonts w:eastAsia="Times New Roman"/>
          <w:bCs/>
          <w:lang w:val="ky-KG" w:eastAsia="ru-RU"/>
        </w:rPr>
        <w:t>е</w:t>
      </w:r>
      <w:proofErr w:type="spellStart"/>
      <w:r w:rsidR="00191023" w:rsidRPr="00CD089F">
        <w:rPr>
          <w:rFonts w:eastAsia="Times New Roman"/>
          <w:bCs/>
          <w:lang w:eastAsia="ru-RU"/>
        </w:rPr>
        <w:t>тся</w:t>
      </w:r>
      <w:proofErr w:type="spellEnd"/>
      <w:r w:rsidR="00191023" w:rsidRPr="00CD089F">
        <w:rPr>
          <w:rFonts w:eastAsia="Times New Roman"/>
          <w:bCs/>
          <w:lang w:eastAsia="ru-RU"/>
        </w:rPr>
        <w:t xml:space="preserve"> </w:t>
      </w:r>
      <w:proofErr w:type="spellStart"/>
      <w:r w:rsidR="00191023" w:rsidRPr="00CD089F">
        <w:rPr>
          <w:rFonts w:eastAsia="Times New Roman"/>
          <w:bCs/>
          <w:lang w:eastAsia="ru-RU"/>
        </w:rPr>
        <w:t>кризисн</w:t>
      </w:r>
      <w:proofErr w:type="spellEnd"/>
      <w:r w:rsidR="00191023" w:rsidRPr="00CD089F">
        <w:rPr>
          <w:rFonts w:eastAsia="Times New Roman"/>
          <w:bCs/>
          <w:lang w:val="ky-KG" w:eastAsia="ru-RU"/>
        </w:rPr>
        <w:t>ой</w:t>
      </w:r>
      <w:r w:rsidR="00191023" w:rsidRPr="00CD089F">
        <w:rPr>
          <w:rFonts w:eastAsia="Times New Roman"/>
          <w:bCs/>
          <w:lang w:eastAsia="ru-RU"/>
        </w:rPr>
        <w:t xml:space="preserve">, </w:t>
      </w:r>
      <w:r w:rsidR="00191023" w:rsidRPr="00CD089F">
        <w:rPr>
          <w:rFonts w:eastAsia="Times New Roman"/>
          <w:bCs/>
          <w:lang w:val="ky-KG" w:eastAsia="ru-RU"/>
        </w:rPr>
        <w:t xml:space="preserve">если ведет </w:t>
      </w:r>
      <w:r w:rsidR="00191023" w:rsidRPr="00CD089F">
        <w:rPr>
          <w:rFonts w:eastAsia="Times New Roman"/>
          <w:bCs/>
          <w:lang w:eastAsia="ru-RU"/>
        </w:rPr>
        <w:t xml:space="preserve">к </w:t>
      </w:r>
      <w:r w:rsidR="00191023" w:rsidRPr="00CD089F">
        <w:rPr>
          <w:rFonts w:eastAsia="Times New Roman"/>
          <w:bCs/>
          <w:lang w:val="ky-KG" w:eastAsia="ru-RU"/>
        </w:rPr>
        <w:t xml:space="preserve">одной из следующих </w:t>
      </w:r>
      <w:r w:rsidR="00191023" w:rsidRPr="00CD089F">
        <w:rPr>
          <w:rFonts w:eastAsia="Times New Roman"/>
          <w:bCs/>
          <w:lang w:eastAsia="ru-RU"/>
        </w:rPr>
        <w:t>угроз:</w:t>
      </w:r>
    </w:p>
    <w:p w14:paraId="50894721" w14:textId="77777777" w:rsidR="00191023" w:rsidRPr="00CD089F" w:rsidRDefault="00191023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1) прекращения энергоснабжения потребителей и безопасности людей;</w:t>
      </w:r>
    </w:p>
    <w:p w14:paraId="3D7AAFDB" w14:textId="77777777" w:rsidR="00191023" w:rsidRPr="00CD089F" w:rsidRDefault="00191023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2) повреждения и разрушения оборудования и сооружений;</w:t>
      </w:r>
    </w:p>
    <w:p w14:paraId="26B93722" w14:textId="77777777" w:rsidR="00191023" w:rsidRPr="00CD089F" w:rsidRDefault="00191023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3) невозможности параллельной работы с другими энергосистемами;</w:t>
      </w:r>
    </w:p>
    <w:p w14:paraId="2A84CD46" w14:textId="77777777" w:rsidR="00191023" w:rsidRPr="00CD089F" w:rsidRDefault="00191023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4) нарушения устойчивости энергосистемы, дисбаланса;</w:t>
      </w:r>
    </w:p>
    <w:p w14:paraId="43C3B991" w14:textId="77777777" w:rsidR="00191023" w:rsidRPr="00CD089F" w:rsidRDefault="00191023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5) каскадного развития аварий в энергосистеме;</w:t>
      </w:r>
    </w:p>
    <w:p w14:paraId="46B2BFED" w14:textId="77777777" w:rsidR="00191023" w:rsidRPr="00CD089F" w:rsidRDefault="00191023" w:rsidP="00686DED">
      <w:pPr>
        <w:ind w:firstLine="709"/>
        <w:rPr>
          <w:rFonts w:eastAsia="Times New Roman"/>
          <w:b/>
          <w:bCs/>
          <w:lang w:val="ky-KG" w:eastAsia="ru-RU"/>
        </w:rPr>
      </w:pPr>
      <w:r w:rsidRPr="00CD089F">
        <w:rPr>
          <w:rFonts w:eastAsia="Times New Roman"/>
          <w:bCs/>
          <w:lang w:eastAsia="ru-RU"/>
        </w:rPr>
        <w:t xml:space="preserve">6) сработке водохранилища </w:t>
      </w:r>
      <w:proofErr w:type="spellStart"/>
      <w:r w:rsidRPr="00CD089F">
        <w:rPr>
          <w:rFonts w:eastAsia="Times New Roman"/>
          <w:bCs/>
          <w:lang w:eastAsia="ru-RU"/>
        </w:rPr>
        <w:t>Токтогульской</w:t>
      </w:r>
      <w:proofErr w:type="spellEnd"/>
      <w:r w:rsidRPr="00CD089F">
        <w:rPr>
          <w:rFonts w:eastAsia="Times New Roman"/>
          <w:bCs/>
          <w:lang w:eastAsia="ru-RU"/>
        </w:rPr>
        <w:t xml:space="preserve"> ГЭС в нарушение правил его эксплуатации</w:t>
      </w:r>
      <w:r w:rsidRPr="00CD089F">
        <w:rPr>
          <w:rFonts w:eastAsia="Times New Roman"/>
          <w:bCs/>
          <w:lang w:val="ky-KG" w:eastAsia="ru-RU"/>
        </w:rPr>
        <w:t>.</w:t>
      </w:r>
    </w:p>
    <w:p w14:paraId="5279AF2E" w14:textId="7DF6ABA5" w:rsidR="00191023" w:rsidRPr="00CD089F" w:rsidRDefault="00FD155C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2</w:t>
      </w:r>
      <w:r w:rsidR="00191023" w:rsidRPr="00CD089F">
        <w:rPr>
          <w:rFonts w:eastAsia="Times New Roman"/>
          <w:bCs/>
          <w:lang w:eastAsia="ru-RU"/>
        </w:rPr>
        <w:t>. Системный оператор</w:t>
      </w:r>
      <w:r w:rsidR="00191023" w:rsidRPr="00CD089F">
        <w:rPr>
          <w:rFonts w:eastAsia="Times New Roman"/>
          <w:b/>
          <w:bCs/>
          <w:lang w:eastAsia="ru-RU"/>
        </w:rPr>
        <w:t xml:space="preserve"> </w:t>
      </w:r>
      <w:r w:rsidR="00191023" w:rsidRPr="00CD089F">
        <w:rPr>
          <w:rFonts w:eastAsia="Times New Roman"/>
          <w:bCs/>
          <w:lang w:eastAsia="ru-RU"/>
        </w:rPr>
        <w:t>определяет наступление кризисных ситуаций и</w:t>
      </w:r>
      <w:r w:rsidR="00191023" w:rsidRPr="00CD089F">
        <w:rPr>
          <w:rFonts w:eastAsia="Times New Roman"/>
          <w:b/>
          <w:bCs/>
          <w:lang w:eastAsia="ru-RU"/>
        </w:rPr>
        <w:t xml:space="preserve"> </w:t>
      </w:r>
      <w:r w:rsidR="00191023" w:rsidRPr="00CD089F">
        <w:rPr>
          <w:rFonts w:eastAsia="Times New Roman"/>
          <w:bCs/>
          <w:lang w:eastAsia="ru-RU"/>
        </w:rPr>
        <w:t xml:space="preserve">принимает необходимые меры защиты оборудования энергообъектов и </w:t>
      </w:r>
      <w:r w:rsidR="00191023" w:rsidRPr="00CD089F">
        <w:rPr>
          <w:rFonts w:eastAsia="Times New Roman"/>
          <w:bCs/>
          <w:lang w:val="ky-KG" w:eastAsia="ru-RU"/>
        </w:rPr>
        <w:t>может</w:t>
      </w:r>
      <w:r w:rsidR="00191023" w:rsidRPr="00CD089F">
        <w:rPr>
          <w:rFonts w:eastAsia="Times New Roman"/>
          <w:bCs/>
          <w:lang w:eastAsia="ru-RU"/>
        </w:rPr>
        <w:t xml:space="preserve"> вводить временные ограничения на использование электрической и тепловой энергии, включая применение преднамеренных отключений.</w:t>
      </w:r>
    </w:p>
    <w:p w14:paraId="7B23DD09" w14:textId="77777777" w:rsidR="000F153D" w:rsidRPr="00CD089F" w:rsidRDefault="000F153D" w:rsidP="00686DED">
      <w:pPr>
        <w:ind w:firstLine="709"/>
        <w:rPr>
          <w:rFonts w:eastAsia="Times New Roman"/>
          <w:bCs/>
          <w:lang w:eastAsia="ru-RU"/>
        </w:rPr>
      </w:pPr>
    </w:p>
    <w:p w14:paraId="06BE313A" w14:textId="1E35BE30" w:rsidR="00191023" w:rsidRPr="00CD089F" w:rsidRDefault="00191023" w:rsidP="00FD155C">
      <w:pPr>
        <w:ind w:firstLine="708"/>
        <w:rPr>
          <w:rFonts w:eastAsia="Times New Roman"/>
          <w:b/>
          <w:bCs/>
          <w:lang w:val="ky-KG" w:eastAsia="ru-RU"/>
        </w:rPr>
      </w:pPr>
      <w:r w:rsidRPr="00CD089F">
        <w:rPr>
          <w:rFonts w:eastAsia="Times New Roman"/>
          <w:b/>
          <w:bCs/>
          <w:lang w:eastAsia="ru-RU"/>
        </w:rPr>
        <w:t>Статья 1</w:t>
      </w:r>
      <w:r w:rsidR="000F153D" w:rsidRPr="00CD089F">
        <w:rPr>
          <w:rFonts w:eastAsia="Times New Roman"/>
          <w:b/>
          <w:bCs/>
          <w:lang w:eastAsia="ru-RU"/>
        </w:rPr>
        <w:t>8</w:t>
      </w:r>
      <w:r w:rsidRPr="00CD089F">
        <w:rPr>
          <w:rFonts w:eastAsia="Times New Roman"/>
          <w:b/>
          <w:bCs/>
          <w:lang w:eastAsia="ru-RU"/>
        </w:rPr>
        <w:t xml:space="preserve">. Поставка электрической и тепловой энергии по технологической и аварийной </w:t>
      </w:r>
      <w:r w:rsidRPr="00CD089F">
        <w:rPr>
          <w:rFonts w:eastAsia="Times New Roman"/>
          <w:b/>
          <w:bCs/>
          <w:lang w:val="ky-KG" w:eastAsia="ru-RU"/>
        </w:rPr>
        <w:t>броне</w:t>
      </w:r>
    </w:p>
    <w:p w14:paraId="4973403B" w14:textId="77777777" w:rsidR="00191023" w:rsidRPr="00CD089F" w:rsidRDefault="00191023" w:rsidP="00686DED">
      <w:pPr>
        <w:rPr>
          <w:rFonts w:eastAsia="Times New Roman"/>
          <w:b/>
          <w:bCs/>
          <w:lang w:val="ky-KG" w:eastAsia="ru-RU"/>
        </w:rPr>
      </w:pPr>
    </w:p>
    <w:p w14:paraId="6574002E" w14:textId="3586FCDA" w:rsidR="00191023" w:rsidRPr="00CD089F" w:rsidRDefault="00FD155C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1</w:t>
      </w:r>
      <w:r w:rsidR="00191023" w:rsidRPr="00CD089F">
        <w:rPr>
          <w:rFonts w:eastAsia="Times New Roman"/>
          <w:bCs/>
          <w:lang w:eastAsia="ru-RU"/>
        </w:rPr>
        <w:t xml:space="preserve">. При возникновении системной аварии подача электрической и тепловой энергии осуществляется в объеме технологической и аварийной брони для потребителей, в силу технологических причин, нуждающихся в непрерывном электро- и теплоснабжении и </w:t>
      </w:r>
      <w:r w:rsidR="00191023" w:rsidRPr="00CD089F">
        <w:rPr>
          <w:bCs/>
          <w:lang w:eastAsia="ru-RU"/>
        </w:rPr>
        <w:t>аварийная</w:t>
      </w:r>
      <w:r w:rsidR="00191023" w:rsidRPr="00CD089F">
        <w:rPr>
          <w:rFonts w:eastAsia="Times New Roman"/>
          <w:bCs/>
          <w:lang w:eastAsia="ru-RU"/>
        </w:rPr>
        <w:t xml:space="preserve"> остановка деятельности которых влечет за собой угрозу жизни, здоровью и безопасности людей</w:t>
      </w:r>
      <w:r w:rsidR="00191023" w:rsidRPr="00CD089F">
        <w:rPr>
          <w:rFonts w:eastAsia="Times New Roman"/>
          <w:bCs/>
          <w:lang w:val="ky-KG" w:eastAsia="ru-RU"/>
        </w:rPr>
        <w:t xml:space="preserve"> и </w:t>
      </w:r>
      <w:r w:rsidR="00191023" w:rsidRPr="00CD089F">
        <w:rPr>
          <w:rFonts w:eastAsia="Times New Roman"/>
          <w:bCs/>
          <w:lang w:eastAsia="ru-RU"/>
        </w:rPr>
        <w:t>экологические, социальные и экономические последствия.</w:t>
      </w:r>
    </w:p>
    <w:p w14:paraId="2E37E25E" w14:textId="00E84781" w:rsidR="00191023" w:rsidRPr="00CD089F" w:rsidRDefault="00FD155C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2</w:t>
      </w:r>
      <w:r w:rsidR="00191023" w:rsidRPr="00CD089F">
        <w:rPr>
          <w:rFonts w:eastAsia="Times New Roman"/>
          <w:bCs/>
          <w:lang w:eastAsia="ru-RU"/>
        </w:rPr>
        <w:t>. Порядок определения объемов технологической и аварийной брони, утверждается Кабинетом Министров Кыргызской Республики.</w:t>
      </w:r>
    </w:p>
    <w:p w14:paraId="30F3FB14" w14:textId="0ECDF5A2" w:rsidR="00191023" w:rsidRPr="00CD089F" w:rsidRDefault="00FD155C" w:rsidP="00686DED">
      <w:pPr>
        <w:ind w:firstLine="709"/>
        <w:rPr>
          <w:rFonts w:eastAsia="Times New Roman"/>
          <w:bCs/>
          <w:lang w:eastAsia="ru-RU"/>
        </w:rPr>
      </w:pPr>
      <w:r w:rsidRPr="00CD089F">
        <w:rPr>
          <w:rFonts w:eastAsia="Times New Roman"/>
          <w:bCs/>
          <w:lang w:eastAsia="ru-RU"/>
        </w:rPr>
        <w:t>3</w:t>
      </w:r>
      <w:r w:rsidR="00191023" w:rsidRPr="00CD089F">
        <w:rPr>
          <w:rFonts w:eastAsia="Times New Roman"/>
          <w:bCs/>
          <w:lang w:eastAsia="ru-RU"/>
        </w:rPr>
        <w:t>. Перечень потребителей, имеющих технологическую и аварийную броню, подлежит публикации на официальном сайте уполномоченного государственного органа в сфере энергетики.</w:t>
      </w:r>
    </w:p>
    <w:p w14:paraId="0E54F230" w14:textId="6BDBE6F6" w:rsidR="000F153D" w:rsidRPr="00CD089F" w:rsidRDefault="000F153D" w:rsidP="00686DED">
      <w:pPr>
        <w:ind w:firstLine="709"/>
        <w:rPr>
          <w:rFonts w:eastAsia="Times New Roman"/>
          <w:bCs/>
          <w:lang w:eastAsia="ru-RU"/>
        </w:rPr>
      </w:pPr>
    </w:p>
    <w:p w14:paraId="6E386F2A" w14:textId="6B5806D4" w:rsidR="000F153D" w:rsidRPr="00CD089F" w:rsidRDefault="000F153D" w:rsidP="000F153D">
      <w:pPr>
        <w:ind w:firstLine="709"/>
        <w:jc w:val="center"/>
        <w:rPr>
          <w:rFonts w:eastAsia="Calibri"/>
          <w:b/>
          <w:lang w:eastAsia="ru-RU"/>
        </w:rPr>
      </w:pPr>
      <w:r w:rsidRPr="00CD089F">
        <w:rPr>
          <w:rFonts w:eastAsia="Calibri"/>
          <w:b/>
          <w:lang w:eastAsia="ru-RU"/>
        </w:rPr>
        <w:t>Глава 3. Тарифы в сфере энергетики.</w:t>
      </w:r>
    </w:p>
    <w:p w14:paraId="2B0AD70C" w14:textId="59E8ADB7" w:rsidR="000F153D" w:rsidRPr="00CD089F" w:rsidRDefault="000F153D" w:rsidP="000F153D">
      <w:pPr>
        <w:ind w:firstLine="709"/>
        <w:jc w:val="center"/>
        <w:rPr>
          <w:rFonts w:eastAsia="Times New Roman"/>
          <w:bCs/>
          <w:lang w:eastAsia="ru-RU"/>
        </w:rPr>
      </w:pPr>
    </w:p>
    <w:p w14:paraId="4E5D34D3" w14:textId="382D9A9E" w:rsidR="000F153D" w:rsidRPr="00CD089F" w:rsidRDefault="000F153D" w:rsidP="000F153D">
      <w:pPr>
        <w:ind w:firstLine="709"/>
        <w:rPr>
          <w:b/>
          <w:bCs/>
        </w:rPr>
      </w:pPr>
      <w:r w:rsidRPr="00CD089F">
        <w:rPr>
          <w:b/>
          <w:bCs/>
        </w:rPr>
        <w:t>Статья 19. Принципы регулирования цен (тарифов) в сфере энергетики.</w:t>
      </w:r>
    </w:p>
    <w:p w14:paraId="4891630F" w14:textId="77777777" w:rsidR="000F153D" w:rsidRPr="00CD089F" w:rsidRDefault="000F153D" w:rsidP="000F153D">
      <w:pPr>
        <w:ind w:firstLine="709"/>
        <w:rPr>
          <w:b/>
          <w:bCs/>
        </w:rPr>
      </w:pPr>
    </w:p>
    <w:p w14:paraId="363BE61F" w14:textId="77777777" w:rsidR="000F153D" w:rsidRPr="00CD089F" w:rsidRDefault="000F153D" w:rsidP="000F153D">
      <w:pPr>
        <w:ind w:firstLine="709"/>
      </w:pPr>
      <w:r w:rsidRPr="00CD089F">
        <w:t xml:space="preserve">1. Основные принципы регулирования цен (тарифов) в сфере энергетики: </w:t>
      </w:r>
    </w:p>
    <w:p w14:paraId="6F80629C" w14:textId="77777777" w:rsidR="000F153D" w:rsidRPr="00CD089F" w:rsidRDefault="000F153D" w:rsidP="000F153D">
      <w:pPr>
        <w:ind w:firstLine="709"/>
      </w:pPr>
      <w:r w:rsidRPr="00CD089F">
        <w:t xml:space="preserve">1) Обеспечение экономически обоснованного уровня цен (тарифов), покрывающих экономически обоснованные расходы регулируемых организаций и обеспечивающих им экономически обоснованную прибыль; </w:t>
      </w:r>
    </w:p>
    <w:p w14:paraId="4C0F0043" w14:textId="77777777" w:rsidR="000F153D" w:rsidRPr="00CD089F" w:rsidRDefault="000F153D" w:rsidP="000F153D">
      <w:pPr>
        <w:ind w:firstLine="709"/>
      </w:pPr>
      <w:r w:rsidRPr="00CD089F">
        <w:t xml:space="preserve">2) Обеспечение доступности энергетических ресурсов для потребителей; </w:t>
      </w:r>
    </w:p>
    <w:p w14:paraId="23B8A23D" w14:textId="77777777" w:rsidR="000F153D" w:rsidRPr="00CD089F" w:rsidRDefault="000F153D" w:rsidP="000F153D">
      <w:pPr>
        <w:ind w:firstLine="709"/>
      </w:pPr>
      <w:r w:rsidRPr="00CD089F">
        <w:t xml:space="preserve">3) Стимулирование использования энергосберегающих технологий. </w:t>
      </w:r>
    </w:p>
    <w:p w14:paraId="6AD73D24" w14:textId="77777777" w:rsidR="000F153D" w:rsidRPr="00CD089F" w:rsidRDefault="000F153D" w:rsidP="000F153D">
      <w:pPr>
        <w:ind w:firstLine="709"/>
      </w:pPr>
      <w:r w:rsidRPr="00CD089F">
        <w:t xml:space="preserve">4) Обеспечение экологической безопасности; </w:t>
      </w:r>
    </w:p>
    <w:p w14:paraId="7850C2F9" w14:textId="77777777" w:rsidR="000F153D" w:rsidRPr="00CD089F" w:rsidRDefault="000F153D" w:rsidP="000F153D">
      <w:pPr>
        <w:ind w:firstLine="709"/>
      </w:pPr>
      <w:r w:rsidRPr="00CD089F">
        <w:t xml:space="preserve">5) Единство экономического пространства на территории Кыргызской Республики; </w:t>
      </w:r>
    </w:p>
    <w:p w14:paraId="45325248" w14:textId="77777777" w:rsidR="000F153D" w:rsidRPr="00CD089F" w:rsidRDefault="000F153D" w:rsidP="000F153D">
      <w:pPr>
        <w:ind w:firstLine="709"/>
      </w:pPr>
      <w:r w:rsidRPr="00CD089F">
        <w:t xml:space="preserve">6) Открытость информации о формировании и применении цен (тарифов) на энергетические ресурсы; </w:t>
      </w:r>
    </w:p>
    <w:p w14:paraId="1EBCB92A" w14:textId="77777777" w:rsidR="000F153D" w:rsidRPr="00CD089F" w:rsidRDefault="000F153D" w:rsidP="000F153D">
      <w:pPr>
        <w:ind w:firstLine="709"/>
      </w:pPr>
      <w:r w:rsidRPr="00CD089F">
        <w:t xml:space="preserve">7) Поэтапное введение новых или изменение действующих цен (тарифов); </w:t>
      </w:r>
    </w:p>
    <w:p w14:paraId="41CA565B" w14:textId="77777777" w:rsidR="000F153D" w:rsidRPr="00CD089F" w:rsidRDefault="000F153D" w:rsidP="000F153D">
      <w:pPr>
        <w:ind w:firstLine="709"/>
      </w:pPr>
      <w:r w:rsidRPr="00CD089F">
        <w:t xml:space="preserve">8) Обязательность применения государственных регулируемых цен (тарифов); </w:t>
      </w:r>
    </w:p>
    <w:p w14:paraId="6FE49A6F" w14:textId="0A5FB522" w:rsidR="000F153D" w:rsidRPr="00CD089F" w:rsidRDefault="000F153D" w:rsidP="000F153D">
      <w:pPr>
        <w:ind w:firstLine="709"/>
      </w:pPr>
      <w:r w:rsidRPr="00CD089F">
        <w:t>9) Недопущение перекрестного субсидирования между различными видами энергетических ресурсов и категориями потребителей. Основная цель регулирования - обеспечение баланса интересов производителей, поставщиков и потребителей энергии.</w:t>
      </w:r>
    </w:p>
    <w:p w14:paraId="5BE4CCCA" w14:textId="77777777" w:rsidR="000F153D" w:rsidRPr="00CD089F" w:rsidRDefault="000F153D" w:rsidP="000F153D">
      <w:pPr>
        <w:ind w:firstLine="709"/>
      </w:pPr>
      <w:r w:rsidRPr="00CD089F">
        <w:t xml:space="preserve">2. Не допускается установление тарифов в сфере энергетики ниже полной стоимости электрической и тепловой энергии. </w:t>
      </w:r>
    </w:p>
    <w:p w14:paraId="26F87B9A" w14:textId="77777777" w:rsidR="000F153D" w:rsidRPr="00CD089F" w:rsidRDefault="000F153D" w:rsidP="000F153D">
      <w:pPr>
        <w:ind w:firstLine="709"/>
      </w:pPr>
      <w:r w:rsidRPr="00CD089F">
        <w:t xml:space="preserve">3. Изменение тарифов на электрическую энергию для конечных потребителей должно быть официально опубликовано в средствах массовой информации не менее чем за месяц до введения новых тарифов. </w:t>
      </w:r>
    </w:p>
    <w:p w14:paraId="1CA12474" w14:textId="77777777" w:rsidR="000F153D" w:rsidRPr="00CD089F" w:rsidRDefault="000F153D" w:rsidP="000F153D">
      <w:pPr>
        <w:ind w:firstLine="709"/>
      </w:pPr>
      <w:r w:rsidRPr="00CD089F">
        <w:t xml:space="preserve">4. Рассмотрение и установление тарифов в сфере энергетики определяется Кабинетом Министров Кыргызской Республики. </w:t>
      </w:r>
    </w:p>
    <w:p w14:paraId="14B48530" w14:textId="4DA0B3A8" w:rsidR="000F153D" w:rsidRPr="00CD089F" w:rsidRDefault="000F153D" w:rsidP="000F153D">
      <w:pPr>
        <w:ind w:firstLine="709"/>
      </w:pPr>
      <w:r w:rsidRPr="00CD089F">
        <w:t>5. Повторно представленные документы по изменению тарифов должны рассматриваться уполномоченным государственным органом по регулированию топливно-энергетического комплекса не ранее шести месяцев, за исключением случаев изменения тарифов для конечных потребителей.</w:t>
      </w:r>
    </w:p>
    <w:p w14:paraId="291908B4" w14:textId="406F9E9B" w:rsidR="000F153D" w:rsidRPr="00CD089F" w:rsidRDefault="000F153D" w:rsidP="000F153D">
      <w:pPr>
        <w:ind w:firstLine="709"/>
      </w:pPr>
    </w:p>
    <w:p w14:paraId="15248983" w14:textId="4FFBC36F" w:rsidR="000F153D" w:rsidRPr="00CD089F" w:rsidRDefault="000F153D" w:rsidP="000F153D">
      <w:pPr>
        <w:ind w:firstLine="709"/>
        <w:rPr>
          <w:b/>
          <w:bCs/>
        </w:rPr>
      </w:pPr>
      <w:r w:rsidRPr="00CD089F">
        <w:rPr>
          <w:b/>
          <w:bCs/>
        </w:rPr>
        <w:t>Статья 20. Виды цен (тарифов) в сфере энергетики.</w:t>
      </w:r>
    </w:p>
    <w:p w14:paraId="6B084AE1" w14:textId="0C92111E" w:rsidR="000F153D" w:rsidRPr="00CD089F" w:rsidRDefault="000F153D" w:rsidP="000F153D">
      <w:pPr>
        <w:ind w:firstLine="709"/>
        <w:rPr>
          <w:rFonts w:eastAsia="Times New Roman"/>
          <w:bCs/>
          <w:lang w:eastAsia="ru-RU"/>
        </w:rPr>
      </w:pPr>
    </w:p>
    <w:p w14:paraId="39554B67" w14:textId="77777777" w:rsidR="000F153D" w:rsidRPr="00CD089F" w:rsidRDefault="000F153D" w:rsidP="000F153D">
      <w:pPr>
        <w:ind w:firstLine="709"/>
      </w:pPr>
      <w:r w:rsidRPr="00CD089F">
        <w:t xml:space="preserve">1. Регулированию подлежат следующие виды цен (тарифов) в сфере энергетики: </w:t>
      </w:r>
    </w:p>
    <w:p w14:paraId="5AA75721" w14:textId="08854AC6" w:rsidR="000F153D" w:rsidRPr="00CD089F" w:rsidRDefault="000F153D" w:rsidP="000F153D">
      <w:pPr>
        <w:ind w:firstLine="709"/>
      </w:pPr>
      <w:r w:rsidRPr="00CD089F">
        <w:t>1) производство, распределение, продажа, передача электрической и тепловой энергии;</w:t>
      </w:r>
    </w:p>
    <w:p w14:paraId="1E0626F4" w14:textId="77777777" w:rsidR="000F153D" w:rsidRPr="00CD089F" w:rsidRDefault="000F153D" w:rsidP="000F153D">
      <w:pPr>
        <w:ind w:firstLine="709"/>
      </w:pPr>
      <w:r w:rsidRPr="00CD089F">
        <w:lastRenderedPageBreak/>
        <w:t xml:space="preserve">2) услуги по оперативно-диспетчерскому управлению национальной энергосистемы; </w:t>
      </w:r>
    </w:p>
    <w:p w14:paraId="474F0843" w14:textId="77777777" w:rsidR="000F153D" w:rsidRPr="00CD089F" w:rsidRDefault="000F153D" w:rsidP="000F153D">
      <w:pPr>
        <w:ind w:firstLine="709"/>
      </w:pPr>
      <w:r w:rsidRPr="00CD089F">
        <w:t xml:space="preserve">3) плата за услуги по поддержанию резервной мощности при отсутствии потребления энергии; </w:t>
      </w:r>
    </w:p>
    <w:p w14:paraId="4525F1DC" w14:textId="5BBC68CD" w:rsidR="000F153D" w:rsidRPr="00CD089F" w:rsidRDefault="000F153D" w:rsidP="000F153D">
      <w:pPr>
        <w:ind w:firstLine="709"/>
      </w:pPr>
      <w:r w:rsidRPr="00CD089F">
        <w:t xml:space="preserve">4) плата за подключение (технологическое присоединение) к системе </w:t>
      </w:r>
      <w:proofErr w:type="spellStart"/>
      <w:r w:rsidRPr="00CD089F">
        <w:t>электро</w:t>
      </w:r>
      <w:proofErr w:type="spellEnd"/>
      <w:r w:rsidRPr="00CD089F">
        <w:t xml:space="preserve"> и теплоснабжения; </w:t>
      </w:r>
    </w:p>
    <w:p w14:paraId="2A095854" w14:textId="77777777" w:rsidR="000F153D" w:rsidRPr="00CD089F" w:rsidRDefault="000F153D" w:rsidP="000F153D">
      <w:pPr>
        <w:ind w:firstLine="709"/>
      </w:pPr>
      <w:r w:rsidRPr="00CD089F">
        <w:t xml:space="preserve">5) услуги монопольного характера, оказываемые энергетическими предприятиями. </w:t>
      </w:r>
    </w:p>
    <w:p w14:paraId="7C925269" w14:textId="30D41388" w:rsidR="000F153D" w:rsidRPr="00CD089F" w:rsidRDefault="000F153D" w:rsidP="000F153D">
      <w:pPr>
        <w:ind w:firstLine="709"/>
      </w:pPr>
      <w:r w:rsidRPr="00CD089F">
        <w:t>Примечание: плата за мощность и подключение должна направляться на строительство и модернизацию сетей.</w:t>
      </w:r>
    </w:p>
    <w:p w14:paraId="33D599B5" w14:textId="42A4A440" w:rsidR="0095622D" w:rsidRPr="00CD089F" w:rsidRDefault="0095622D" w:rsidP="000F153D">
      <w:pPr>
        <w:ind w:firstLine="709"/>
      </w:pPr>
      <w:r w:rsidRPr="00CD089F">
        <w:t xml:space="preserve">2. Дифференцированные тарифы на электроэнергию применяются на добровольной основе потребителей, и при наличии технической возможности у </w:t>
      </w:r>
      <w:r w:rsidR="000F5899" w:rsidRPr="00CD089F">
        <w:t>поставщика</w:t>
      </w:r>
      <w:r w:rsidRPr="00CD089F">
        <w:t xml:space="preserve">. При этом потребители должны иметь системы и приборы учета потребления электроэнергии позволяющие осуществлять учет электроэнергии в соответствии с режимом потребления по времени суток. </w:t>
      </w:r>
    </w:p>
    <w:p w14:paraId="52FE1A9A" w14:textId="36D962F8" w:rsidR="0095622D" w:rsidRPr="00CD089F" w:rsidRDefault="0095622D" w:rsidP="000F153D">
      <w:pPr>
        <w:ind w:firstLine="709"/>
        <w:rPr>
          <w:rFonts w:eastAsia="Times New Roman"/>
          <w:bCs/>
          <w:lang w:eastAsia="ru-RU"/>
        </w:rPr>
      </w:pPr>
      <w:r w:rsidRPr="00CD089F">
        <w:t>3. Порядок установления дифференцированных</w:t>
      </w:r>
      <w:r w:rsidR="003D2CE7" w:rsidRPr="00CD089F">
        <w:t xml:space="preserve"> тарифов</w:t>
      </w:r>
      <w:r w:rsidRPr="00CD089F">
        <w:t xml:space="preserve"> на электроэнергию для потребителей </w:t>
      </w:r>
      <w:r w:rsidR="009E4ECF" w:rsidRPr="00CD089F">
        <w:t>утверждается</w:t>
      </w:r>
      <w:r w:rsidRPr="00CD089F">
        <w:t xml:space="preserve"> Кабинетом Министров Кыргызской Республики.».</w:t>
      </w:r>
    </w:p>
    <w:p w14:paraId="1AF3FA52" w14:textId="77777777" w:rsidR="00191023" w:rsidRPr="00CD089F" w:rsidRDefault="00191023" w:rsidP="00686DED">
      <w:pPr>
        <w:rPr>
          <w:rFonts w:eastAsia="Times New Roman"/>
          <w:b/>
          <w:bCs/>
          <w:lang w:eastAsia="ru-RU"/>
        </w:rPr>
      </w:pPr>
    </w:p>
    <w:p w14:paraId="1CD6DD47" w14:textId="64814B31" w:rsidR="00191023" w:rsidRPr="00CD089F" w:rsidRDefault="00191023" w:rsidP="00776980">
      <w:pPr>
        <w:ind w:firstLine="0"/>
        <w:jc w:val="center"/>
      </w:pPr>
      <w:r w:rsidRPr="00CD089F">
        <w:rPr>
          <w:rFonts w:eastAsia="Calibri"/>
          <w:b/>
          <w:lang w:eastAsia="ru-RU"/>
        </w:rPr>
        <w:t xml:space="preserve">Глава </w:t>
      </w:r>
      <w:r w:rsidR="000F153D" w:rsidRPr="00CD089F">
        <w:rPr>
          <w:rFonts w:eastAsia="Calibri"/>
          <w:b/>
          <w:lang w:eastAsia="ru-RU"/>
        </w:rPr>
        <w:t>4</w:t>
      </w:r>
      <w:r w:rsidRPr="00CD089F">
        <w:rPr>
          <w:rFonts w:eastAsia="Calibri"/>
          <w:b/>
          <w:lang w:eastAsia="ru-RU"/>
        </w:rPr>
        <w:t xml:space="preserve">. </w:t>
      </w:r>
      <w:r w:rsidRPr="00CD089F">
        <w:rPr>
          <w:rFonts w:eastAsia="Times New Roman"/>
          <w:b/>
          <w:bCs/>
          <w:lang w:eastAsia="ru-RU"/>
        </w:rPr>
        <w:t xml:space="preserve">Ответственность за нарушение </w:t>
      </w:r>
      <w:r w:rsidRPr="00CD089F">
        <w:rPr>
          <w:rFonts w:eastAsia="Times New Roman"/>
          <w:b/>
          <w:bCs/>
          <w:lang w:val="ky-KG" w:eastAsia="ru-RU"/>
        </w:rPr>
        <w:t>настоящего Закона и в</w:t>
      </w:r>
      <w:r w:rsidRPr="00CD089F">
        <w:rPr>
          <w:rFonts w:eastAsia="Calibri"/>
          <w:b/>
          <w:lang w:eastAsia="ru-RU"/>
        </w:rPr>
        <w:t>ведение в действие настоящего Закона</w:t>
      </w:r>
    </w:p>
    <w:p w14:paraId="79F3BD30" w14:textId="77777777" w:rsidR="00191023" w:rsidRPr="00CD089F" w:rsidRDefault="00191023" w:rsidP="00776980">
      <w:pPr>
        <w:jc w:val="center"/>
        <w:rPr>
          <w:rFonts w:eastAsia="Times New Roman"/>
          <w:b/>
          <w:bCs/>
          <w:lang w:eastAsia="ru-RU"/>
        </w:rPr>
      </w:pPr>
    </w:p>
    <w:p w14:paraId="16ADD6D2" w14:textId="724F1A24" w:rsidR="00191023" w:rsidRPr="00CD089F" w:rsidRDefault="00191023" w:rsidP="00FD155C">
      <w:pPr>
        <w:ind w:firstLine="708"/>
        <w:rPr>
          <w:rFonts w:eastAsia="Times New Roman"/>
          <w:b/>
          <w:bCs/>
          <w:lang w:val="ky-KG" w:eastAsia="ru-RU"/>
        </w:rPr>
      </w:pPr>
      <w:r w:rsidRPr="00CD089F">
        <w:rPr>
          <w:rFonts w:eastAsia="Times New Roman"/>
          <w:b/>
          <w:bCs/>
          <w:lang w:eastAsia="ru-RU"/>
        </w:rPr>
        <w:t xml:space="preserve">Статья </w:t>
      </w:r>
      <w:r w:rsidR="00A73CAF" w:rsidRPr="00CD089F">
        <w:rPr>
          <w:rFonts w:eastAsia="Times New Roman"/>
          <w:b/>
          <w:bCs/>
          <w:lang w:eastAsia="ru-RU"/>
        </w:rPr>
        <w:t>2</w:t>
      </w:r>
      <w:r w:rsidR="0095622D" w:rsidRPr="00CD089F">
        <w:rPr>
          <w:rFonts w:eastAsia="Times New Roman"/>
          <w:b/>
          <w:bCs/>
          <w:lang w:eastAsia="ru-RU"/>
        </w:rPr>
        <w:t>1</w:t>
      </w:r>
      <w:r w:rsidRPr="00CD089F">
        <w:rPr>
          <w:rFonts w:eastAsia="Times New Roman"/>
          <w:b/>
          <w:bCs/>
          <w:lang w:eastAsia="ru-RU"/>
        </w:rPr>
        <w:t xml:space="preserve">. Ответственность за нарушение </w:t>
      </w:r>
      <w:r w:rsidRPr="00CD089F">
        <w:rPr>
          <w:rFonts w:eastAsia="Times New Roman"/>
          <w:b/>
          <w:bCs/>
          <w:lang w:val="ky-KG" w:eastAsia="ru-RU"/>
        </w:rPr>
        <w:t>настоящего Закона</w:t>
      </w:r>
    </w:p>
    <w:p w14:paraId="2616FDD9" w14:textId="77777777" w:rsidR="00191023" w:rsidRPr="00CD089F" w:rsidRDefault="00191023" w:rsidP="00686DED">
      <w:pPr>
        <w:rPr>
          <w:rFonts w:eastAsia="Times New Roman"/>
          <w:b/>
          <w:bCs/>
          <w:lang w:val="ky-KG" w:eastAsia="ru-RU"/>
        </w:rPr>
      </w:pPr>
    </w:p>
    <w:p w14:paraId="5B153337" w14:textId="77777777" w:rsidR="00191023" w:rsidRPr="00CD089F" w:rsidRDefault="00191023" w:rsidP="00686DED">
      <w:pPr>
        <w:ind w:firstLine="709"/>
        <w:rPr>
          <w:rFonts w:eastAsia="Times New Roman"/>
          <w:lang w:eastAsia="ru-RU"/>
        </w:rPr>
      </w:pPr>
      <w:r w:rsidRPr="00CD089F">
        <w:rPr>
          <w:rFonts w:eastAsia="Times New Roman"/>
          <w:lang w:eastAsia="ru-RU"/>
        </w:rPr>
        <w:t>Лица, нарушившие настоящий Закон, другие нормативные правовые акты в области энергетики, несут установленную законодательством Кыргызской Республики гражданскую и уголовную ответственность.</w:t>
      </w:r>
    </w:p>
    <w:p w14:paraId="575AA676" w14:textId="77777777" w:rsidR="00191023" w:rsidRPr="00CD089F" w:rsidRDefault="00191023" w:rsidP="00686DED">
      <w:pPr>
        <w:rPr>
          <w:rFonts w:eastAsia="Times New Roman"/>
          <w:lang w:eastAsia="ru-RU"/>
        </w:rPr>
      </w:pPr>
    </w:p>
    <w:p w14:paraId="4BB0E2C5" w14:textId="343D8314" w:rsidR="00191023" w:rsidRPr="00CD089F" w:rsidRDefault="00191023" w:rsidP="00776980">
      <w:pPr>
        <w:ind w:firstLine="0"/>
        <w:jc w:val="center"/>
        <w:rPr>
          <w:rFonts w:eastAsia="Times New Roman"/>
          <w:b/>
        </w:rPr>
      </w:pPr>
      <w:r w:rsidRPr="00CD089F">
        <w:rPr>
          <w:rFonts w:eastAsia="Times New Roman"/>
          <w:b/>
        </w:rPr>
        <w:t>Статья 2</w:t>
      </w:r>
      <w:r w:rsidR="0095622D" w:rsidRPr="00CD089F">
        <w:rPr>
          <w:rFonts w:eastAsia="Times New Roman"/>
          <w:b/>
        </w:rPr>
        <w:t>2</w:t>
      </w:r>
      <w:r w:rsidRPr="00CD089F">
        <w:rPr>
          <w:rFonts w:eastAsia="Times New Roman"/>
          <w:b/>
        </w:rPr>
        <w:t>. Порядок введения в действие настоящего Закона</w:t>
      </w:r>
    </w:p>
    <w:p w14:paraId="5BF87A9A" w14:textId="77777777" w:rsidR="00191023" w:rsidRPr="00CD089F" w:rsidRDefault="00191023" w:rsidP="00686DED">
      <w:pPr>
        <w:ind w:firstLine="709"/>
        <w:rPr>
          <w:rFonts w:eastAsia="Times New Roman"/>
          <w:b/>
        </w:rPr>
      </w:pPr>
    </w:p>
    <w:p w14:paraId="66845A62" w14:textId="5597F615" w:rsidR="00191023" w:rsidRPr="00CD089F" w:rsidRDefault="00FD155C" w:rsidP="00686DED">
      <w:pPr>
        <w:ind w:firstLine="709"/>
        <w:rPr>
          <w:rFonts w:eastAsia="Times New Roman"/>
        </w:rPr>
      </w:pPr>
      <w:r w:rsidRPr="00CD089F">
        <w:rPr>
          <w:rFonts w:eastAsia="Times New Roman"/>
        </w:rPr>
        <w:t>1</w:t>
      </w:r>
      <w:r w:rsidR="00191023" w:rsidRPr="00CD089F">
        <w:rPr>
          <w:rFonts w:eastAsia="Times New Roman"/>
        </w:rPr>
        <w:t xml:space="preserve">. Настоящий Закон вступает в силу по истечении </w:t>
      </w:r>
      <w:r w:rsidR="00191023" w:rsidRPr="00CD089F">
        <w:t xml:space="preserve">пятнадцати </w:t>
      </w:r>
      <w:r w:rsidR="00191023" w:rsidRPr="00CD089F">
        <w:rPr>
          <w:rFonts w:eastAsia="Times New Roman"/>
        </w:rPr>
        <w:t xml:space="preserve">дней со дня его официального опубликования. </w:t>
      </w:r>
    </w:p>
    <w:p w14:paraId="7E8C45C7" w14:textId="3C5EBEBE" w:rsidR="00191023" w:rsidRPr="00CD089F" w:rsidRDefault="00FD155C" w:rsidP="00686DED">
      <w:pPr>
        <w:ind w:firstLine="709"/>
        <w:rPr>
          <w:rFonts w:eastAsia="Times New Roman"/>
        </w:rPr>
      </w:pPr>
      <w:r w:rsidRPr="00CD089F">
        <w:rPr>
          <w:rFonts w:eastAsia="Times New Roman"/>
        </w:rPr>
        <w:t>2</w:t>
      </w:r>
      <w:r w:rsidR="00191023" w:rsidRPr="00CD089F">
        <w:rPr>
          <w:rFonts w:eastAsia="Times New Roman"/>
        </w:rPr>
        <w:t>. Кабинету Министров Кыргызской Республики не позднее шестимесячного срока привести свои нормативные правовые акты в соответствие с настоящим Законом.</w:t>
      </w:r>
    </w:p>
    <w:p w14:paraId="0DA11CAA" w14:textId="76C2DF89" w:rsidR="00776980" w:rsidRPr="00CD089F" w:rsidRDefault="00FD155C" w:rsidP="00776980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CD089F">
        <w:rPr>
          <w:rFonts w:eastAsia="Times New Roman"/>
        </w:rPr>
        <w:t>3</w:t>
      </w:r>
      <w:r w:rsidR="00776980" w:rsidRPr="00CD089F">
        <w:rPr>
          <w:rFonts w:eastAsia="Times New Roman"/>
        </w:rPr>
        <w:t>. Признать утратившими силу:</w:t>
      </w:r>
    </w:p>
    <w:p w14:paraId="3A15BA82" w14:textId="77777777" w:rsidR="00191023" w:rsidRPr="00CD089F" w:rsidRDefault="00191023" w:rsidP="00686DED">
      <w:pPr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CD089F">
        <w:rPr>
          <w:rFonts w:eastAsia="Times New Roman"/>
        </w:rPr>
        <w:t xml:space="preserve">1) </w:t>
      </w:r>
      <w:r w:rsidRPr="00CD089F">
        <w:rPr>
          <w:shd w:val="clear" w:color="auto" w:fill="FFFFFF"/>
        </w:rPr>
        <w:t xml:space="preserve">Закон </w:t>
      </w:r>
      <w:r w:rsidRPr="00CD089F">
        <w:t>Кыргызской Республики</w:t>
      </w:r>
      <w:r w:rsidRPr="00CD089F">
        <w:rPr>
          <w:shd w:val="clear" w:color="auto" w:fill="FFFFFF"/>
        </w:rPr>
        <w:t xml:space="preserve"> </w:t>
      </w:r>
      <w:r w:rsidRPr="00CD089F">
        <w:t xml:space="preserve">«Об энергетике» </w:t>
      </w:r>
      <w:r w:rsidRPr="00CD089F">
        <w:rPr>
          <w:shd w:val="clear" w:color="auto" w:fill="FFFFFF"/>
        </w:rPr>
        <w:t>от 30 октября 1996 года № 56;</w:t>
      </w:r>
    </w:p>
    <w:p w14:paraId="6EA0E8C9" w14:textId="77777777" w:rsidR="00191023" w:rsidRPr="00CD089F" w:rsidRDefault="00191023" w:rsidP="00686DE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Закон </w:t>
      </w:r>
      <w:r w:rsidRPr="00CD089F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CD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D089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Закон Кыргызской Республики «Об энергетике» от 23 мая 2008 года № 93 (газета «Эркин </w:t>
      </w:r>
      <w:proofErr w:type="spellStart"/>
      <w:r w:rsidRPr="00CD089F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Pr="00CD089F">
        <w:rPr>
          <w:rFonts w:ascii="Times New Roman" w:hAnsi="Times New Roman" w:cs="Times New Roman"/>
          <w:sz w:val="28"/>
          <w:szCs w:val="28"/>
        </w:rPr>
        <w:t>» от 30 мая 2008 года № 38);</w:t>
      </w:r>
    </w:p>
    <w:p w14:paraId="2E0F65E0" w14:textId="77777777" w:rsidR="00191023" w:rsidRPr="00CD089F" w:rsidRDefault="00191023" w:rsidP="00686DED">
      <w:pPr>
        <w:shd w:val="clear" w:color="auto" w:fill="FFFFFF"/>
        <w:ind w:firstLine="709"/>
        <w:rPr>
          <w:rFonts w:eastAsia="Times New Roman"/>
          <w:iCs/>
          <w:lang w:eastAsia="ru-RU"/>
        </w:rPr>
      </w:pPr>
      <w:r w:rsidRPr="00CD089F">
        <w:lastRenderedPageBreak/>
        <w:t xml:space="preserve">3) </w:t>
      </w:r>
      <w:r w:rsidRPr="00CD089F">
        <w:rPr>
          <w:shd w:val="clear" w:color="auto" w:fill="FFFFFF"/>
        </w:rPr>
        <w:t xml:space="preserve">Закон </w:t>
      </w:r>
      <w:r w:rsidRPr="00CD089F">
        <w:t>Кыргызской Республики</w:t>
      </w:r>
      <w:r w:rsidRPr="00CD089F">
        <w:rPr>
          <w:shd w:val="clear" w:color="auto" w:fill="FFFFFF"/>
        </w:rPr>
        <w:t xml:space="preserve"> «</w:t>
      </w:r>
      <w:r w:rsidRPr="00CD089F">
        <w:rPr>
          <w:bCs/>
          <w:spacing w:val="5"/>
          <w:shd w:val="clear" w:color="auto" w:fill="FFFFFF"/>
        </w:rPr>
        <w:t>О внесении изменения и дополнения в Закон Кыргызской Республики</w:t>
      </w:r>
      <w:r w:rsidRPr="00CD089F">
        <w:rPr>
          <w:b/>
          <w:bCs/>
          <w:spacing w:val="5"/>
          <w:shd w:val="clear" w:color="auto" w:fill="FFFFFF"/>
        </w:rPr>
        <w:t xml:space="preserve"> </w:t>
      </w:r>
      <w:r w:rsidRPr="00CD089F">
        <w:t xml:space="preserve">«Об энергетике» </w:t>
      </w:r>
      <w:r w:rsidRPr="00CD089F">
        <w:rPr>
          <w:shd w:val="clear" w:color="auto" w:fill="FFFFFF"/>
        </w:rPr>
        <w:t>от 18 мая 2012 года № 60 (</w:t>
      </w:r>
      <w:r w:rsidRPr="00CD089F">
        <w:t xml:space="preserve">«Эркин </w:t>
      </w:r>
      <w:proofErr w:type="spellStart"/>
      <w:r w:rsidRPr="00CD089F">
        <w:t>Тоо</w:t>
      </w:r>
      <w:proofErr w:type="spellEnd"/>
      <w:r w:rsidRPr="00CD089F">
        <w:t xml:space="preserve">» от </w:t>
      </w:r>
      <w:r w:rsidRPr="00CD089F">
        <w:rPr>
          <w:rFonts w:eastAsia="Times New Roman"/>
          <w:iCs/>
          <w:lang w:eastAsia="ru-RU"/>
        </w:rPr>
        <w:t>25 мая 2012 года № 46);</w:t>
      </w:r>
    </w:p>
    <w:p w14:paraId="1FC409C9" w14:textId="2531E3DA" w:rsidR="00191023" w:rsidRPr="00CD089F" w:rsidRDefault="00191023" w:rsidP="00686DED">
      <w:pPr>
        <w:shd w:val="clear" w:color="auto" w:fill="FFFFFF"/>
        <w:ind w:firstLine="709"/>
      </w:pPr>
      <w:r w:rsidRPr="00CD089F">
        <w:t xml:space="preserve">4) Статью 6 </w:t>
      </w:r>
      <w:r w:rsidRPr="00CD089F">
        <w:rPr>
          <w:shd w:val="clear" w:color="auto" w:fill="FFFFFF"/>
        </w:rPr>
        <w:t xml:space="preserve">Закона </w:t>
      </w:r>
      <w:r w:rsidRPr="00CD089F">
        <w:t>Кыргызской Республики</w:t>
      </w:r>
      <w:r w:rsidRPr="00CD089F">
        <w:rPr>
          <w:shd w:val="clear" w:color="auto" w:fill="FFFFFF"/>
        </w:rPr>
        <w:t xml:space="preserve"> «О внесении изменений в некоторые законодательные акты Кыргызской Республики» </w:t>
      </w:r>
      <w:r w:rsidR="007E21A8" w:rsidRPr="00CD089F">
        <w:rPr>
          <w:shd w:val="clear" w:color="auto" w:fill="FFFFFF"/>
        </w:rPr>
        <w:t xml:space="preserve">от 10 октября 2012 года № 170 </w:t>
      </w:r>
      <w:r w:rsidRPr="00CD089F">
        <w:rPr>
          <w:shd w:val="clear" w:color="auto" w:fill="FFFFFF"/>
        </w:rPr>
        <w:t>(</w:t>
      </w:r>
      <w:r w:rsidRPr="00CD089F">
        <w:rPr>
          <w:rFonts w:eastAsia="Times New Roman"/>
          <w:iCs/>
          <w:lang w:eastAsia="ru-RU"/>
        </w:rPr>
        <w:t xml:space="preserve">газета </w:t>
      </w:r>
      <w:r w:rsidRPr="00CD089F">
        <w:t xml:space="preserve">«Эркин </w:t>
      </w:r>
      <w:proofErr w:type="spellStart"/>
      <w:r w:rsidRPr="00CD089F">
        <w:t>Тоо</w:t>
      </w:r>
      <w:proofErr w:type="spellEnd"/>
      <w:r w:rsidRPr="00CD089F">
        <w:t>» от 12 октября 2012 года № 90);</w:t>
      </w:r>
    </w:p>
    <w:p w14:paraId="3EB81B78" w14:textId="77777777" w:rsidR="00191023" w:rsidRPr="00CD089F" w:rsidRDefault="00191023" w:rsidP="00686DED">
      <w:pPr>
        <w:shd w:val="clear" w:color="auto" w:fill="FFFFFF"/>
        <w:ind w:firstLine="709"/>
        <w:rPr>
          <w:rFonts w:eastAsia="Times New Roman"/>
          <w:iCs/>
          <w:lang w:eastAsia="ru-RU"/>
        </w:rPr>
      </w:pPr>
      <w:r w:rsidRPr="00CD089F">
        <w:t xml:space="preserve">5) </w:t>
      </w:r>
      <w:r w:rsidRPr="00CD089F">
        <w:rPr>
          <w:shd w:val="clear" w:color="auto" w:fill="FFFFFF"/>
        </w:rPr>
        <w:t xml:space="preserve">Закон </w:t>
      </w:r>
      <w:r w:rsidRPr="00CD089F">
        <w:t>Кыргызской Республики</w:t>
      </w:r>
      <w:r w:rsidRPr="00CD089F">
        <w:rPr>
          <w:shd w:val="clear" w:color="auto" w:fill="FFFFFF"/>
        </w:rPr>
        <w:t xml:space="preserve"> от 24 июня 2013 года № 99 «О внесении изменений и дополнения в Закон Кыргызской Республики </w:t>
      </w:r>
      <w:r w:rsidRPr="00CD089F">
        <w:t xml:space="preserve">«Об энергетике» </w:t>
      </w:r>
      <w:r w:rsidRPr="00CD089F">
        <w:rPr>
          <w:shd w:val="clear" w:color="auto" w:fill="FFFFFF"/>
        </w:rPr>
        <w:t>(</w:t>
      </w:r>
      <w:r w:rsidRPr="00CD089F">
        <w:rPr>
          <w:rFonts w:eastAsia="Times New Roman"/>
          <w:iCs/>
          <w:lang w:eastAsia="ru-RU"/>
        </w:rPr>
        <w:t xml:space="preserve">газета </w:t>
      </w:r>
      <w:r w:rsidRPr="00CD089F">
        <w:t xml:space="preserve">«Эркин </w:t>
      </w:r>
      <w:proofErr w:type="spellStart"/>
      <w:r w:rsidRPr="00CD089F">
        <w:t>Тоо</w:t>
      </w:r>
      <w:proofErr w:type="spellEnd"/>
      <w:r w:rsidRPr="00CD089F">
        <w:t>» от 28 июня 2013 года</w:t>
      </w:r>
      <w:r w:rsidRPr="00CD089F">
        <w:rPr>
          <w:rFonts w:eastAsia="Times New Roman"/>
          <w:iCs/>
          <w:lang w:eastAsia="ru-RU"/>
        </w:rPr>
        <w:t xml:space="preserve"> № 54);</w:t>
      </w:r>
    </w:p>
    <w:p w14:paraId="38028DF5" w14:textId="77777777" w:rsidR="00191023" w:rsidRPr="00CD089F" w:rsidRDefault="00191023" w:rsidP="00686DED">
      <w:pPr>
        <w:shd w:val="clear" w:color="auto" w:fill="FFFFFF"/>
        <w:ind w:firstLine="709"/>
        <w:rPr>
          <w:rFonts w:eastAsia="Times New Roman"/>
        </w:rPr>
      </w:pPr>
      <w:r w:rsidRPr="00CD089F">
        <w:rPr>
          <w:rFonts w:eastAsia="Times New Roman"/>
          <w:iCs/>
          <w:lang w:eastAsia="ru-RU"/>
        </w:rPr>
        <w:t xml:space="preserve">6) </w:t>
      </w:r>
      <w:r w:rsidRPr="00CD089F">
        <w:rPr>
          <w:shd w:val="clear" w:color="auto" w:fill="FFFFFF"/>
        </w:rPr>
        <w:t xml:space="preserve">Закон </w:t>
      </w:r>
      <w:r w:rsidRPr="00CD089F">
        <w:t>Кыргызской Республики</w:t>
      </w:r>
      <w:r w:rsidRPr="00CD089F">
        <w:rPr>
          <w:shd w:val="clear" w:color="auto" w:fill="FFFFFF"/>
        </w:rPr>
        <w:t xml:space="preserve"> от 14 января 2015 года № 10 «О внесении дополнения в Закон Кыргызской Республики </w:t>
      </w:r>
      <w:r w:rsidRPr="00CD089F">
        <w:t>«Об энергетике»</w:t>
      </w:r>
      <w:r w:rsidRPr="00CD089F">
        <w:rPr>
          <w:shd w:val="clear" w:color="auto" w:fill="FFFFFF"/>
        </w:rPr>
        <w:t>;</w:t>
      </w:r>
    </w:p>
    <w:p w14:paraId="550CAECB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7) Закон Кыргызской Республики «Об электроэнергетике» от 28 января 1997 года № 8 (газета «Эркин </w:t>
      </w:r>
      <w:proofErr w:type="spellStart"/>
      <w:r w:rsidRPr="00CD089F">
        <w:t>Тоо</w:t>
      </w:r>
      <w:proofErr w:type="spellEnd"/>
      <w:r w:rsidRPr="00CD089F">
        <w:t>» от 12 февраля 1997 года № 8);</w:t>
      </w:r>
    </w:p>
    <w:p w14:paraId="629A83D3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8) Закон Кыргызской Республики «О внесении изменений в Закон Кыргызской Республики «Об электроэнергетике» от 26 февраля 2003 года № 43 (Ведомости </w:t>
      </w:r>
      <w:proofErr w:type="spellStart"/>
      <w:r w:rsidRPr="00CD089F">
        <w:t>Жогорку</w:t>
      </w:r>
      <w:proofErr w:type="spellEnd"/>
      <w:r w:rsidRPr="00CD089F">
        <w:t xml:space="preserve"> </w:t>
      </w:r>
      <w:proofErr w:type="spellStart"/>
      <w:r w:rsidRPr="00CD089F">
        <w:t>Кенеша</w:t>
      </w:r>
      <w:proofErr w:type="spellEnd"/>
      <w:r w:rsidRPr="00CD089F">
        <w:t xml:space="preserve"> Кыргызской Республики, 2003 год, № 4, ст. 194);</w:t>
      </w:r>
    </w:p>
    <w:p w14:paraId="5CC02CF0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9) Закон Кыргызской Республики «О внесении дополнения в Закон Кыргызской Республики «Об электроэнергетике» от 6 декабря 2004 года № 187 (Ведомости </w:t>
      </w:r>
      <w:proofErr w:type="spellStart"/>
      <w:r w:rsidRPr="00CD089F">
        <w:t>Жогорку</w:t>
      </w:r>
      <w:proofErr w:type="spellEnd"/>
      <w:r w:rsidRPr="00CD089F">
        <w:t xml:space="preserve"> </w:t>
      </w:r>
      <w:proofErr w:type="spellStart"/>
      <w:r w:rsidRPr="00CD089F">
        <w:t>Кенеша</w:t>
      </w:r>
      <w:proofErr w:type="spellEnd"/>
      <w:r w:rsidRPr="00CD089F">
        <w:t xml:space="preserve"> Кыргызской Республики, 2005 год, № 3, ст. 174);</w:t>
      </w:r>
    </w:p>
    <w:p w14:paraId="5388D39F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10) Закон Кыргызской Республики «О внесении изменений в Закон Кыргызской Республики «Об электроэнергетике» от 28 декабря 2006 года № 207 (Ведомости </w:t>
      </w:r>
      <w:proofErr w:type="spellStart"/>
      <w:r w:rsidRPr="00CD089F">
        <w:t>Жогорку</w:t>
      </w:r>
      <w:proofErr w:type="spellEnd"/>
      <w:r w:rsidRPr="00CD089F">
        <w:t xml:space="preserve"> </w:t>
      </w:r>
      <w:proofErr w:type="spellStart"/>
      <w:r w:rsidRPr="00CD089F">
        <w:t>Кенеша</w:t>
      </w:r>
      <w:proofErr w:type="spellEnd"/>
      <w:r w:rsidRPr="00CD089F">
        <w:t xml:space="preserve"> Кыргызской Республики, 2006 год, № 11, ст. 975);</w:t>
      </w:r>
    </w:p>
    <w:p w14:paraId="432B4BD6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11) Закон Кыргызской Республики «О внесении дополнения и изменений в Закон Кыргызской Республики «Об электроэнергетике» от 10 августа 2007 года № 146 (газета «Эркин </w:t>
      </w:r>
      <w:proofErr w:type="spellStart"/>
      <w:r w:rsidRPr="00CD089F">
        <w:t>Тоо</w:t>
      </w:r>
      <w:proofErr w:type="spellEnd"/>
      <w:r w:rsidRPr="00CD089F">
        <w:t>» от 24 августа 2007 года № 60);</w:t>
      </w:r>
    </w:p>
    <w:p w14:paraId="6F0918BF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12) Закон Кыргызской Республики «О внесении изменений в некоторые законодательные акты Кыргызской Республики» от 16 мая 2008 года № 85 (газета «Эркин </w:t>
      </w:r>
      <w:proofErr w:type="spellStart"/>
      <w:r w:rsidRPr="00CD089F">
        <w:t>Тоо</w:t>
      </w:r>
      <w:proofErr w:type="spellEnd"/>
      <w:r w:rsidRPr="00CD089F">
        <w:t>» от 23 мая 2008 года № 36);</w:t>
      </w:r>
    </w:p>
    <w:p w14:paraId="4B074694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13) Закон Кыргызской Республики «О внесении дополнений и изменений в некоторые законодательные акты Кыргызской Республики» от 23 января 2009 года № 14 (газета «Эркин </w:t>
      </w:r>
      <w:proofErr w:type="spellStart"/>
      <w:r w:rsidRPr="00CD089F">
        <w:t>Тоо</w:t>
      </w:r>
      <w:proofErr w:type="spellEnd"/>
      <w:r w:rsidRPr="00CD089F">
        <w:t>» от 30 января 2009 года № 7);</w:t>
      </w:r>
    </w:p>
    <w:p w14:paraId="712B8AE2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14) Статью 1 Закона Кыргызской Республики «О внесении изменения и дополнений в некоторые законодательные акты Кыргызской Республики» от 10 июня 2011 года №35 (газета «Эркин </w:t>
      </w:r>
      <w:proofErr w:type="spellStart"/>
      <w:r w:rsidRPr="00CD089F">
        <w:t>Тоо</w:t>
      </w:r>
      <w:proofErr w:type="spellEnd"/>
      <w:r w:rsidRPr="00CD089F">
        <w:t>» от 17 июня 2011 года № 46;);</w:t>
      </w:r>
    </w:p>
    <w:p w14:paraId="2E7BE841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15) Закон Кыргызской Республики «О внесении дополнения в Закон Кыргызской Республики «Об электроэнергетике» от 13 июня 2011 года № 43 (газета «Эркин </w:t>
      </w:r>
      <w:proofErr w:type="spellStart"/>
      <w:r w:rsidRPr="00CD089F">
        <w:t>Тоо</w:t>
      </w:r>
      <w:proofErr w:type="spellEnd"/>
      <w:r w:rsidRPr="00CD089F">
        <w:t>» от 17 июня 2011 года № 46);</w:t>
      </w:r>
    </w:p>
    <w:p w14:paraId="6289CBAB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16) Закон Кыргызской Республики «О внесении дополнения и изменений в Закон Кыргызской Республики «Об электроэнергетике» от 26 июля 2011 года № 146 (газета «Эркин </w:t>
      </w:r>
      <w:proofErr w:type="spellStart"/>
      <w:r w:rsidRPr="00CD089F">
        <w:t>Тоо</w:t>
      </w:r>
      <w:proofErr w:type="spellEnd"/>
      <w:r w:rsidRPr="00CD089F">
        <w:t>» от 10 августа 2011 года № 66);</w:t>
      </w:r>
    </w:p>
    <w:p w14:paraId="5B5758F4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lastRenderedPageBreak/>
        <w:t xml:space="preserve">17) Закон Кыргызской Республики «О внесении дополнений в Закон Кыргызской Республики «Об электроэнергетике» от 30 ноября 2012 года № 188 (газета «Эркин </w:t>
      </w:r>
      <w:proofErr w:type="spellStart"/>
      <w:r w:rsidRPr="00CD089F">
        <w:t>Тоо</w:t>
      </w:r>
      <w:proofErr w:type="spellEnd"/>
      <w:r w:rsidRPr="00CD089F">
        <w:t>» от 4 декабря 2012 года № 107);</w:t>
      </w:r>
    </w:p>
    <w:p w14:paraId="40FC6FD1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18) Закон Кыргызской Республики «О внесении дополнения и изменения в Закон Кыргызской Республики «Об электроэнергетике» от 15 февраля 2013 года № 20 (газета «Эркин </w:t>
      </w:r>
      <w:proofErr w:type="spellStart"/>
      <w:r w:rsidRPr="00CD089F">
        <w:t>Тоо</w:t>
      </w:r>
      <w:proofErr w:type="spellEnd"/>
      <w:r w:rsidRPr="00CD089F">
        <w:t>» от 19 февраля 2013 года № 14);</w:t>
      </w:r>
    </w:p>
    <w:p w14:paraId="2F5A8356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19) Закон Кыргызской Республики «О внесении изменений и дополнений в Закон Кыргызской Республики «Об электроэнергетике» от 24 июня 2013 года № 98 (газета «Эркин </w:t>
      </w:r>
      <w:proofErr w:type="spellStart"/>
      <w:r w:rsidRPr="00CD089F">
        <w:t>Тоо</w:t>
      </w:r>
      <w:proofErr w:type="spellEnd"/>
      <w:r w:rsidRPr="00CD089F">
        <w:t>» от 28 июня 2013 года № 54);</w:t>
      </w:r>
    </w:p>
    <w:p w14:paraId="3E6D4EFD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20) Статью 16 Закона Кыргызской Республики «О внесении изменений и дополнения в некоторые законодательные акты Кыргызской Республики» от 18 июля 2014 года № 144 (газета «Эркин </w:t>
      </w:r>
      <w:proofErr w:type="spellStart"/>
      <w:r w:rsidRPr="00CD089F">
        <w:t>Тоо</w:t>
      </w:r>
      <w:proofErr w:type="spellEnd"/>
      <w:r w:rsidRPr="00CD089F">
        <w:t>» от 5 августа 2014 года № 60);</w:t>
      </w:r>
    </w:p>
    <w:p w14:paraId="027C0419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21) Статьи 1 и 2 Закона Кыргызской Республики «О внесении изменений и дополнений в некоторые законодательные акты Кыргызской Республики» от 19 июля 2014 года № 145 (газета «Эркин </w:t>
      </w:r>
      <w:proofErr w:type="spellStart"/>
      <w:r w:rsidRPr="00CD089F">
        <w:t>Тоо</w:t>
      </w:r>
      <w:proofErr w:type="spellEnd"/>
      <w:r w:rsidRPr="00CD089F">
        <w:t>» от 5 августа 2014 года № 60);</w:t>
      </w:r>
    </w:p>
    <w:p w14:paraId="6AB5F1CB" w14:textId="77777777" w:rsidR="00191023" w:rsidRPr="00CD089F" w:rsidRDefault="00191023" w:rsidP="00686DED">
      <w:pPr>
        <w:autoSpaceDE w:val="0"/>
        <w:autoSpaceDN w:val="0"/>
        <w:adjustRightInd w:val="0"/>
        <w:ind w:firstLine="709"/>
      </w:pPr>
      <w:r w:rsidRPr="00CD089F">
        <w:t xml:space="preserve">22) Закон Кыргызской Республики «О внесении изменения в Закон Кыргызской Республики «Об электроэнергетике» от 20 января 2016 года № 5 (газета «Эркин </w:t>
      </w:r>
      <w:proofErr w:type="spellStart"/>
      <w:r w:rsidRPr="00CD089F">
        <w:t>Тоо</w:t>
      </w:r>
      <w:proofErr w:type="spellEnd"/>
      <w:r w:rsidRPr="00CD089F">
        <w:t>» от 26 января 2016 года № 6);</w:t>
      </w:r>
    </w:p>
    <w:p w14:paraId="6109FA39" w14:textId="77777777" w:rsidR="00191023" w:rsidRPr="00CD089F" w:rsidRDefault="00191023" w:rsidP="00686DE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9F">
        <w:rPr>
          <w:rFonts w:ascii="Times New Roman" w:hAnsi="Times New Roman" w:cs="Times New Roman"/>
          <w:sz w:val="28"/>
          <w:szCs w:val="28"/>
        </w:rPr>
        <w:t>23)</w:t>
      </w:r>
      <w:r w:rsidRPr="00CD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89F">
        <w:rPr>
          <w:rFonts w:ascii="Times New Roman" w:hAnsi="Times New Roman" w:cs="Times New Roman"/>
          <w:sz w:val="28"/>
          <w:szCs w:val="28"/>
        </w:rPr>
        <w:t>Статью 3</w:t>
      </w:r>
      <w:r w:rsidRPr="00CD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89F">
        <w:rPr>
          <w:rFonts w:ascii="Times New Roman" w:hAnsi="Times New Roman" w:cs="Times New Roman"/>
          <w:sz w:val="28"/>
          <w:szCs w:val="28"/>
        </w:rPr>
        <w:t xml:space="preserve">Закона Кыргызской Республики </w:t>
      </w:r>
      <w:r w:rsidRPr="00CD089F">
        <w:rPr>
          <w:rFonts w:ascii="Times New Roman" w:hAnsi="Times New Roman" w:cs="Times New Roman"/>
          <w:sz w:val="28"/>
          <w:szCs w:val="28"/>
          <w:shd w:val="clear" w:color="auto" w:fill="FFFFFF"/>
        </w:rPr>
        <w:t>от 23 мая 2008 года № 95 «О внесении изменений и дополнений в некоторые законодательные акты Кыргызской Республики и признании утратившим силу Закона Кыргызской Республики «О внесении дополнений в некоторые законодательные акты Кыргызской Республики» (</w:t>
      </w:r>
      <w:r w:rsidRPr="00CD089F">
        <w:rPr>
          <w:rFonts w:ascii="Times New Roman" w:hAnsi="Times New Roman" w:cs="Times New Roman"/>
          <w:sz w:val="28"/>
          <w:szCs w:val="28"/>
        </w:rPr>
        <w:t xml:space="preserve">газета «Эркин </w:t>
      </w:r>
      <w:proofErr w:type="spellStart"/>
      <w:r w:rsidRPr="00CD089F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Pr="00CD089F">
        <w:rPr>
          <w:rFonts w:ascii="Times New Roman" w:hAnsi="Times New Roman" w:cs="Times New Roman"/>
          <w:sz w:val="28"/>
          <w:szCs w:val="28"/>
        </w:rPr>
        <w:t>», от 30 мая 2008 года № 38);</w:t>
      </w:r>
    </w:p>
    <w:p w14:paraId="56D148C1" w14:textId="77777777" w:rsidR="00191023" w:rsidRPr="00CD089F" w:rsidRDefault="00191023" w:rsidP="00686DED">
      <w:pPr>
        <w:widowControl w:val="0"/>
        <w:autoSpaceDE w:val="0"/>
        <w:autoSpaceDN w:val="0"/>
        <w:adjustRightInd w:val="0"/>
        <w:ind w:firstLine="709"/>
      </w:pPr>
      <w:r w:rsidRPr="00CD089F">
        <w:rPr>
          <w:rFonts w:eastAsia="Times New Roman"/>
        </w:rPr>
        <w:t>24) С</w:t>
      </w:r>
      <w:r w:rsidRPr="00CD089F">
        <w:t>татью 3 Закона Кыргызской Республики «О внесении изменений в некоторые законодательные акты в сфере возобновляемых источников энергии» от 24 июля 2019 года № 99;</w:t>
      </w:r>
    </w:p>
    <w:p w14:paraId="35E0EB1B" w14:textId="77777777" w:rsidR="00191023" w:rsidRPr="00CD089F" w:rsidRDefault="00191023" w:rsidP="00686DED">
      <w:pPr>
        <w:widowControl w:val="0"/>
        <w:autoSpaceDE w:val="0"/>
        <w:autoSpaceDN w:val="0"/>
        <w:adjustRightInd w:val="0"/>
        <w:ind w:firstLine="709"/>
        <w:rPr>
          <w:rFonts w:eastAsia="Times New Roman"/>
        </w:rPr>
      </w:pPr>
      <w:r w:rsidRPr="00CD089F">
        <w:t>25) Статью 4 Закона Кыргызской Республики «О внесении изменений в некоторые законодательные акты в области землепользования» от 12 декабря 2017 года № 207 (12).</w:t>
      </w:r>
      <w:r w:rsidRPr="00CD089F">
        <w:rPr>
          <w:rFonts w:eastAsia="Times New Roman"/>
        </w:rPr>
        <w:t xml:space="preserve"> </w:t>
      </w:r>
    </w:p>
    <w:p w14:paraId="10A8403B" w14:textId="77777777" w:rsidR="00191023" w:rsidRPr="00CD089F" w:rsidRDefault="00191023" w:rsidP="00686DED">
      <w:pPr>
        <w:ind w:firstLine="709"/>
        <w:rPr>
          <w:rFonts w:eastAsia="Times New Roman"/>
          <w:b/>
          <w:bCs/>
          <w:lang w:eastAsia="ru-RU"/>
        </w:rPr>
      </w:pPr>
    </w:p>
    <w:p w14:paraId="21B4CD9C" w14:textId="77777777" w:rsidR="00191023" w:rsidRPr="00CD089F" w:rsidRDefault="00191023" w:rsidP="00686DED">
      <w:pPr>
        <w:ind w:firstLine="709"/>
      </w:pPr>
    </w:p>
    <w:p w14:paraId="154A2109" w14:textId="77777777" w:rsidR="0087448A" w:rsidRPr="00CD089F" w:rsidRDefault="0087448A" w:rsidP="00686DED">
      <w:pPr>
        <w:ind w:firstLine="709"/>
        <w:rPr>
          <w:lang w:val="ky-KG"/>
        </w:rPr>
      </w:pPr>
    </w:p>
    <w:p w14:paraId="3BEE1C13" w14:textId="77777777" w:rsidR="0087448A" w:rsidRPr="00CD089F" w:rsidRDefault="0087448A" w:rsidP="0087448A">
      <w:pPr>
        <w:pStyle w:val="af1"/>
        <w:rPr>
          <w:rFonts w:ascii="Times New Roman" w:hAnsi="Times New Roman"/>
          <w:b/>
          <w:sz w:val="28"/>
          <w:szCs w:val="28"/>
        </w:rPr>
      </w:pPr>
      <w:r w:rsidRPr="00CD089F">
        <w:rPr>
          <w:rFonts w:ascii="Times New Roman" w:hAnsi="Times New Roman"/>
          <w:b/>
          <w:sz w:val="28"/>
          <w:szCs w:val="28"/>
        </w:rPr>
        <w:t>Президент</w:t>
      </w:r>
    </w:p>
    <w:p w14:paraId="38B7D5C0" w14:textId="54A2AF47" w:rsidR="0087448A" w:rsidRPr="00CD089F" w:rsidRDefault="0087448A" w:rsidP="0087448A">
      <w:pPr>
        <w:pStyle w:val="af1"/>
        <w:rPr>
          <w:rFonts w:ascii="Times New Roman" w:hAnsi="Times New Roman"/>
          <w:b/>
          <w:sz w:val="28"/>
          <w:szCs w:val="28"/>
        </w:rPr>
      </w:pPr>
      <w:r w:rsidRPr="00CD089F">
        <w:rPr>
          <w:rFonts w:ascii="Times New Roman" w:hAnsi="Times New Roman"/>
          <w:b/>
          <w:sz w:val="28"/>
          <w:szCs w:val="28"/>
        </w:rPr>
        <w:t>Кыргызской Республики</w:t>
      </w:r>
      <w:r w:rsidRPr="00CD089F">
        <w:rPr>
          <w:rFonts w:ascii="Times New Roman" w:hAnsi="Times New Roman"/>
          <w:b/>
          <w:sz w:val="28"/>
          <w:szCs w:val="28"/>
        </w:rPr>
        <w:tab/>
      </w:r>
      <w:r w:rsidRPr="00CD089F">
        <w:rPr>
          <w:rFonts w:ascii="Times New Roman" w:hAnsi="Times New Roman"/>
          <w:b/>
          <w:sz w:val="28"/>
          <w:szCs w:val="28"/>
        </w:rPr>
        <w:tab/>
      </w:r>
      <w:r w:rsidRPr="00CD089F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CD089F">
        <w:rPr>
          <w:rFonts w:ascii="Times New Roman" w:hAnsi="Times New Roman"/>
          <w:b/>
          <w:sz w:val="28"/>
          <w:szCs w:val="28"/>
        </w:rPr>
        <w:tab/>
      </w:r>
      <w:r w:rsidRPr="00CD089F">
        <w:rPr>
          <w:rFonts w:ascii="Times New Roman" w:hAnsi="Times New Roman"/>
          <w:b/>
          <w:sz w:val="28"/>
          <w:szCs w:val="28"/>
        </w:rPr>
        <w:tab/>
        <w:t xml:space="preserve">     С.Н. </w:t>
      </w:r>
      <w:proofErr w:type="spellStart"/>
      <w:r w:rsidRPr="00CD089F">
        <w:rPr>
          <w:rFonts w:ascii="Times New Roman" w:hAnsi="Times New Roman"/>
          <w:b/>
          <w:sz w:val="28"/>
          <w:szCs w:val="28"/>
        </w:rPr>
        <w:t>Жапаров</w:t>
      </w:r>
      <w:proofErr w:type="spellEnd"/>
    </w:p>
    <w:p w14:paraId="7C53B37A" w14:textId="77777777" w:rsidR="00191023" w:rsidRPr="00CD089F" w:rsidRDefault="00191023" w:rsidP="00686DED">
      <w:pPr>
        <w:ind w:firstLine="709"/>
        <w:rPr>
          <w:rFonts w:eastAsia="Times New Roman"/>
          <w:b/>
          <w:bCs/>
          <w:lang w:eastAsia="ru-RU"/>
        </w:rPr>
      </w:pPr>
    </w:p>
    <w:p w14:paraId="32194841" w14:textId="77777777" w:rsidR="00191023" w:rsidRPr="00CD089F" w:rsidRDefault="00191023" w:rsidP="00686DED">
      <w:pPr>
        <w:ind w:firstLine="709"/>
      </w:pPr>
    </w:p>
    <w:p w14:paraId="0EF5C60D" w14:textId="77777777" w:rsidR="00191023" w:rsidRPr="00CD089F" w:rsidRDefault="00191023" w:rsidP="00686DED">
      <w:pPr>
        <w:ind w:firstLine="709"/>
      </w:pPr>
    </w:p>
    <w:p w14:paraId="401936D0" w14:textId="77777777" w:rsidR="00F12C76" w:rsidRPr="00CD089F" w:rsidRDefault="00F12C76" w:rsidP="00686DED">
      <w:pPr>
        <w:ind w:firstLine="709"/>
      </w:pPr>
    </w:p>
    <w:sectPr w:rsidR="00F12C76" w:rsidRPr="00CD089F" w:rsidSect="00E0543C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ADD2" w14:textId="77777777" w:rsidR="0033449C" w:rsidRDefault="0033449C" w:rsidP="003A77A9">
      <w:r>
        <w:separator/>
      </w:r>
    </w:p>
  </w:endnote>
  <w:endnote w:type="continuationSeparator" w:id="0">
    <w:p w14:paraId="7E742EDF" w14:textId="77777777" w:rsidR="0033449C" w:rsidRDefault="0033449C" w:rsidP="003A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A0A0" w14:textId="7372A3F0" w:rsidR="003A77A9" w:rsidRPr="003A77A9" w:rsidRDefault="0087448A">
    <w:pPr>
      <w:pStyle w:val="af"/>
      <w:rPr>
        <w:sz w:val="24"/>
        <w:szCs w:val="24"/>
        <w:lang w:val="ky-KG"/>
      </w:rPr>
    </w:pPr>
    <w:r>
      <w:rPr>
        <w:sz w:val="24"/>
        <w:szCs w:val="24"/>
        <w:lang w:val="ky-KG"/>
      </w:rPr>
      <w:t>М</w:t>
    </w:r>
    <w:r w:rsidR="003A77A9" w:rsidRPr="003A77A9">
      <w:rPr>
        <w:sz w:val="24"/>
        <w:szCs w:val="24"/>
        <w:lang w:val="ky-KG"/>
      </w:rPr>
      <w:t xml:space="preserve">инистр __________ </w:t>
    </w:r>
    <w:r>
      <w:rPr>
        <w:sz w:val="24"/>
        <w:szCs w:val="24"/>
        <w:lang w:val="ky-KG"/>
      </w:rPr>
      <w:t>Т.О. Ибраев</w:t>
    </w:r>
  </w:p>
  <w:p w14:paraId="325129AE" w14:textId="22247925" w:rsidR="003A77A9" w:rsidRPr="003A77A9" w:rsidRDefault="003A77A9">
    <w:pPr>
      <w:pStyle w:val="af"/>
      <w:rPr>
        <w:sz w:val="24"/>
        <w:szCs w:val="24"/>
      </w:rPr>
    </w:pPr>
    <w:r w:rsidRPr="003A77A9">
      <w:rPr>
        <w:sz w:val="24"/>
        <w:szCs w:val="24"/>
      </w:rPr>
      <w:t>«____» __________ 2024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9C6D" w14:textId="77777777" w:rsidR="0033449C" w:rsidRDefault="0033449C" w:rsidP="003A77A9">
      <w:r>
        <w:separator/>
      </w:r>
    </w:p>
  </w:footnote>
  <w:footnote w:type="continuationSeparator" w:id="0">
    <w:p w14:paraId="021637D9" w14:textId="77777777" w:rsidR="0033449C" w:rsidRDefault="0033449C" w:rsidP="003A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C1D"/>
    <w:multiLevelType w:val="hybridMultilevel"/>
    <w:tmpl w:val="2B3E77C6"/>
    <w:lvl w:ilvl="0" w:tplc="4E627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spacing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A46D8"/>
    <w:multiLevelType w:val="hybridMultilevel"/>
    <w:tmpl w:val="3FB08EF4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47181589"/>
    <w:multiLevelType w:val="hybridMultilevel"/>
    <w:tmpl w:val="0E449EE8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  <w:iCs w:val="0"/>
        <w:spacing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A33A0A"/>
    <w:multiLevelType w:val="hybridMultilevel"/>
    <w:tmpl w:val="BFC2F0A4"/>
    <w:lvl w:ilvl="0" w:tplc="4E6277B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  <w:iCs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A136B6"/>
    <w:multiLevelType w:val="hybridMultilevel"/>
    <w:tmpl w:val="0E449EE8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  <w:iCs w:val="0"/>
        <w:spacing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60038C6"/>
    <w:multiLevelType w:val="hybridMultilevel"/>
    <w:tmpl w:val="A91ABD40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7B2D43C8"/>
    <w:multiLevelType w:val="multilevel"/>
    <w:tmpl w:val="1DD6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E17E91"/>
    <w:multiLevelType w:val="hybridMultilevel"/>
    <w:tmpl w:val="B6A20374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23"/>
    <w:rsid w:val="000827B9"/>
    <w:rsid w:val="00095719"/>
    <w:rsid w:val="000F153D"/>
    <w:rsid w:val="000F5899"/>
    <w:rsid w:val="00125BA4"/>
    <w:rsid w:val="00166034"/>
    <w:rsid w:val="00184F19"/>
    <w:rsid w:val="00191023"/>
    <w:rsid w:val="001D079E"/>
    <w:rsid w:val="00260704"/>
    <w:rsid w:val="002E0086"/>
    <w:rsid w:val="00323A7E"/>
    <w:rsid w:val="0033449C"/>
    <w:rsid w:val="00395D00"/>
    <w:rsid w:val="003A77A9"/>
    <w:rsid w:val="003D2CE7"/>
    <w:rsid w:val="00430C65"/>
    <w:rsid w:val="004942A7"/>
    <w:rsid w:val="00505A60"/>
    <w:rsid w:val="005120A7"/>
    <w:rsid w:val="00526014"/>
    <w:rsid w:val="005A6E1F"/>
    <w:rsid w:val="005B3CF9"/>
    <w:rsid w:val="005D1D52"/>
    <w:rsid w:val="005F77B3"/>
    <w:rsid w:val="006437B0"/>
    <w:rsid w:val="00670A2B"/>
    <w:rsid w:val="00686DED"/>
    <w:rsid w:val="006A764E"/>
    <w:rsid w:val="006C0B77"/>
    <w:rsid w:val="0073203C"/>
    <w:rsid w:val="00733AAF"/>
    <w:rsid w:val="0074552B"/>
    <w:rsid w:val="00763A04"/>
    <w:rsid w:val="00766F11"/>
    <w:rsid w:val="00776980"/>
    <w:rsid w:val="007C5B7A"/>
    <w:rsid w:val="007E21A8"/>
    <w:rsid w:val="007E505C"/>
    <w:rsid w:val="008231C5"/>
    <w:rsid w:val="008242FF"/>
    <w:rsid w:val="00833EF5"/>
    <w:rsid w:val="00835C5F"/>
    <w:rsid w:val="00860B5B"/>
    <w:rsid w:val="00870751"/>
    <w:rsid w:val="0087448A"/>
    <w:rsid w:val="00891CBF"/>
    <w:rsid w:val="008B5887"/>
    <w:rsid w:val="008C3A11"/>
    <w:rsid w:val="008D50B5"/>
    <w:rsid w:val="008D6A91"/>
    <w:rsid w:val="008F369D"/>
    <w:rsid w:val="00922C48"/>
    <w:rsid w:val="009249C0"/>
    <w:rsid w:val="009265AE"/>
    <w:rsid w:val="009316F8"/>
    <w:rsid w:val="00932D8A"/>
    <w:rsid w:val="0094358F"/>
    <w:rsid w:val="00954283"/>
    <w:rsid w:val="0095622D"/>
    <w:rsid w:val="009B234B"/>
    <w:rsid w:val="009E4ECF"/>
    <w:rsid w:val="00A645BE"/>
    <w:rsid w:val="00A73CAF"/>
    <w:rsid w:val="00A920E2"/>
    <w:rsid w:val="00AC099E"/>
    <w:rsid w:val="00AE63ED"/>
    <w:rsid w:val="00B106F4"/>
    <w:rsid w:val="00B20B96"/>
    <w:rsid w:val="00B45A7D"/>
    <w:rsid w:val="00B600B1"/>
    <w:rsid w:val="00B915B7"/>
    <w:rsid w:val="00C91D07"/>
    <w:rsid w:val="00CA5A21"/>
    <w:rsid w:val="00CD089F"/>
    <w:rsid w:val="00D07BA7"/>
    <w:rsid w:val="00D11B5A"/>
    <w:rsid w:val="00D31A38"/>
    <w:rsid w:val="00D54733"/>
    <w:rsid w:val="00D63319"/>
    <w:rsid w:val="00D63B55"/>
    <w:rsid w:val="00D74163"/>
    <w:rsid w:val="00D837EF"/>
    <w:rsid w:val="00D9265F"/>
    <w:rsid w:val="00DC46CA"/>
    <w:rsid w:val="00E0543C"/>
    <w:rsid w:val="00E43761"/>
    <w:rsid w:val="00E54AEC"/>
    <w:rsid w:val="00E7527E"/>
    <w:rsid w:val="00E968EF"/>
    <w:rsid w:val="00EA262F"/>
    <w:rsid w:val="00EA59DF"/>
    <w:rsid w:val="00EE1D47"/>
    <w:rsid w:val="00EE2F7E"/>
    <w:rsid w:val="00EE4070"/>
    <w:rsid w:val="00F12C76"/>
    <w:rsid w:val="00F279D6"/>
    <w:rsid w:val="00F50813"/>
    <w:rsid w:val="00F662EA"/>
    <w:rsid w:val="00F81DCC"/>
    <w:rsid w:val="00F945DD"/>
    <w:rsid w:val="00FC11AD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79C"/>
  <w15:chartTrackingRefBased/>
  <w15:docId w15:val="{203A0C78-A5EF-487A-9D70-D698E2A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5">
    <w:name w:val="_Заголовок Статья (tkZagolovok5)"/>
    <w:basedOn w:val="a"/>
    <w:rsid w:val="00191023"/>
    <w:pPr>
      <w:spacing w:before="200" w:after="60" w:line="276" w:lineRule="auto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tkNazvanie">
    <w:name w:val="_Название (tkNazvanie)"/>
    <w:basedOn w:val="a"/>
    <w:rsid w:val="00191023"/>
    <w:pPr>
      <w:spacing w:before="400" w:after="4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tkTekst">
    <w:name w:val="_Текст обычный (tkTekst)"/>
    <w:basedOn w:val="a"/>
    <w:rsid w:val="00191023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Strong"/>
    <w:basedOn w:val="a0"/>
    <w:uiPriority w:val="22"/>
    <w:qFormat/>
    <w:rsid w:val="0019102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1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19102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1910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102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10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10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1023"/>
    <w:rPr>
      <w:b/>
      <w:bCs/>
      <w:sz w:val="20"/>
      <w:szCs w:val="20"/>
    </w:rPr>
  </w:style>
  <w:style w:type="paragraph" w:customStyle="1" w:styleId="consplusnormal">
    <w:name w:val="consplusnormal"/>
    <w:basedOn w:val="a"/>
    <w:rsid w:val="00191023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unhideWhenUsed/>
    <w:rsid w:val="00191023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3">
    <w:name w:val="Основной текст (3)_"/>
    <w:basedOn w:val="a0"/>
    <w:link w:val="30"/>
    <w:rsid w:val="0019102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1023"/>
    <w:pPr>
      <w:widowControl w:val="0"/>
      <w:shd w:val="clear" w:color="auto" w:fill="FFFFFF"/>
      <w:spacing w:before="300" w:line="322" w:lineRule="exact"/>
      <w:ind w:firstLine="740"/>
    </w:pPr>
    <w:rPr>
      <w:rFonts w:eastAsia="Times New Roman"/>
      <w:i/>
      <w:iCs/>
      <w:sz w:val="26"/>
      <w:szCs w:val="26"/>
    </w:rPr>
  </w:style>
  <w:style w:type="paragraph" w:customStyle="1" w:styleId="tkforma">
    <w:name w:val="tkforma"/>
    <w:basedOn w:val="a"/>
    <w:rsid w:val="00191023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tkrekvizit">
    <w:name w:val="tkrekvizit"/>
    <w:basedOn w:val="a"/>
    <w:rsid w:val="00191023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tknazvanie0">
    <w:name w:val="tknazvanie"/>
    <w:basedOn w:val="a"/>
    <w:rsid w:val="00191023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tktekst0">
    <w:name w:val="tktekst"/>
    <w:basedOn w:val="a"/>
    <w:rsid w:val="00191023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semiHidden/>
    <w:unhideWhenUsed/>
    <w:rsid w:val="00191023"/>
    <w:rPr>
      <w:color w:val="0000FF"/>
      <w:u w:val="single"/>
    </w:rPr>
  </w:style>
  <w:style w:type="paragraph" w:customStyle="1" w:styleId="tkpodpis">
    <w:name w:val="tkpodpis"/>
    <w:basedOn w:val="a"/>
    <w:rsid w:val="00191023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c">
    <w:name w:val="Revision"/>
    <w:hidden/>
    <w:uiPriority w:val="99"/>
    <w:semiHidden/>
    <w:rsid w:val="00191023"/>
    <w:pPr>
      <w:ind w:firstLine="0"/>
      <w:jc w:val="left"/>
    </w:pPr>
  </w:style>
  <w:style w:type="paragraph" w:styleId="ad">
    <w:name w:val="header"/>
    <w:basedOn w:val="a"/>
    <w:link w:val="ae"/>
    <w:uiPriority w:val="99"/>
    <w:unhideWhenUsed/>
    <w:rsid w:val="003A77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77A9"/>
  </w:style>
  <w:style w:type="paragraph" w:styleId="af">
    <w:name w:val="footer"/>
    <w:basedOn w:val="a"/>
    <w:link w:val="af0"/>
    <w:uiPriority w:val="99"/>
    <w:unhideWhenUsed/>
    <w:rsid w:val="003A77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77A9"/>
  </w:style>
  <w:style w:type="paragraph" w:styleId="af1">
    <w:name w:val="No Spacing"/>
    <w:uiPriority w:val="1"/>
    <w:qFormat/>
    <w:rsid w:val="0087448A"/>
    <w:pPr>
      <w:ind w:firstLine="0"/>
      <w:jc w:val="left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f2">
    <w:name w:val="List Paragraph"/>
    <w:basedOn w:val="a"/>
    <w:uiPriority w:val="34"/>
    <w:qFormat/>
    <w:rsid w:val="0043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D%D0%B5%D1%80%D0%B3%D0%BE%D1%8D%D1%84%D1%84%D0%B5%D0%BA%D1%82%D0%B8%D0%B2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DC40-DA33-47A8-A967-D68C32A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21</Pages>
  <Words>6941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Talgat Asan uulu</cp:lastModifiedBy>
  <cp:revision>11</cp:revision>
  <dcterms:created xsi:type="dcterms:W3CDTF">2024-10-01T08:43:00Z</dcterms:created>
  <dcterms:modified xsi:type="dcterms:W3CDTF">2024-11-13T09:48:00Z</dcterms:modified>
</cp:coreProperties>
</file>