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81E3" w14:textId="77777777" w:rsidR="000123B6" w:rsidRPr="00B94220" w:rsidRDefault="009651C8" w:rsidP="00482C01">
      <w:pPr>
        <w:pStyle w:val="a5"/>
        <w:ind w:right="-1"/>
        <w:jc w:val="right"/>
        <w:rPr>
          <w:rFonts w:ascii="Times New Roman" w:hAnsi="Times New Roman"/>
          <w:color w:val="000000" w:themeColor="text1"/>
          <w:sz w:val="28"/>
          <w:szCs w:val="28"/>
          <w:lang w:val="ky-KG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="00D469F2"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="00D469F2"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="00173D24"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="00173D24"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="00173D24" w:rsidRPr="002C0F04">
        <w:rPr>
          <w:rFonts w:ascii="Times New Roman" w:hAnsi="Times New Roman"/>
          <w:color w:val="000000" w:themeColor="text1"/>
          <w:sz w:val="28"/>
          <w:szCs w:val="28"/>
          <w:lang w:val="ky-KG"/>
        </w:rPr>
        <w:tab/>
      </w:r>
      <w:r w:rsidR="00702F57">
        <w:rPr>
          <w:rFonts w:ascii="Times New Roman" w:hAnsi="Times New Roman"/>
          <w:color w:val="000000" w:themeColor="text1"/>
          <w:sz w:val="28"/>
          <w:szCs w:val="28"/>
          <w:lang w:val="ky-KG"/>
        </w:rPr>
        <w:t>Проект</w:t>
      </w:r>
    </w:p>
    <w:p w14:paraId="183FED82" w14:textId="77777777" w:rsidR="00EC1BA8" w:rsidRDefault="00EC1BA8" w:rsidP="001B7F8B">
      <w:pPr>
        <w:pStyle w:val="a5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</w:p>
    <w:p w14:paraId="67875A6F" w14:textId="1A21820E" w:rsidR="00D469F2" w:rsidRPr="00B94220" w:rsidRDefault="00D469F2" w:rsidP="001B7F8B">
      <w:pPr>
        <w:pStyle w:val="a5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r w:rsidRPr="00B94220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П</w:t>
      </w:r>
      <w:r w:rsidR="00142AAD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РИКАЗА</w:t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 xml:space="preserve"> МИНИСТ</w:t>
      </w:r>
      <w:r w:rsidR="00142AAD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ЕРСТВА ЭНЕРГЕТИКИ</w:t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 xml:space="preserve"> </w:t>
      </w:r>
    </w:p>
    <w:p w14:paraId="4EA535BB" w14:textId="77777777" w:rsidR="00174B70" w:rsidRPr="00B94220" w:rsidRDefault="00D469F2" w:rsidP="001B7F8B">
      <w:pPr>
        <w:pStyle w:val="a5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  <w:r w:rsidRPr="00B94220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КЫРГЫЗСКОЙ РЕСПУБЛИКИ</w:t>
      </w:r>
    </w:p>
    <w:p w14:paraId="330B25DE" w14:textId="77777777" w:rsidR="00D469F2" w:rsidRPr="00B94220" w:rsidRDefault="00D469F2" w:rsidP="00023A9C">
      <w:pPr>
        <w:pStyle w:val="a5"/>
        <w:ind w:right="-1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</w:pPr>
    </w:p>
    <w:p w14:paraId="4DB894CF" w14:textId="636765ED" w:rsidR="00EC02FF" w:rsidRPr="00B94220" w:rsidRDefault="00D469F2" w:rsidP="00023A9C">
      <w:pPr>
        <w:pStyle w:val="a5"/>
        <w:ind w:left="426" w:right="56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п</w:t>
      </w:r>
      <w:r w:rsidR="00142AAD">
        <w:rPr>
          <w:rFonts w:ascii="Times New Roman" w:hAnsi="Times New Roman"/>
          <w:b/>
          <w:color w:val="000000" w:themeColor="text1"/>
          <w:sz w:val="28"/>
          <w:szCs w:val="28"/>
        </w:rPr>
        <w:t>риказ</w:t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Минист</w:t>
      </w:r>
      <w:r w:rsidR="00142AAD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142AAD">
        <w:rPr>
          <w:rFonts w:ascii="Times New Roman" w:hAnsi="Times New Roman"/>
          <w:b/>
          <w:color w:val="000000" w:themeColor="text1"/>
          <w:sz w:val="28"/>
          <w:szCs w:val="28"/>
        </w:rPr>
        <w:t>ства энергетики</w:t>
      </w:r>
      <w:r w:rsidRPr="00B942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Кыргызской Республики </w:t>
      </w:r>
      <w:r w:rsidR="00FA6464" w:rsidRPr="00FA6464">
        <w:rPr>
          <w:rFonts w:ascii="Times New Roman" w:hAnsi="Times New Roman"/>
          <w:b/>
          <w:color w:val="000000" w:themeColor="text1"/>
          <w:sz w:val="28"/>
          <w:szCs w:val="28"/>
        </w:rPr>
        <w:t>«О некоторых вопросах в сфере электроэнергетики для распределительных предприятий» от 12 сентября 2022 года № 01-13/146</w:t>
      </w:r>
    </w:p>
    <w:p w14:paraId="3D3196E6" w14:textId="77777777" w:rsidR="00EC02FF" w:rsidRPr="00B94220" w:rsidRDefault="00EC02FF" w:rsidP="001B7F8B">
      <w:pPr>
        <w:pStyle w:val="a5"/>
        <w:ind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512EF71" w14:textId="46664F6F" w:rsidR="009810AE" w:rsidRDefault="00015D52" w:rsidP="000C7283">
      <w:pPr>
        <w:pStyle w:val="tkTekst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42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0225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В</w:t>
      </w:r>
      <w:r w:rsidR="0040225E" w:rsidRPr="00211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</w:t>
      </w:r>
      <w:r w:rsidR="00402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надежного и</w:t>
      </w:r>
      <w:r w:rsidR="0040225E" w:rsidRPr="00211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25E" w:rsidRPr="00406A03">
        <w:rPr>
          <w:rFonts w:ascii="Times New Roman" w:hAnsi="Times New Roman" w:cs="Times New Roman"/>
          <w:color w:val="000000" w:themeColor="text1"/>
          <w:sz w:val="28"/>
          <w:szCs w:val="28"/>
        </w:rPr>
        <w:t>бесперебойного электроснабжения</w:t>
      </w:r>
      <w:r w:rsidR="00402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 электрической энергии </w:t>
      </w:r>
      <w:r w:rsidR="0040225E">
        <w:rPr>
          <w:rFonts w:ascii="Times New Roman" w:hAnsi="Times New Roman" w:cs="Times New Roman"/>
          <w:sz w:val="28"/>
          <w:szCs w:val="28"/>
        </w:rPr>
        <w:t xml:space="preserve">в условиях дефицита, </w:t>
      </w:r>
      <w:r w:rsidR="00402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возмещения расходов электроснабжающих организаций, </w:t>
      </w:r>
      <w:r w:rsidR="0040225E">
        <w:rPr>
          <w:rFonts w:ascii="Times New Roman" w:hAnsi="Times New Roman" w:cs="Times New Roman"/>
          <w:sz w:val="28"/>
          <w:szCs w:val="28"/>
        </w:rPr>
        <w:t>а также уменьшения объемов перекрестного субсидирования между различными категориями потребителей и</w:t>
      </w:r>
      <w:r w:rsidR="00402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сохранения тарифов на электрическую энергию для малообеспеченных семей и энергоемких потребителей на действующем уровне</w:t>
      </w:r>
      <w:r w:rsidR="0040225E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, </w:t>
      </w:r>
      <w:r w:rsidR="0040225E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B20FC8" w:rsidRPr="00F658CE">
        <w:rPr>
          <w:rFonts w:ascii="Times New Roman" w:hAnsi="Times New Roman" w:cs="Times New Roman"/>
          <w:sz w:val="28"/>
          <w:szCs w:val="28"/>
        </w:rPr>
        <w:t xml:space="preserve"> соответствии с законом Кыргызской Республики </w:t>
      </w:r>
      <w:r w:rsidR="00B20FC8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B20FC8" w:rsidRPr="00F658CE">
        <w:rPr>
          <w:rFonts w:ascii="Times New Roman" w:hAnsi="Times New Roman" w:cs="Times New Roman"/>
          <w:sz w:val="28"/>
          <w:szCs w:val="28"/>
        </w:rPr>
        <w:t>О нормативных правовых актах Кыргызской Республики</w:t>
      </w:r>
      <w:r w:rsidR="00B20FC8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40225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B20FC8" w:rsidRPr="00F658CE">
        <w:rPr>
          <w:rFonts w:ascii="Times New Roman" w:hAnsi="Times New Roman" w:cs="Times New Roman"/>
          <w:sz w:val="28"/>
          <w:szCs w:val="28"/>
        </w:rPr>
        <w:t xml:space="preserve"> постановлением Кабинета </w:t>
      </w:r>
      <w:r w:rsidR="00B20FC8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B20FC8" w:rsidRPr="00F658CE">
        <w:rPr>
          <w:rFonts w:ascii="Times New Roman" w:hAnsi="Times New Roman" w:cs="Times New Roman"/>
          <w:sz w:val="28"/>
          <w:szCs w:val="28"/>
        </w:rPr>
        <w:t>инистров Кыргызской Республики “</w:t>
      </w:r>
      <w:r w:rsidR="00B20FC8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B20FC8" w:rsidRPr="00F658CE">
        <w:rPr>
          <w:rFonts w:ascii="Times New Roman" w:hAnsi="Times New Roman" w:cs="Times New Roman"/>
          <w:sz w:val="28"/>
          <w:szCs w:val="28"/>
        </w:rPr>
        <w:t xml:space="preserve"> передаче отдельных нормотворческих полномочий государственным органам и исполнительным органам местного самоуправления” от </w:t>
      </w:r>
      <w:r w:rsidR="0040225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20FC8" w:rsidRPr="00F658CE">
        <w:rPr>
          <w:rFonts w:ascii="Times New Roman" w:hAnsi="Times New Roman" w:cs="Times New Roman"/>
          <w:sz w:val="28"/>
          <w:szCs w:val="28"/>
        </w:rPr>
        <w:t>3 марта 2023 года № 11</w:t>
      </w:r>
      <w:r w:rsidR="00B20FC8">
        <w:rPr>
          <w:rFonts w:ascii="Times New Roman" w:hAnsi="Times New Roman" w:cs="Times New Roman"/>
          <w:sz w:val="28"/>
          <w:szCs w:val="28"/>
          <w:lang w:val="ky-KG"/>
        </w:rPr>
        <w:t>5,</w:t>
      </w:r>
      <w:r w:rsidR="00723920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DA43F0" w:rsidRPr="00DA43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приказываю</w:t>
      </w:r>
      <w:r w:rsidR="00EC02FF" w:rsidRPr="00DA43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499CFB54" w14:textId="77777777" w:rsidR="00B20FC8" w:rsidRDefault="00B20FC8" w:rsidP="000C7283">
      <w:pPr>
        <w:pStyle w:val="tkTekst"/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879F3" w14:textId="5B3011D2" w:rsidR="00EC02FF" w:rsidRDefault="00EC02FF" w:rsidP="00FC68F7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4220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</w:t>
      </w:r>
      <w:r w:rsidR="000B4B8B" w:rsidRPr="00B94220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5C00B1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 w:rsidR="000B4B8B" w:rsidRPr="00B942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00B1" w:rsidRPr="005C00B1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энергетики Кыргызской Республики «О некоторых вопросах в сфере электроэнергетики для распределительных предприятий» от 12 сентября 2022 года </w:t>
      </w:r>
      <w:r w:rsidR="000F63B0">
        <w:rPr>
          <w:rFonts w:ascii="Times New Roman" w:hAnsi="Times New Roman"/>
          <w:color w:val="000000" w:themeColor="text1"/>
          <w:sz w:val="28"/>
          <w:szCs w:val="28"/>
        </w:rPr>
        <w:br/>
      </w:r>
      <w:r w:rsidR="005C00B1" w:rsidRPr="005C00B1">
        <w:rPr>
          <w:rFonts w:ascii="Times New Roman" w:hAnsi="Times New Roman"/>
          <w:color w:val="000000" w:themeColor="text1"/>
          <w:sz w:val="28"/>
          <w:szCs w:val="28"/>
        </w:rPr>
        <w:t>№ 01-13/146</w:t>
      </w:r>
      <w:r w:rsidR="005C00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4B8B" w:rsidRPr="00B94220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14:paraId="7F37252B" w14:textId="00B714A1" w:rsidR="007E68FA" w:rsidRDefault="007E68FA" w:rsidP="00FC68F7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1) </w:t>
      </w:r>
      <w:r w:rsidR="00DA43F0">
        <w:rPr>
          <w:rFonts w:ascii="Times New Roman" w:hAnsi="Times New Roman"/>
          <w:color w:val="000000" w:themeColor="text1"/>
          <w:sz w:val="28"/>
          <w:szCs w:val="28"/>
        </w:rPr>
        <w:t>в приложении 1 к вышеуказанному приказу внести следующее изменение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C7CD863" w14:textId="5C440E54" w:rsidR="007E68FA" w:rsidRDefault="007E68FA" w:rsidP="00FC68F7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</w:t>
      </w:r>
      <w:r w:rsidR="00C64F30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в </w:t>
      </w:r>
      <w:r w:rsidR="00DA43F0">
        <w:rPr>
          <w:rFonts w:ascii="Times New Roman" w:hAnsi="Times New Roman"/>
          <w:color w:val="000000" w:themeColor="text1"/>
          <w:sz w:val="28"/>
          <w:szCs w:val="28"/>
        </w:rPr>
        <w:t>граф</w:t>
      </w:r>
      <w:r w:rsidR="00C64F30">
        <w:rPr>
          <w:rFonts w:ascii="Times New Roman" w:hAnsi="Times New Roman"/>
          <w:color w:val="000000" w:themeColor="text1"/>
          <w:sz w:val="28"/>
          <w:szCs w:val="28"/>
          <w:lang w:val="ky-KG"/>
        </w:rPr>
        <w:t>е</w:t>
      </w:r>
      <w:r w:rsidR="00DA43F0">
        <w:rPr>
          <w:rFonts w:ascii="Times New Roman" w:hAnsi="Times New Roman"/>
          <w:color w:val="000000" w:themeColor="text1"/>
          <w:sz w:val="28"/>
          <w:szCs w:val="28"/>
        </w:rPr>
        <w:t xml:space="preserve"> 1-20 кВ пункта 5 таблицы 4</w:t>
      </w:r>
      <w:r w:rsidR="00C64F30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цифры</w:t>
      </w:r>
      <w:r w:rsidR="00DA43F0">
        <w:rPr>
          <w:rFonts w:ascii="Times New Roman" w:hAnsi="Times New Roman"/>
          <w:color w:val="000000" w:themeColor="text1"/>
          <w:sz w:val="28"/>
          <w:szCs w:val="28"/>
        </w:rPr>
        <w:t xml:space="preserve"> «2,3» заменить </w:t>
      </w:r>
      <w:r w:rsidR="00C64F30">
        <w:rPr>
          <w:rFonts w:ascii="Times New Roman" w:hAnsi="Times New Roman"/>
          <w:color w:val="000000" w:themeColor="text1"/>
          <w:sz w:val="28"/>
          <w:szCs w:val="28"/>
          <w:lang w:val="ky-KG"/>
        </w:rPr>
        <w:t>цифрами</w:t>
      </w:r>
      <w:r w:rsidR="00DA43F0">
        <w:rPr>
          <w:rFonts w:ascii="Times New Roman" w:hAnsi="Times New Roman"/>
          <w:color w:val="000000" w:themeColor="text1"/>
          <w:sz w:val="28"/>
          <w:szCs w:val="28"/>
        </w:rPr>
        <w:t xml:space="preserve"> «0,8»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11C2C35" w14:textId="35D4B286" w:rsidR="00DA43F0" w:rsidRDefault="00DA43F0" w:rsidP="00FC68F7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2) в приложении 2 к вышеуказанному приказу:</w:t>
      </w:r>
    </w:p>
    <w:p w14:paraId="05A23A3B" w14:textId="051D2929" w:rsidR="00DA43F0" w:rsidRDefault="00DA43F0" w:rsidP="00FC68F7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пункты 11 и 12 главы 3 изложить в следующей редакции:</w:t>
      </w:r>
    </w:p>
    <w:p w14:paraId="3AB79586" w14:textId="261B53D5" w:rsidR="004F423F" w:rsidRPr="004F423F" w:rsidRDefault="00DA43F0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4F423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F423F" w:rsidRPr="004F423F">
        <w:rPr>
          <w:rFonts w:ascii="Times New Roman" w:hAnsi="Times New Roman"/>
          <w:color w:val="000000" w:themeColor="text1"/>
          <w:sz w:val="28"/>
          <w:szCs w:val="28"/>
        </w:rPr>
        <w:t>11. Полная годовая сумма затрат для каждого распределительного предприятия от 1-го до n-го рассчитывается по формуле.</w:t>
      </w:r>
    </w:p>
    <w:p w14:paraId="2FF014EA" w14:textId="77777777" w:rsidR="004F423F" w:rsidRPr="004F423F" w:rsidRDefault="004F423F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85F29AE" w14:textId="4691AF26" w:rsidR="004F423F" w:rsidRPr="004F423F" w:rsidRDefault="004F423F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0225E">
        <w:rPr>
          <w:rFonts w:ascii="Times New Roman" w:hAnsi="Times New Roman"/>
          <w:color w:val="000000" w:themeColor="text1"/>
          <w:sz w:val="28"/>
          <w:szCs w:val="28"/>
        </w:rPr>
        <w:t>Зрпол1 = Зрп1 + Прп1 + Прп1…n</w:t>
      </w:r>
      <w:r w:rsidRPr="004F423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+ Ирп1</w:t>
      </w:r>
    </w:p>
    <w:p w14:paraId="65CEB56D" w14:textId="77777777" w:rsidR="004F423F" w:rsidRPr="004F423F" w:rsidRDefault="004F423F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2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612FFCC" w14:textId="51D91F70" w:rsidR="004F423F" w:rsidRPr="004F423F" w:rsidRDefault="004F423F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423F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14:paraId="61EC0FD9" w14:textId="1197F052" w:rsidR="004F423F" w:rsidRPr="004F423F" w:rsidRDefault="004F423F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423F">
        <w:rPr>
          <w:rFonts w:ascii="Times New Roman" w:hAnsi="Times New Roman"/>
          <w:color w:val="000000" w:themeColor="text1"/>
          <w:sz w:val="28"/>
          <w:szCs w:val="28"/>
        </w:rPr>
        <w:t>Зрпол1 - полная сумма годовых затрат для одного распределительного предприятия;</w:t>
      </w:r>
    </w:p>
    <w:p w14:paraId="3828D066" w14:textId="0CEB2B18" w:rsidR="004F423F" w:rsidRPr="004F423F" w:rsidRDefault="004F423F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423F">
        <w:rPr>
          <w:rFonts w:ascii="Times New Roman" w:hAnsi="Times New Roman"/>
          <w:color w:val="000000" w:themeColor="text1"/>
          <w:sz w:val="28"/>
          <w:szCs w:val="28"/>
        </w:rPr>
        <w:t>Зрп1 - затраты каждого распределительного предприятия от 1…n;</w:t>
      </w:r>
    </w:p>
    <w:p w14:paraId="095420C8" w14:textId="58689B57" w:rsidR="004F423F" w:rsidRPr="004F423F" w:rsidRDefault="004F423F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423F">
        <w:rPr>
          <w:rFonts w:ascii="Times New Roman" w:hAnsi="Times New Roman"/>
          <w:color w:val="000000" w:themeColor="text1"/>
          <w:sz w:val="28"/>
          <w:szCs w:val="28"/>
        </w:rPr>
        <w:t xml:space="preserve">Прп1 - проценты по кредитным обязательствам для одного распределительного предприятия; </w:t>
      </w:r>
    </w:p>
    <w:p w14:paraId="7B7A6082" w14:textId="7BFD1704" w:rsidR="004F423F" w:rsidRPr="004F423F" w:rsidRDefault="004F423F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F423F">
        <w:rPr>
          <w:rFonts w:ascii="Times New Roman" w:hAnsi="Times New Roman"/>
          <w:color w:val="000000" w:themeColor="text1"/>
          <w:sz w:val="28"/>
          <w:szCs w:val="28"/>
        </w:rPr>
        <w:t>Прп1…n – затраты</w:t>
      </w:r>
      <w:r w:rsidR="007D0EFE">
        <w:rPr>
          <w:rFonts w:ascii="Times New Roman" w:hAnsi="Times New Roman"/>
          <w:color w:val="000000" w:themeColor="text1"/>
          <w:sz w:val="28"/>
          <w:szCs w:val="28"/>
          <w:lang w:val="ky-KG"/>
        </w:rPr>
        <w:t>,</w:t>
      </w:r>
      <w:r w:rsidRPr="004F423F">
        <w:rPr>
          <w:rFonts w:ascii="Times New Roman" w:hAnsi="Times New Roman"/>
          <w:color w:val="000000" w:themeColor="text1"/>
          <w:sz w:val="28"/>
          <w:szCs w:val="28"/>
        </w:rPr>
        <w:t xml:space="preserve"> финансируемые из прибыли одного распределительного предприятия; </w:t>
      </w:r>
    </w:p>
    <w:p w14:paraId="20D562D9" w14:textId="4B14628A" w:rsidR="004F423F" w:rsidRPr="004F423F" w:rsidRDefault="00EA77C9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4F423F" w:rsidRPr="004F423F">
        <w:rPr>
          <w:rFonts w:ascii="Times New Roman" w:hAnsi="Times New Roman"/>
          <w:color w:val="000000" w:themeColor="text1"/>
          <w:sz w:val="28"/>
          <w:szCs w:val="28"/>
        </w:rPr>
        <w:t>Ирп1 – доля затрат основного поставщика электроэнергии на покупку импортируемой электроэнергии для одного распределительного предприятия.</w:t>
      </w:r>
    </w:p>
    <w:p w14:paraId="507FCC9A" w14:textId="5B5A5D53" w:rsidR="004F423F" w:rsidRPr="00B43957" w:rsidRDefault="004F423F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23F">
        <w:rPr>
          <w:rFonts w:ascii="Times New Roman" w:hAnsi="Times New Roman"/>
          <w:color w:val="000000" w:themeColor="text1"/>
          <w:sz w:val="28"/>
          <w:szCs w:val="28"/>
        </w:rPr>
        <w:t xml:space="preserve">          12.</w:t>
      </w:r>
      <w:r w:rsidR="007D0EFE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proofErr w:type="gramStart"/>
      <w:r w:rsidRPr="004F423F">
        <w:rPr>
          <w:rFonts w:ascii="Times New Roman" w:hAnsi="Times New Roman"/>
          <w:color w:val="000000" w:themeColor="text1"/>
          <w:sz w:val="28"/>
          <w:szCs w:val="28"/>
        </w:rPr>
        <w:t>Затраты</w:t>
      </w:r>
      <w:proofErr w:type="gramEnd"/>
      <w:r w:rsidR="007D0EFE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 w:rsidRPr="004F423F">
        <w:rPr>
          <w:rFonts w:ascii="Times New Roman" w:hAnsi="Times New Roman"/>
          <w:color w:val="000000" w:themeColor="text1"/>
          <w:sz w:val="28"/>
          <w:szCs w:val="28"/>
        </w:rPr>
        <w:t>финансируемые из прибыли в установленном размере направля</w:t>
      </w:r>
      <w:r w:rsidR="007D0EFE">
        <w:rPr>
          <w:rFonts w:ascii="Times New Roman" w:hAnsi="Times New Roman"/>
          <w:color w:val="000000" w:themeColor="text1"/>
          <w:sz w:val="28"/>
          <w:szCs w:val="28"/>
          <w:lang w:val="ky-KG"/>
        </w:rPr>
        <w:t>ю</w:t>
      </w:r>
      <w:r w:rsidRPr="004F423F">
        <w:rPr>
          <w:rFonts w:ascii="Times New Roman" w:hAnsi="Times New Roman"/>
          <w:color w:val="000000" w:themeColor="text1"/>
          <w:sz w:val="28"/>
          <w:szCs w:val="28"/>
        </w:rPr>
        <w:t>тся на развитие сетей, создание новых производственных активов, расширение, восстановление, обновление, поддержку, реконструкцию и техническое перевооружение производственных активов, согласно согласованной с уполномоченным органом по регулированию ТЭК инвестиционной программы, а также на покрытие выплат по кредитам. При отсутствии согласованной инвестиционной программы соответствующая сумма расходов не включается в полную годовую сумму затрат рассчитываемую в соответствии с п.11.</w:t>
      </w:r>
      <w:r w:rsidR="00B43957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33A338E9" w14:textId="242C3F29" w:rsidR="00DA43F0" w:rsidRDefault="00DA43F0" w:rsidP="004F423F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дополнить пунктом 13 </w:t>
      </w:r>
      <w:r w:rsidR="00211818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содержания:</w:t>
      </w:r>
    </w:p>
    <w:p w14:paraId="23052BDE" w14:textId="01059A93" w:rsidR="00211818" w:rsidRPr="00211818" w:rsidRDefault="00211818" w:rsidP="00211818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«</w:t>
      </w:r>
      <w:r w:rsidRPr="00211818"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r w:rsidR="00EA77C9" w:rsidRPr="00EA77C9">
        <w:rPr>
          <w:rFonts w:ascii="Times New Roman" w:hAnsi="Times New Roman"/>
          <w:color w:val="000000" w:themeColor="text1"/>
          <w:sz w:val="28"/>
          <w:szCs w:val="28"/>
        </w:rPr>
        <w:t>Затраты основного поставщика электроэнергии на покупку импортируемой электроэнергии для распределительных предприятий буд</w:t>
      </w:r>
      <w:r w:rsidR="007D0EFE">
        <w:rPr>
          <w:rFonts w:ascii="Times New Roman" w:hAnsi="Times New Roman"/>
          <w:color w:val="000000" w:themeColor="text1"/>
          <w:sz w:val="28"/>
          <w:szCs w:val="28"/>
          <w:lang w:val="ky-KG"/>
        </w:rPr>
        <w:t>у</w:t>
      </w:r>
      <w:r w:rsidR="00EA77C9" w:rsidRPr="00EA77C9">
        <w:rPr>
          <w:rFonts w:ascii="Times New Roman" w:hAnsi="Times New Roman"/>
          <w:color w:val="000000" w:themeColor="text1"/>
          <w:sz w:val="28"/>
          <w:szCs w:val="28"/>
        </w:rPr>
        <w:t>т учитываться до того момента, когда основной поставщик электроэнергии прекратит импортировать электрическую энергию из других стран.</w:t>
      </w:r>
      <w:r w:rsidRPr="00211818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</w:p>
    <w:p w14:paraId="32EC7217" w14:textId="77777777" w:rsidR="00211818" w:rsidRPr="00211818" w:rsidRDefault="00211818" w:rsidP="00211818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211818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211818">
        <w:rPr>
          <w:rFonts w:ascii="Times New Roman" w:hAnsi="Times New Roman"/>
          <w:i/>
          <w:iCs/>
          <w:color w:val="000000" w:themeColor="text1"/>
          <w:sz w:val="28"/>
          <w:szCs w:val="28"/>
        </w:rPr>
        <w:t>Примечание:</w:t>
      </w:r>
    </w:p>
    <w:p w14:paraId="16324EA6" w14:textId="676B5E82" w:rsidR="00211818" w:rsidRPr="00211818" w:rsidRDefault="00211818" w:rsidP="00211818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211818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  <w:t>•</w:t>
      </w:r>
      <w:r w:rsidRPr="00211818">
        <w:rPr>
          <w:rFonts w:ascii="Times New Roman" w:hAnsi="Times New Roman"/>
          <w:i/>
          <w:iCs/>
          <w:color w:val="000000" w:themeColor="text1"/>
          <w:sz w:val="28"/>
          <w:szCs w:val="28"/>
        </w:rPr>
        <w:tab/>
        <w:t xml:space="preserve">Основной поставщик – поставщик электрической энергии </w:t>
      </w:r>
      <w:proofErr w:type="gramStart"/>
      <w:r w:rsidRPr="00211818">
        <w:rPr>
          <w:rFonts w:ascii="Times New Roman" w:hAnsi="Times New Roman"/>
          <w:i/>
          <w:iCs/>
          <w:color w:val="000000" w:themeColor="text1"/>
          <w:sz w:val="28"/>
          <w:szCs w:val="28"/>
        </w:rPr>
        <w:t>для  всех</w:t>
      </w:r>
      <w:proofErr w:type="gramEnd"/>
      <w:r w:rsidRPr="0021181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распределительных предприятий.</w:t>
      </w:r>
      <w:r w:rsidRPr="00211818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8BE0DD" w14:textId="51BA75BA" w:rsidR="00567A01" w:rsidRDefault="002A6418" w:rsidP="00567A01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567A01">
        <w:rPr>
          <w:rFonts w:ascii="Times New Roman" w:hAnsi="Times New Roman"/>
          <w:color w:val="000000" w:themeColor="text1"/>
          <w:sz w:val="28"/>
          <w:szCs w:val="28"/>
        </w:rPr>
        <w:t>2. Управлению электроэнергетик</w:t>
      </w:r>
      <w:r w:rsidR="00723920">
        <w:rPr>
          <w:rFonts w:ascii="Times New Roman" w:hAnsi="Times New Roman"/>
          <w:color w:val="000000" w:themeColor="text1"/>
          <w:sz w:val="28"/>
          <w:szCs w:val="28"/>
          <w:lang w:val="ky-KG"/>
        </w:rPr>
        <w:t>и</w:t>
      </w:r>
      <w:r w:rsidR="00567A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53E830F" w14:textId="77777777" w:rsidR="00567A01" w:rsidRDefault="00567A01" w:rsidP="00567A01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в течении трех дней со дня регистрации настоящего приказа принять меры по его официальному опубликованию в соответствии с постановлением Правительства Кыргызской Республики «Об источниках официального опубликования нормативных правовых актов Кыргызской Республики» от 26 февраля 2010 года № 117;</w:t>
      </w:r>
    </w:p>
    <w:p w14:paraId="3A36AB32" w14:textId="5F90219A" w:rsidR="00567A01" w:rsidRDefault="00567A01" w:rsidP="00567A01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в течении трех рабочих дней со дня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официального  опубликования</w:t>
      </w:r>
      <w:proofErr w:type="gramEnd"/>
      <w:r w:rsidR="00C64F30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направить копии нормативного правового акта в двух экземплярах на государственном и официальном языках, на бумажном и электронном носителях с указанием информации об источнике его опубликования в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14:paraId="5E526159" w14:textId="56AC57BE" w:rsidR="00567A01" w:rsidRPr="00B94220" w:rsidRDefault="00567A01" w:rsidP="00567A01">
      <w:pPr>
        <w:pStyle w:val="a5"/>
        <w:tabs>
          <w:tab w:val="left" w:pos="567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в течении трех рабочих дней со дня вступления в силу направить в Администрацию Президента Кыргызской Республики</w:t>
      </w:r>
      <w:r w:rsidR="00723920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 для 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14:paraId="304F4600" w14:textId="601D6265" w:rsidR="00B94220" w:rsidRDefault="00567A01" w:rsidP="0006217E">
      <w:pPr>
        <w:pStyle w:val="a5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94220">
        <w:rPr>
          <w:rFonts w:ascii="Times New Roman" w:hAnsi="Times New Roman"/>
          <w:color w:val="000000" w:themeColor="text1"/>
          <w:sz w:val="28"/>
          <w:szCs w:val="28"/>
          <w:lang w:val="ky-KG"/>
        </w:rPr>
        <w:t xml:space="preserve">. </w:t>
      </w:r>
      <w:r w:rsidRPr="00B94220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>
        <w:rPr>
          <w:rFonts w:ascii="Times New Roman" w:hAnsi="Times New Roman"/>
          <w:color w:val="000000" w:themeColor="text1"/>
          <w:sz w:val="28"/>
          <w:szCs w:val="28"/>
        </w:rPr>
        <w:t>ий приказ</w:t>
      </w:r>
      <w:r w:rsidRPr="00B94220"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по истечении </w:t>
      </w:r>
      <w:r w:rsidRPr="00283617">
        <w:rPr>
          <w:rFonts w:ascii="Times New Roman" w:hAnsi="Times New Roman"/>
          <w:color w:val="000000" w:themeColor="text1"/>
          <w:sz w:val="28"/>
          <w:szCs w:val="28"/>
        </w:rPr>
        <w:t>семи</w:t>
      </w:r>
      <w:r w:rsidRPr="00B94220">
        <w:rPr>
          <w:rFonts w:ascii="Times New Roman" w:hAnsi="Times New Roman"/>
          <w:color w:val="000000" w:themeColor="text1"/>
          <w:sz w:val="28"/>
          <w:szCs w:val="28"/>
        </w:rPr>
        <w:t xml:space="preserve"> дней </w:t>
      </w:r>
      <w:r w:rsidRPr="00B94220">
        <w:rPr>
          <w:rFonts w:ascii="Times New Roman" w:hAnsi="Times New Roman"/>
          <w:color w:val="000000" w:themeColor="text1"/>
          <w:sz w:val="28"/>
          <w:szCs w:val="28"/>
          <w:lang w:val="ky-KG"/>
        </w:rPr>
        <w:t>со дня официального опубликования</w:t>
      </w:r>
      <w:r w:rsidRPr="00B942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C3D43CA" w14:textId="77777777" w:rsidR="009A6752" w:rsidRPr="00B94220" w:rsidRDefault="009A6752" w:rsidP="001B7F8B">
      <w:pPr>
        <w:pStyle w:val="a5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5E9BC4" w14:textId="5C03EE11" w:rsidR="00EC02FF" w:rsidRPr="002C0F04" w:rsidRDefault="00211818" w:rsidP="001B7F8B">
      <w:pPr>
        <w:pStyle w:val="a5"/>
        <w:ind w:right="-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Министр</w:t>
      </w:r>
      <w:r w:rsidR="00504CBB" w:rsidRPr="00B9422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504CBB" w:rsidRPr="00B9422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C02FF" w:rsidRPr="00B94220">
        <w:rPr>
          <w:b/>
          <w:color w:val="000000" w:themeColor="text1"/>
        </w:rPr>
        <w:tab/>
      </w:r>
      <w:r w:rsidR="00A21755" w:rsidRPr="00B94220">
        <w:rPr>
          <w:b/>
          <w:color w:val="000000" w:themeColor="text1"/>
        </w:rPr>
        <w:tab/>
      </w:r>
      <w:r w:rsidR="00A778BE" w:rsidRPr="00B9422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778BE" w:rsidRPr="00B94220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3E604C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Т.О. Ибраев</w:t>
      </w:r>
    </w:p>
    <w:sectPr w:rsidR="00EC02FF" w:rsidRPr="002C0F04" w:rsidSect="0006217E">
      <w:pgSz w:w="11906" w:h="16838"/>
      <w:pgMar w:top="851" w:right="1701" w:bottom="567" w:left="1701" w:header="709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591" w14:textId="77777777" w:rsidR="002B36F8" w:rsidRDefault="002B36F8">
      <w:pPr>
        <w:spacing w:after="0" w:line="240" w:lineRule="auto"/>
      </w:pPr>
      <w:r>
        <w:separator/>
      </w:r>
    </w:p>
  </w:endnote>
  <w:endnote w:type="continuationSeparator" w:id="0">
    <w:p w14:paraId="56B8FC96" w14:textId="77777777" w:rsidR="002B36F8" w:rsidRDefault="002B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5B1D" w14:textId="77777777" w:rsidR="002B36F8" w:rsidRDefault="002B36F8">
      <w:pPr>
        <w:spacing w:after="0" w:line="240" w:lineRule="auto"/>
      </w:pPr>
      <w:r>
        <w:separator/>
      </w:r>
    </w:p>
  </w:footnote>
  <w:footnote w:type="continuationSeparator" w:id="0">
    <w:p w14:paraId="69AD2136" w14:textId="77777777" w:rsidR="002B36F8" w:rsidRDefault="002B3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364C"/>
    <w:multiLevelType w:val="hybridMultilevel"/>
    <w:tmpl w:val="25F6C1C4"/>
    <w:lvl w:ilvl="0" w:tplc="67D27CE6">
      <w:start w:val="1"/>
      <w:numFmt w:val="decimal"/>
      <w:lvlText w:val="%1)"/>
      <w:lvlJc w:val="left"/>
      <w:pPr>
        <w:ind w:left="942" w:hanging="375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FF"/>
    <w:rsid w:val="00002503"/>
    <w:rsid w:val="00004695"/>
    <w:rsid w:val="00006237"/>
    <w:rsid w:val="0000624C"/>
    <w:rsid w:val="000123B6"/>
    <w:rsid w:val="000137E6"/>
    <w:rsid w:val="000139EE"/>
    <w:rsid w:val="00015D52"/>
    <w:rsid w:val="00023A9C"/>
    <w:rsid w:val="00032A0C"/>
    <w:rsid w:val="00033599"/>
    <w:rsid w:val="000340F5"/>
    <w:rsid w:val="0003602F"/>
    <w:rsid w:val="00053970"/>
    <w:rsid w:val="000545F8"/>
    <w:rsid w:val="00056ED4"/>
    <w:rsid w:val="0006217E"/>
    <w:rsid w:val="00073F35"/>
    <w:rsid w:val="00086CCF"/>
    <w:rsid w:val="00095A9F"/>
    <w:rsid w:val="000B2C1D"/>
    <w:rsid w:val="000B4B8B"/>
    <w:rsid w:val="000B7B24"/>
    <w:rsid w:val="000C1C40"/>
    <w:rsid w:val="000C6507"/>
    <w:rsid w:val="000C7283"/>
    <w:rsid w:val="000E0287"/>
    <w:rsid w:val="000E2990"/>
    <w:rsid w:val="000F63B0"/>
    <w:rsid w:val="00117268"/>
    <w:rsid w:val="0012216A"/>
    <w:rsid w:val="00122F94"/>
    <w:rsid w:val="00124DD9"/>
    <w:rsid w:val="00142AAD"/>
    <w:rsid w:val="00147452"/>
    <w:rsid w:val="0015477F"/>
    <w:rsid w:val="00170B06"/>
    <w:rsid w:val="00173D24"/>
    <w:rsid w:val="00174198"/>
    <w:rsid w:val="00174B70"/>
    <w:rsid w:val="00192810"/>
    <w:rsid w:val="001A1D0D"/>
    <w:rsid w:val="001A66C3"/>
    <w:rsid w:val="001B3C4E"/>
    <w:rsid w:val="001B7169"/>
    <w:rsid w:val="001B7F56"/>
    <w:rsid w:val="001B7F8B"/>
    <w:rsid w:val="001C1AA7"/>
    <w:rsid w:val="001D0B64"/>
    <w:rsid w:val="001D3603"/>
    <w:rsid w:val="001D678C"/>
    <w:rsid w:val="001E2ACA"/>
    <w:rsid w:val="001E5881"/>
    <w:rsid w:val="002003CF"/>
    <w:rsid w:val="00205AB8"/>
    <w:rsid w:val="00211818"/>
    <w:rsid w:val="00222A14"/>
    <w:rsid w:val="00224CAB"/>
    <w:rsid w:val="0023050B"/>
    <w:rsid w:val="0023750F"/>
    <w:rsid w:val="002404E9"/>
    <w:rsid w:val="0025636A"/>
    <w:rsid w:val="0025724E"/>
    <w:rsid w:val="00260577"/>
    <w:rsid w:val="00270068"/>
    <w:rsid w:val="00281743"/>
    <w:rsid w:val="00283500"/>
    <w:rsid w:val="002901D1"/>
    <w:rsid w:val="002925D8"/>
    <w:rsid w:val="002939DB"/>
    <w:rsid w:val="00295A6D"/>
    <w:rsid w:val="002A6418"/>
    <w:rsid w:val="002A7DC7"/>
    <w:rsid w:val="002B36F8"/>
    <w:rsid w:val="002B4ED4"/>
    <w:rsid w:val="002C0F04"/>
    <w:rsid w:val="002D0EA2"/>
    <w:rsid w:val="002D6512"/>
    <w:rsid w:val="002E1F3D"/>
    <w:rsid w:val="002E5923"/>
    <w:rsid w:val="002E71B3"/>
    <w:rsid w:val="002F2621"/>
    <w:rsid w:val="002F5596"/>
    <w:rsid w:val="00305D7A"/>
    <w:rsid w:val="00325013"/>
    <w:rsid w:val="00333EC9"/>
    <w:rsid w:val="00337F9A"/>
    <w:rsid w:val="003526D7"/>
    <w:rsid w:val="003575BD"/>
    <w:rsid w:val="00357C64"/>
    <w:rsid w:val="00374398"/>
    <w:rsid w:val="00376373"/>
    <w:rsid w:val="00391B04"/>
    <w:rsid w:val="003A31BA"/>
    <w:rsid w:val="003C4580"/>
    <w:rsid w:val="003C7125"/>
    <w:rsid w:val="003E0B1D"/>
    <w:rsid w:val="003E3E10"/>
    <w:rsid w:val="003E5E5D"/>
    <w:rsid w:val="003E604C"/>
    <w:rsid w:val="003E7988"/>
    <w:rsid w:val="003E7FBA"/>
    <w:rsid w:val="003F0B30"/>
    <w:rsid w:val="003F26AB"/>
    <w:rsid w:val="003F7AFE"/>
    <w:rsid w:val="0040225E"/>
    <w:rsid w:val="00403965"/>
    <w:rsid w:val="00422488"/>
    <w:rsid w:val="00424FE2"/>
    <w:rsid w:val="004333DE"/>
    <w:rsid w:val="0044058D"/>
    <w:rsid w:val="004456F4"/>
    <w:rsid w:val="0045170C"/>
    <w:rsid w:val="0046783D"/>
    <w:rsid w:val="00472C74"/>
    <w:rsid w:val="0048178F"/>
    <w:rsid w:val="00482C01"/>
    <w:rsid w:val="004838A9"/>
    <w:rsid w:val="00492679"/>
    <w:rsid w:val="004C5742"/>
    <w:rsid w:val="004C67C7"/>
    <w:rsid w:val="004D2915"/>
    <w:rsid w:val="004E1412"/>
    <w:rsid w:val="004E1B71"/>
    <w:rsid w:val="004E24A4"/>
    <w:rsid w:val="004E4947"/>
    <w:rsid w:val="004E507D"/>
    <w:rsid w:val="004F3CA4"/>
    <w:rsid w:val="004F423F"/>
    <w:rsid w:val="00504CBB"/>
    <w:rsid w:val="00522432"/>
    <w:rsid w:val="00523742"/>
    <w:rsid w:val="00526443"/>
    <w:rsid w:val="005270A4"/>
    <w:rsid w:val="00530135"/>
    <w:rsid w:val="00531670"/>
    <w:rsid w:val="00531C83"/>
    <w:rsid w:val="00534F16"/>
    <w:rsid w:val="00536E08"/>
    <w:rsid w:val="005649A0"/>
    <w:rsid w:val="00567A01"/>
    <w:rsid w:val="00567EB3"/>
    <w:rsid w:val="0057056C"/>
    <w:rsid w:val="00575B1C"/>
    <w:rsid w:val="0059072A"/>
    <w:rsid w:val="00590A6E"/>
    <w:rsid w:val="005A1688"/>
    <w:rsid w:val="005A3D11"/>
    <w:rsid w:val="005A7199"/>
    <w:rsid w:val="005B033F"/>
    <w:rsid w:val="005C00B1"/>
    <w:rsid w:val="005C5984"/>
    <w:rsid w:val="005D53AC"/>
    <w:rsid w:val="005D6460"/>
    <w:rsid w:val="005E61BB"/>
    <w:rsid w:val="006014C0"/>
    <w:rsid w:val="006052C2"/>
    <w:rsid w:val="00607B31"/>
    <w:rsid w:val="00610D7C"/>
    <w:rsid w:val="006119E6"/>
    <w:rsid w:val="00613959"/>
    <w:rsid w:val="00633D17"/>
    <w:rsid w:val="00634EC4"/>
    <w:rsid w:val="006432AC"/>
    <w:rsid w:val="00643D08"/>
    <w:rsid w:val="00653AC4"/>
    <w:rsid w:val="00657761"/>
    <w:rsid w:val="00683BEE"/>
    <w:rsid w:val="00684718"/>
    <w:rsid w:val="00684CA3"/>
    <w:rsid w:val="006878F1"/>
    <w:rsid w:val="0069439E"/>
    <w:rsid w:val="00695034"/>
    <w:rsid w:val="006A6A88"/>
    <w:rsid w:val="006C0676"/>
    <w:rsid w:val="006C0C67"/>
    <w:rsid w:val="006C6C76"/>
    <w:rsid w:val="006C6FB0"/>
    <w:rsid w:val="006D18EF"/>
    <w:rsid w:val="006E2A13"/>
    <w:rsid w:val="006E39C2"/>
    <w:rsid w:val="006E7737"/>
    <w:rsid w:val="006F4F00"/>
    <w:rsid w:val="006F7540"/>
    <w:rsid w:val="00701C0A"/>
    <w:rsid w:val="00702F57"/>
    <w:rsid w:val="007157B3"/>
    <w:rsid w:val="00723920"/>
    <w:rsid w:val="00750DB4"/>
    <w:rsid w:val="00762F57"/>
    <w:rsid w:val="007930E0"/>
    <w:rsid w:val="00794109"/>
    <w:rsid w:val="007A0EC3"/>
    <w:rsid w:val="007A6597"/>
    <w:rsid w:val="007B7510"/>
    <w:rsid w:val="007C2D26"/>
    <w:rsid w:val="007C74C2"/>
    <w:rsid w:val="007C7967"/>
    <w:rsid w:val="007D0EFE"/>
    <w:rsid w:val="007E012F"/>
    <w:rsid w:val="007E1A38"/>
    <w:rsid w:val="007E5836"/>
    <w:rsid w:val="007E68FA"/>
    <w:rsid w:val="007F011D"/>
    <w:rsid w:val="007F59B7"/>
    <w:rsid w:val="00801352"/>
    <w:rsid w:val="008014DF"/>
    <w:rsid w:val="008051BB"/>
    <w:rsid w:val="00823360"/>
    <w:rsid w:val="00825779"/>
    <w:rsid w:val="00840435"/>
    <w:rsid w:val="00855FD6"/>
    <w:rsid w:val="00873681"/>
    <w:rsid w:val="0088335A"/>
    <w:rsid w:val="008833D3"/>
    <w:rsid w:val="00887C73"/>
    <w:rsid w:val="00896CF6"/>
    <w:rsid w:val="008A053C"/>
    <w:rsid w:val="008A125C"/>
    <w:rsid w:val="008A53A4"/>
    <w:rsid w:val="008B55FC"/>
    <w:rsid w:val="008B7B44"/>
    <w:rsid w:val="008C77E3"/>
    <w:rsid w:val="008D1BAE"/>
    <w:rsid w:val="008E0974"/>
    <w:rsid w:val="008E28C5"/>
    <w:rsid w:val="008F0BB3"/>
    <w:rsid w:val="009000A1"/>
    <w:rsid w:val="00905F6A"/>
    <w:rsid w:val="00906ACA"/>
    <w:rsid w:val="009209DA"/>
    <w:rsid w:val="00921AF8"/>
    <w:rsid w:val="009243D7"/>
    <w:rsid w:val="00931763"/>
    <w:rsid w:val="00933608"/>
    <w:rsid w:val="00935598"/>
    <w:rsid w:val="00946F07"/>
    <w:rsid w:val="009648AB"/>
    <w:rsid w:val="009651C8"/>
    <w:rsid w:val="009759C7"/>
    <w:rsid w:val="009810AE"/>
    <w:rsid w:val="00993058"/>
    <w:rsid w:val="009A60B4"/>
    <w:rsid w:val="009A6752"/>
    <w:rsid w:val="009B298E"/>
    <w:rsid w:val="009B2C8F"/>
    <w:rsid w:val="009D5427"/>
    <w:rsid w:val="009D6633"/>
    <w:rsid w:val="009E16CA"/>
    <w:rsid w:val="009E2BD3"/>
    <w:rsid w:val="009F23D6"/>
    <w:rsid w:val="00A11D35"/>
    <w:rsid w:val="00A154DB"/>
    <w:rsid w:val="00A21755"/>
    <w:rsid w:val="00A23349"/>
    <w:rsid w:val="00A35156"/>
    <w:rsid w:val="00A36699"/>
    <w:rsid w:val="00A546AC"/>
    <w:rsid w:val="00A673F6"/>
    <w:rsid w:val="00A73EEE"/>
    <w:rsid w:val="00A775EF"/>
    <w:rsid w:val="00A778BE"/>
    <w:rsid w:val="00A930FB"/>
    <w:rsid w:val="00A935F9"/>
    <w:rsid w:val="00A964F1"/>
    <w:rsid w:val="00AA23D6"/>
    <w:rsid w:val="00AA5D06"/>
    <w:rsid w:val="00AA636F"/>
    <w:rsid w:val="00AB13FC"/>
    <w:rsid w:val="00AB532B"/>
    <w:rsid w:val="00AC17FB"/>
    <w:rsid w:val="00AC6B65"/>
    <w:rsid w:val="00AD1B61"/>
    <w:rsid w:val="00AE3970"/>
    <w:rsid w:val="00AF3C1E"/>
    <w:rsid w:val="00AF48D8"/>
    <w:rsid w:val="00AF4F53"/>
    <w:rsid w:val="00B023AA"/>
    <w:rsid w:val="00B04544"/>
    <w:rsid w:val="00B13D45"/>
    <w:rsid w:val="00B20FC8"/>
    <w:rsid w:val="00B368F8"/>
    <w:rsid w:val="00B43957"/>
    <w:rsid w:val="00B463B4"/>
    <w:rsid w:val="00B60774"/>
    <w:rsid w:val="00B64FB8"/>
    <w:rsid w:val="00B85A75"/>
    <w:rsid w:val="00B9102A"/>
    <w:rsid w:val="00B91562"/>
    <w:rsid w:val="00B94220"/>
    <w:rsid w:val="00B95D18"/>
    <w:rsid w:val="00BB3A83"/>
    <w:rsid w:val="00BB4189"/>
    <w:rsid w:val="00BC4266"/>
    <w:rsid w:val="00BD3BE2"/>
    <w:rsid w:val="00C032AC"/>
    <w:rsid w:val="00C24122"/>
    <w:rsid w:val="00C25704"/>
    <w:rsid w:val="00C367AF"/>
    <w:rsid w:val="00C45521"/>
    <w:rsid w:val="00C5316F"/>
    <w:rsid w:val="00C5662F"/>
    <w:rsid w:val="00C57700"/>
    <w:rsid w:val="00C64F30"/>
    <w:rsid w:val="00C70837"/>
    <w:rsid w:val="00C715E4"/>
    <w:rsid w:val="00C7348A"/>
    <w:rsid w:val="00C74027"/>
    <w:rsid w:val="00C829B0"/>
    <w:rsid w:val="00C8721E"/>
    <w:rsid w:val="00C90DDE"/>
    <w:rsid w:val="00C91796"/>
    <w:rsid w:val="00C9320F"/>
    <w:rsid w:val="00C96E91"/>
    <w:rsid w:val="00C97B91"/>
    <w:rsid w:val="00CB0743"/>
    <w:rsid w:val="00CB38D2"/>
    <w:rsid w:val="00CB497C"/>
    <w:rsid w:val="00CC47F3"/>
    <w:rsid w:val="00CC590B"/>
    <w:rsid w:val="00CD36A1"/>
    <w:rsid w:val="00CD381F"/>
    <w:rsid w:val="00CD7959"/>
    <w:rsid w:val="00CE6715"/>
    <w:rsid w:val="00D30EA2"/>
    <w:rsid w:val="00D4648B"/>
    <w:rsid w:val="00D469F2"/>
    <w:rsid w:val="00D50DB4"/>
    <w:rsid w:val="00D524BB"/>
    <w:rsid w:val="00D52BCB"/>
    <w:rsid w:val="00D57306"/>
    <w:rsid w:val="00D60030"/>
    <w:rsid w:val="00D6168A"/>
    <w:rsid w:val="00D64958"/>
    <w:rsid w:val="00D64F2A"/>
    <w:rsid w:val="00D65EA3"/>
    <w:rsid w:val="00D863A6"/>
    <w:rsid w:val="00D86624"/>
    <w:rsid w:val="00D877CA"/>
    <w:rsid w:val="00D90996"/>
    <w:rsid w:val="00D92966"/>
    <w:rsid w:val="00DA43F0"/>
    <w:rsid w:val="00DA4F63"/>
    <w:rsid w:val="00DF3611"/>
    <w:rsid w:val="00DF4018"/>
    <w:rsid w:val="00E1363C"/>
    <w:rsid w:val="00E1713D"/>
    <w:rsid w:val="00E32B2D"/>
    <w:rsid w:val="00E3333D"/>
    <w:rsid w:val="00E411E8"/>
    <w:rsid w:val="00E4771D"/>
    <w:rsid w:val="00E5214E"/>
    <w:rsid w:val="00E60DBD"/>
    <w:rsid w:val="00E71341"/>
    <w:rsid w:val="00E73A79"/>
    <w:rsid w:val="00EA0141"/>
    <w:rsid w:val="00EA297E"/>
    <w:rsid w:val="00EA2F22"/>
    <w:rsid w:val="00EA77C9"/>
    <w:rsid w:val="00EB495B"/>
    <w:rsid w:val="00EB7573"/>
    <w:rsid w:val="00EC02FF"/>
    <w:rsid w:val="00EC1BA8"/>
    <w:rsid w:val="00EC2FDA"/>
    <w:rsid w:val="00ED2282"/>
    <w:rsid w:val="00EE7592"/>
    <w:rsid w:val="00F001F1"/>
    <w:rsid w:val="00F04DFE"/>
    <w:rsid w:val="00F13E02"/>
    <w:rsid w:val="00F20A57"/>
    <w:rsid w:val="00F30D23"/>
    <w:rsid w:val="00F31DCC"/>
    <w:rsid w:val="00F37A75"/>
    <w:rsid w:val="00F37C27"/>
    <w:rsid w:val="00F410C0"/>
    <w:rsid w:val="00F53C29"/>
    <w:rsid w:val="00F70F1E"/>
    <w:rsid w:val="00F749E9"/>
    <w:rsid w:val="00F8054E"/>
    <w:rsid w:val="00F974A6"/>
    <w:rsid w:val="00FA3017"/>
    <w:rsid w:val="00FA6464"/>
    <w:rsid w:val="00FB475E"/>
    <w:rsid w:val="00FC1AF6"/>
    <w:rsid w:val="00FC356C"/>
    <w:rsid w:val="00FC68F7"/>
    <w:rsid w:val="00FE071E"/>
    <w:rsid w:val="00FE156B"/>
    <w:rsid w:val="00FE1A8D"/>
    <w:rsid w:val="00FE1F78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87AB7"/>
  <w15:chartTrackingRefBased/>
  <w15:docId w15:val="{089AE8CD-1BD9-465E-884E-4446AB1D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2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02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C02FF"/>
  </w:style>
  <w:style w:type="paragraph" w:styleId="a5">
    <w:name w:val="No Spacing"/>
    <w:uiPriority w:val="1"/>
    <w:qFormat/>
    <w:rsid w:val="00EC02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kTekst">
    <w:name w:val="_Текст обычный (tkTekst)"/>
    <w:basedOn w:val="a"/>
    <w:rsid w:val="00EC02FF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C02FF"/>
    <w:rPr>
      <w:color w:val="0000FF"/>
      <w:u w:val="single"/>
    </w:rPr>
  </w:style>
  <w:style w:type="paragraph" w:customStyle="1" w:styleId="tkNazvanie">
    <w:name w:val="_Название (tkNazvanie)"/>
    <w:basedOn w:val="a"/>
    <w:rsid w:val="00EC02FF"/>
    <w:pPr>
      <w:spacing w:before="400" w:after="400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716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21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1755"/>
    <w:rPr>
      <w:rFonts w:ascii="Calibri" w:eastAsia="Times New Roman" w:hAnsi="Calibri" w:cs="Times New Roman"/>
      <w:lang w:eastAsia="ru-RU"/>
    </w:rPr>
  </w:style>
  <w:style w:type="paragraph" w:customStyle="1" w:styleId="tkTablica">
    <w:name w:val="_Текст таблицы (tkTablica)"/>
    <w:basedOn w:val="a"/>
    <w:rsid w:val="009209DA"/>
    <w:pPr>
      <w:spacing w:after="6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317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A366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A36699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5132-B629-492D-BC02-9D072549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57</cp:revision>
  <cp:lastPrinted>2025-01-22T08:08:00Z</cp:lastPrinted>
  <dcterms:created xsi:type="dcterms:W3CDTF">2023-02-13T07:56:00Z</dcterms:created>
  <dcterms:modified xsi:type="dcterms:W3CDTF">2025-01-27T04:23:00Z</dcterms:modified>
</cp:coreProperties>
</file>