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2" w:rsidRDefault="00844168" w:rsidP="0084416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Pr="00844168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  <w:t xml:space="preserve">Энергетика Министрлигинин </w:t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  <w:t xml:space="preserve">алдындагы </w:t>
      </w:r>
      <w:r w:rsidR="00560A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A6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560A62">
        <w:rPr>
          <w:rFonts w:ascii="Times New Roman" w:hAnsi="Times New Roman" w:cs="Times New Roman"/>
          <w:sz w:val="28"/>
          <w:szCs w:val="28"/>
          <w:lang w:val="ky-KG"/>
        </w:rPr>
        <w:t>жылуулук</w:t>
      </w:r>
      <w:proofErr w:type="spellStart"/>
      <w:r w:rsidR="00560A6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60A62">
        <w:rPr>
          <w:rFonts w:ascii="Times New Roman" w:hAnsi="Times New Roman" w:cs="Times New Roman"/>
          <w:sz w:val="28"/>
          <w:szCs w:val="28"/>
        </w:rPr>
        <w:t xml:space="preserve">» </w:t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ишканасынын Башкы </w:t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ab/>
        <w:t>мүдүрүнүн _______________________</w:t>
      </w:r>
    </w:p>
    <w:p w:rsidR="00844168" w:rsidRDefault="00560A62" w:rsidP="0084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буйругу менен бекитилди.</w:t>
      </w:r>
    </w:p>
    <w:p w:rsidR="00844168" w:rsidRDefault="00844168" w:rsidP="0084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BB9" w:rsidRDefault="00F05DE8" w:rsidP="008E4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Энергетика Министрлигинин алдындагы </w:t>
      </w:r>
      <w:r w:rsidR="008E4C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4C7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жылуулук</w:t>
      </w:r>
      <w:proofErr w:type="spellStart"/>
      <w:r w:rsidR="008E4C7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8E4C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BB9" w:rsidRDefault="00F05DE8" w:rsidP="008E4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ишканасынын 2023-жылдын 4-кварталын</w:t>
      </w:r>
      <w:r w:rsidR="00560A62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 жана 2024-жылында коррупцияга каршы мамлекеттик </w:t>
      </w:r>
    </w:p>
    <w:p w:rsidR="008E4C7F" w:rsidRDefault="00F05DE8" w:rsidP="008E4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саясатын </w:t>
      </w:r>
      <w:r w:rsidR="00EB2F4B">
        <w:rPr>
          <w:rFonts w:ascii="Times New Roman" w:hAnsi="Times New Roman" w:cs="Times New Roman"/>
          <w:sz w:val="28"/>
          <w:szCs w:val="28"/>
          <w:lang w:val="ky-KG"/>
        </w:rPr>
        <w:t xml:space="preserve">ишке ашыруу боюнча иш чаралардын </w:t>
      </w:r>
    </w:p>
    <w:p w:rsidR="00EB2F4B" w:rsidRPr="00EB2F4B" w:rsidRDefault="00EB2F4B" w:rsidP="008E4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Ы</w:t>
      </w:r>
    </w:p>
    <w:p w:rsidR="00EB2F4B" w:rsidRDefault="00EB2F4B" w:rsidP="008E4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8"/>
        <w:gridCol w:w="2410"/>
        <w:gridCol w:w="2410"/>
        <w:gridCol w:w="2409"/>
      </w:tblGrid>
      <w:tr w:rsidR="00143EAD" w:rsidRPr="005D24FB" w:rsidTr="00143EAD">
        <w:tc>
          <w:tcPr>
            <w:tcW w:w="704" w:type="dxa"/>
          </w:tcPr>
          <w:p w:rsidR="00143EAD" w:rsidRPr="00EB2F4B" w:rsidRDefault="00143EAD" w:rsidP="0014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п/п</w:t>
            </w:r>
          </w:p>
        </w:tc>
        <w:tc>
          <w:tcPr>
            <w:tcW w:w="3402" w:type="dxa"/>
          </w:tcPr>
          <w:p w:rsidR="00143EAD" w:rsidRPr="00EB2F4B" w:rsidRDefault="00143EAD" w:rsidP="008E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Тапшырма </w:t>
            </w:r>
          </w:p>
        </w:tc>
        <w:tc>
          <w:tcPr>
            <w:tcW w:w="3548" w:type="dxa"/>
          </w:tcPr>
          <w:p w:rsidR="00143EAD" w:rsidRPr="00EB2F4B" w:rsidRDefault="00143EAD" w:rsidP="008E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 –чара </w:t>
            </w:r>
          </w:p>
        </w:tc>
        <w:tc>
          <w:tcPr>
            <w:tcW w:w="2410" w:type="dxa"/>
          </w:tcPr>
          <w:p w:rsidR="00143EAD" w:rsidRPr="007E295E" w:rsidRDefault="00143EAD" w:rsidP="008E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410" w:type="dxa"/>
          </w:tcPr>
          <w:p w:rsidR="00143EAD" w:rsidRPr="007E295E" w:rsidRDefault="00143EAD" w:rsidP="008E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Жоопту </w:t>
            </w:r>
          </w:p>
        </w:tc>
        <w:tc>
          <w:tcPr>
            <w:tcW w:w="2409" w:type="dxa"/>
          </w:tcPr>
          <w:p w:rsidR="00143EAD" w:rsidRPr="007E295E" w:rsidRDefault="00143EAD" w:rsidP="008E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Аткаруучулар</w:t>
            </w:r>
          </w:p>
        </w:tc>
      </w:tr>
      <w:tr w:rsidR="00143EAD" w:rsidRPr="005D24FB" w:rsidTr="00143EAD">
        <w:tc>
          <w:tcPr>
            <w:tcW w:w="704" w:type="dxa"/>
          </w:tcPr>
          <w:p w:rsidR="00143EAD" w:rsidRPr="00FE7BB9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143EAD" w:rsidRPr="00FE7BB9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43EAD" w:rsidRPr="00FE7BB9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43EAD" w:rsidRPr="00FE7BB9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43EAD" w:rsidRPr="00FE7BB9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43EAD" w:rsidRPr="00FE7BB9" w:rsidRDefault="00143EAD" w:rsidP="00143E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143EAD" w:rsidRPr="00143EAD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Системдүү коррупцияга жол </w:t>
            </w:r>
          </w:p>
          <w:p w:rsidR="00143EAD" w:rsidRPr="00143EAD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бербөө максатында </w:t>
            </w:r>
          </w:p>
          <w:p w:rsidR="00143EAD" w:rsidRPr="00143EAD" w:rsidRDefault="00CE70B4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“Кыргызжы</w:t>
            </w:r>
            <w:r w:rsidR="00143EAD"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143EAD" w:rsidRPr="00143EAD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жана филиалдардын </w:t>
            </w:r>
          </w:p>
          <w:p w:rsidR="00143EAD" w:rsidRPr="00143EAD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милдеттеринин чегин аныктоо </w:t>
            </w:r>
          </w:p>
          <w:p w:rsidR="00143EAD" w:rsidRPr="007E295E" w:rsidRDefault="00143EAD" w:rsidP="00C342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аны ишке ашыруу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3548" w:type="dxa"/>
          </w:tcPr>
          <w:p w:rsidR="00143EAD" w:rsidRPr="00C342B0" w:rsidRDefault="00143EAD" w:rsidP="0025293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ишкананын жана филиалдардын укуктук ченемдик актыларын</w:t>
            </w:r>
            <w:r w:rsidR="007509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 мүмкүн болгон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509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коррупциягендүүлүк элементтерин жоюуу максатында </w:t>
            </w:r>
            <w:r w:rsid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талдоо жана Кыргыз Республикасынын мыйзамдарына шайкеш  келтирүү</w:t>
            </w:r>
          </w:p>
        </w:tc>
        <w:tc>
          <w:tcPr>
            <w:tcW w:w="2410" w:type="dxa"/>
          </w:tcPr>
          <w:p w:rsidR="00143EAD" w:rsidRDefault="00143EAD" w:rsidP="00352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143EAD" w:rsidRPr="005D24FB" w:rsidRDefault="00143EAD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</w:t>
            </w:r>
            <w:r w:rsidR="00CE70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бры </w:t>
            </w:r>
          </w:p>
        </w:tc>
        <w:tc>
          <w:tcPr>
            <w:tcW w:w="2410" w:type="dxa"/>
          </w:tcPr>
          <w:p w:rsidR="00143EAD" w:rsidRPr="00E97399" w:rsidRDefault="00143EAD" w:rsidP="00352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</w:tc>
        <w:tc>
          <w:tcPr>
            <w:tcW w:w="2409" w:type="dxa"/>
          </w:tcPr>
          <w:p w:rsidR="00143EAD" w:rsidRDefault="00143EAD" w:rsidP="00352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Калыбеков З.С.</w:t>
            </w:r>
          </w:p>
          <w:p w:rsidR="00143EAD" w:rsidRDefault="00143EAD" w:rsidP="00352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С.Х.</w:t>
            </w:r>
          </w:p>
          <w:p w:rsidR="00143EAD" w:rsidRPr="0025293B" w:rsidRDefault="00143EAD" w:rsidP="0035292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Кадыров А.Р. </w:t>
            </w:r>
          </w:p>
        </w:tc>
      </w:tr>
      <w:tr w:rsidR="00CE70B4" w:rsidRPr="006150A7" w:rsidTr="00143EAD">
        <w:tc>
          <w:tcPr>
            <w:tcW w:w="704" w:type="dxa"/>
          </w:tcPr>
          <w:p w:rsidR="00CE70B4" w:rsidRPr="00FE7BB9" w:rsidRDefault="00CE442D" w:rsidP="00CE4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E70B4"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E70B4"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CE70B4" w:rsidRPr="00143EAD" w:rsidRDefault="00CE70B4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CE70B4" w:rsidRDefault="00CE70B4" w:rsidP="007E580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ишмердүүлүгүн ачык айкындыгын </w:t>
            </w:r>
            <w:r w:rsidR="007E58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камсыздоо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548" w:type="dxa"/>
          </w:tcPr>
          <w:p w:rsidR="00CE70B4" w:rsidRDefault="00CE70B4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Жылуулук үчүн тарифтерди</w:t>
            </w:r>
            <w:r w:rsid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ишкананын расмий сайтында жана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социалдык тармактардагы баракчаларда жарыялоо ;</w:t>
            </w:r>
          </w:p>
        </w:tc>
        <w:tc>
          <w:tcPr>
            <w:tcW w:w="2410" w:type="dxa"/>
          </w:tcPr>
          <w:p w:rsidR="005E7DA3" w:rsidRDefault="005E7DA3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2023-жылдын</w:t>
            </w:r>
          </w:p>
          <w:p w:rsidR="00CE70B4" w:rsidRDefault="00CE70B4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25-октябры</w:t>
            </w:r>
          </w:p>
        </w:tc>
        <w:tc>
          <w:tcPr>
            <w:tcW w:w="2410" w:type="dxa"/>
          </w:tcPr>
          <w:p w:rsidR="00CE70B4" w:rsidRPr="00E97399" w:rsidRDefault="00CE70B4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</w:tc>
        <w:tc>
          <w:tcPr>
            <w:tcW w:w="2409" w:type="dxa"/>
          </w:tcPr>
          <w:p w:rsidR="00CE70B4" w:rsidRDefault="00CE70B4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Б.М.</w:t>
            </w:r>
          </w:p>
          <w:p w:rsidR="00A87991" w:rsidRDefault="00A87991" w:rsidP="00CE70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Филиалдардын </w:t>
            </w:r>
            <w:r w:rsidR="00560A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мүдүрлөрү</w:t>
            </w: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1.2</w:t>
            </w:r>
          </w:p>
        </w:tc>
        <w:tc>
          <w:tcPr>
            <w:tcW w:w="3402" w:type="dxa"/>
          </w:tcPr>
          <w:p w:rsidR="00444AA6" w:rsidRPr="00143EAD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444AA6" w:rsidRPr="00143EAD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444AA6" w:rsidRPr="00143EAD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расмий сайттарында жана социалдык тармактардагы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баракчаларда тескери байланышты камсыздоо максатында, жарандардын жана юридикалык жактардын келтирген пикирлерин талдоо 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2023-жылдын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25-октябры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</w:t>
            </w:r>
            <w:r w:rsidR="00AD6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айдын </w:t>
            </w:r>
            <w:r w:rsidR="00AD6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20-күнүнө чейин</w:t>
            </w:r>
          </w:p>
        </w:tc>
        <w:tc>
          <w:tcPr>
            <w:tcW w:w="2410" w:type="dxa"/>
          </w:tcPr>
          <w:p w:rsidR="00444AA6" w:rsidRPr="00E9739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Турсунбек кызы Г.</w:t>
            </w:r>
          </w:p>
        </w:tc>
        <w:tc>
          <w:tcPr>
            <w:tcW w:w="2409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Б.М.</w:t>
            </w:r>
          </w:p>
          <w:p w:rsidR="00560A62" w:rsidRDefault="00560A62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2.1.</w:t>
            </w:r>
          </w:p>
        </w:tc>
        <w:tc>
          <w:tcPr>
            <w:tcW w:w="3402" w:type="dxa"/>
          </w:tcPr>
          <w:p w:rsidR="00444AA6" w:rsidRPr="00143EAD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Кыргызжы</w:t>
            </w: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каржылык-чарбалык ишмердүүлүгүнүн тартибин жогорулатуу</w:t>
            </w:r>
          </w:p>
        </w:tc>
        <w:tc>
          <w:tcPr>
            <w:tcW w:w="3548" w:type="dxa"/>
          </w:tcPr>
          <w:p w:rsidR="00444AA6" w:rsidRPr="00143EAD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Кыргызжы</w:t>
            </w: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луулукэнерго”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3E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МИнын жана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2023-жылдын ичинде жүргүзүлгөн каржылык-чарбалык ишмердүүлүгүн текшерүүлөрдүн жыйынтыгы менен берилген көрсөтмөлөрдүн аткарылгандыгын талдоо;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2023-жылдын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А.М.</w:t>
            </w:r>
          </w:p>
        </w:tc>
        <w:tc>
          <w:tcPr>
            <w:tcW w:w="2409" w:type="dxa"/>
          </w:tcPr>
          <w:p w:rsidR="00444AA6" w:rsidRDefault="00AC2C9D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</w:t>
            </w:r>
            <w:r w:rsidR="00444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киев Э.Т.</w:t>
            </w:r>
          </w:p>
          <w:p w:rsidR="00560A62" w:rsidRDefault="00560A62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2.2</w:t>
            </w:r>
          </w:p>
        </w:tc>
        <w:tc>
          <w:tcPr>
            <w:tcW w:w="3402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Жарандар жана юридикалык жактар менен түздөн-түз байланыштарды жоюуу максатында ишмердүүлүктү автоматташтырууну ишке ашыруу </w:t>
            </w:r>
          </w:p>
        </w:tc>
        <w:tc>
          <w:tcPr>
            <w:tcW w:w="3548" w:type="dxa"/>
          </w:tcPr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алдындагы филиалдардын кызматкерлери тарабынан 2023-жылдын 9 айында контролдук кассалык аппараттарды пайдалануусун талдоо 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2024-жылдын ар бир кварталдын аягында</w:t>
            </w:r>
            <w:r w:rsidR="00262C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айдын </w:t>
            </w:r>
            <w:r w:rsidR="00AD6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20-күнүнө чейин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А.М.</w:t>
            </w:r>
          </w:p>
        </w:tc>
        <w:tc>
          <w:tcPr>
            <w:tcW w:w="2409" w:type="dxa"/>
          </w:tcPr>
          <w:p w:rsidR="00444AA6" w:rsidRDefault="00AC2C9D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444A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рдөөлөтова А.Т.</w:t>
            </w:r>
          </w:p>
          <w:p w:rsidR="00560A62" w:rsidRDefault="00560A62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444AA6" w:rsidRPr="00A97F1B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3402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Коррупцияны алдын алуу, отчеттулукту жана ачыктыкты жогорулатуу</w:t>
            </w:r>
          </w:p>
        </w:tc>
        <w:tc>
          <w:tcPr>
            <w:tcW w:w="3548" w:type="dxa"/>
          </w:tcPr>
          <w:p w:rsidR="00444AA6" w:rsidRDefault="00444AA6" w:rsidP="00444AA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 xml:space="preserve">Филиалдарга көмүр бөлүштүрүү эрежелерин иштеп </w:t>
            </w:r>
          </w:p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чыгуу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2023-жылы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25-октябры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Айдаралиева М.Е.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Каратаева С.Х.</w:t>
            </w: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3402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“Кыргызжылуулукэнерго” </w:t>
            </w:r>
          </w:p>
          <w:p w:rsidR="00444AA6" w:rsidRDefault="00444AA6" w:rsidP="00444AA6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филиалдары тарабынан көмүр бөлүштүрүү эрежелерин аткаруусун текшерүү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2023-жылы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25-декабры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444AA6" w:rsidRDefault="00444AA6" w:rsidP="00560A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Айдаралиева М.Е.</w:t>
            </w:r>
          </w:p>
          <w:p w:rsidR="00560A62" w:rsidRDefault="00560A62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мүдүрлөрү</w:t>
            </w: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3402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8" w:type="dxa"/>
          </w:tcPr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 xml:space="preserve">“Жалал-Абад райондор аралык жылуулук менен жабдуу өндүрүштүк бирикмеси” “Ош райондор аралык жылуулук </w:t>
            </w:r>
            <w:r w:rsidRPr="00AD38C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lastRenderedPageBreak/>
              <w:t xml:space="preserve">менен жабдуу өндүрүштүк бирикмеси” “Нарын райондор аралык жылуулук менен жабдуу өндүрүштүк бирикмеси” “Балыкчы жылуулук менен жабдуу ишканасы” “Беловодск райондор аралык жылуулук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/>
              </w:rPr>
              <w:t>жана суу менен жабдуу ишканасы” филиалдарынын көмүр, мазут сактоочу кампалардын аймактарына видео-камераларды орнотуу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2024-жылы ар бир кварталдын аягында</w:t>
            </w:r>
            <w:r w:rsidR="00262C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айдын </w:t>
            </w:r>
            <w:r w:rsidR="00AD6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20-күнүнө чейин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Т.Д.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Ниязалиев С.Б.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Филиалдардын директорлору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Полотбеков А.А.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Кожомбердиев Р.Ж.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Айтиев У.Ж.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Мамадалиев М.К.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Абдылдаев А.А.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4AA6" w:rsidRPr="006150A7" w:rsidTr="00143EAD">
        <w:tc>
          <w:tcPr>
            <w:tcW w:w="704" w:type="dxa"/>
          </w:tcPr>
          <w:p w:rsidR="00444AA6" w:rsidRPr="00FE7BB9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7B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4.1.</w:t>
            </w:r>
          </w:p>
        </w:tc>
        <w:tc>
          <w:tcPr>
            <w:tcW w:w="3402" w:type="dxa"/>
          </w:tcPr>
          <w:p w:rsidR="00444AA6" w:rsidRPr="00AD38C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Кыргызжылуулукэнерго”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МИнын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анын </w:t>
            </w:r>
            <w:r w:rsidRPr="00AD38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алдындагы филиалдардын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кызматкерлерин жана жумушчуларын алууда алардын кесиптик жана жеке сапаттарын жогорулатуу</w:t>
            </w:r>
          </w:p>
        </w:tc>
        <w:tc>
          <w:tcPr>
            <w:tcW w:w="3548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Коррупцияга каршы аракеттенүү жөнүндө мыйзамдардын талаптарын сактоо тууралу 2024-жыл ичинде өткөрүлө турган семинарлардын графигин түзүү жана аткаруу </w:t>
            </w: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</w:t>
            </w:r>
            <w:r w:rsidR="00262C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айдын </w:t>
            </w:r>
            <w:r w:rsidR="00AD62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20-күнүнө чейин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444AA6" w:rsidRDefault="00444AA6" w:rsidP="00444A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Жумалиева М.К.</w:t>
            </w:r>
            <w:r w:rsidR="008B7A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Филиалдардын мүдүрлөрү</w:t>
            </w:r>
          </w:p>
        </w:tc>
      </w:tr>
      <w:tr w:rsidR="00AD62C7" w:rsidRPr="006150A7" w:rsidTr="00143EAD">
        <w:tc>
          <w:tcPr>
            <w:tcW w:w="704" w:type="dxa"/>
          </w:tcPr>
          <w:p w:rsidR="00AD62C7" w:rsidRPr="00FE7BB9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4.2.</w:t>
            </w:r>
          </w:p>
        </w:tc>
        <w:tc>
          <w:tcPr>
            <w:tcW w:w="3402" w:type="dxa"/>
          </w:tcPr>
          <w:p w:rsidR="00AD62C7" w:rsidRPr="00AD38C6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Ишкананын жана филиалдардын жетекекчилигинин жана кызматкерлердин кызыкчылыктарынын кагылуушусуна жол бербөөнү камсыздоо</w:t>
            </w:r>
          </w:p>
        </w:tc>
        <w:tc>
          <w:tcPr>
            <w:tcW w:w="3548" w:type="dxa"/>
          </w:tcPr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Кызматкерлерди жумушка алууда жетекекчилигинин жана кызматкерлердин түздөн түз жакын тууганчылылыктыгын, кесиптик, билиминин жана жеке сапаттарарынын  шайкештигин,  текшерүү</w:t>
            </w:r>
          </w:p>
        </w:tc>
        <w:tc>
          <w:tcPr>
            <w:tcW w:w="2410" w:type="dxa"/>
          </w:tcPr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2023-жылдын </w:t>
            </w:r>
          </w:p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25-декабры </w:t>
            </w:r>
          </w:p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2024-жылы ар бир кварталдын аягында</w:t>
            </w:r>
            <w:r w:rsidR="00262C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20-күнүнө чейин</w:t>
            </w:r>
          </w:p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Турсунбек кызы Г.</w:t>
            </w:r>
          </w:p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AD62C7" w:rsidRDefault="00AD62C7" w:rsidP="00AD62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Жумалиева М.К. Филиалдардын мүдүрлөрү</w:t>
            </w:r>
          </w:p>
        </w:tc>
      </w:tr>
    </w:tbl>
    <w:p w:rsidR="00FE7BB9" w:rsidRDefault="00FE7BB9" w:rsidP="00FE7BB9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FE7BB9" w:rsidRDefault="00FE7BB9" w:rsidP="00FE7BB9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FE7BB9" w:rsidRDefault="00FE7BB9" w:rsidP="00FE7BB9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Коррупцияны алдын алуу, укуктук колдоо жана </w:t>
      </w:r>
    </w:p>
    <w:p w:rsidR="00FE7BB9" w:rsidRPr="00A97F1B" w:rsidRDefault="00FE7BB9" w:rsidP="00FE7BB9">
      <w:pPr>
        <w:spacing w:after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кадр саясаты боюнча башкармалыгынын башчысы </w:t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sz w:val="26"/>
          <w:szCs w:val="26"/>
          <w:lang w:val="ky-KG"/>
        </w:rPr>
        <w:tab/>
      </w:r>
      <w:bookmarkStart w:id="0" w:name="_GoBack"/>
      <w:bookmarkEnd w:id="0"/>
      <w:r w:rsidR="00231113">
        <w:rPr>
          <w:rFonts w:ascii="Times New Roman" w:hAnsi="Times New Roman" w:cs="Times New Roman"/>
          <w:sz w:val="26"/>
          <w:szCs w:val="26"/>
          <w:lang w:val="ky-KG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ky-KG"/>
        </w:rPr>
        <w:t>Турсунбек кызы Г.</w:t>
      </w:r>
    </w:p>
    <w:sectPr w:rsidR="00FE7BB9" w:rsidRPr="00A97F1B" w:rsidSect="00577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E"/>
    <w:rsid w:val="00143EAD"/>
    <w:rsid w:val="00147BAD"/>
    <w:rsid w:val="001664E8"/>
    <w:rsid w:val="001925A7"/>
    <w:rsid w:val="001A3DF0"/>
    <w:rsid w:val="00231113"/>
    <w:rsid w:val="0025293B"/>
    <w:rsid w:val="002628C4"/>
    <w:rsid w:val="00262C5A"/>
    <w:rsid w:val="00271D8E"/>
    <w:rsid w:val="00296795"/>
    <w:rsid w:val="002B4592"/>
    <w:rsid w:val="0035292A"/>
    <w:rsid w:val="003D25CE"/>
    <w:rsid w:val="003E4AE8"/>
    <w:rsid w:val="00444AA6"/>
    <w:rsid w:val="004A6A8E"/>
    <w:rsid w:val="00560A62"/>
    <w:rsid w:val="00577B9E"/>
    <w:rsid w:val="005D24FB"/>
    <w:rsid w:val="005E7DA3"/>
    <w:rsid w:val="006150A7"/>
    <w:rsid w:val="006A578D"/>
    <w:rsid w:val="006F0DCC"/>
    <w:rsid w:val="007229CE"/>
    <w:rsid w:val="007509CE"/>
    <w:rsid w:val="007712B5"/>
    <w:rsid w:val="007C431A"/>
    <w:rsid w:val="007E295E"/>
    <w:rsid w:val="007E50D9"/>
    <w:rsid w:val="007E5806"/>
    <w:rsid w:val="00844168"/>
    <w:rsid w:val="00883FAA"/>
    <w:rsid w:val="008B1ACE"/>
    <w:rsid w:val="008B7A33"/>
    <w:rsid w:val="008D4B68"/>
    <w:rsid w:val="008E17A9"/>
    <w:rsid w:val="008E4C7F"/>
    <w:rsid w:val="008F54B6"/>
    <w:rsid w:val="00955497"/>
    <w:rsid w:val="00985637"/>
    <w:rsid w:val="009C0162"/>
    <w:rsid w:val="009F04CD"/>
    <w:rsid w:val="00A87991"/>
    <w:rsid w:val="00A97F1B"/>
    <w:rsid w:val="00AC2C9D"/>
    <w:rsid w:val="00AD38C6"/>
    <w:rsid w:val="00AD62C7"/>
    <w:rsid w:val="00BB79CE"/>
    <w:rsid w:val="00C105E4"/>
    <w:rsid w:val="00C342B0"/>
    <w:rsid w:val="00CC22D6"/>
    <w:rsid w:val="00CE442D"/>
    <w:rsid w:val="00CE70B4"/>
    <w:rsid w:val="00E36E72"/>
    <w:rsid w:val="00E75860"/>
    <w:rsid w:val="00E9555B"/>
    <w:rsid w:val="00E97399"/>
    <w:rsid w:val="00EB2F4B"/>
    <w:rsid w:val="00EC02F5"/>
    <w:rsid w:val="00EC10EC"/>
    <w:rsid w:val="00F05DE8"/>
    <w:rsid w:val="00F205F3"/>
    <w:rsid w:val="00F21896"/>
    <w:rsid w:val="00F615FC"/>
    <w:rsid w:val="00F90152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26</cp:revision>
  <cp:lastPrinted>2023-10-03T02:56:00Z</cp:lastPrinted>
  <dcterms:created xsi:type="dcterms:W3CDTF">2023-09-29T07:24:00Z</dcterms:created>
  <dcterms:modified xsi:type="dcterms:W3CDTF">2023-11-15T08:37:00Z</dcterms:modified>
</cp:coreProperties>
</file>